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4581B5F2" w:rsidR="003B17A4" w:rsidRPr="003B17A4" w:rsidRDefault="007800C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046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32E1AD1E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7800C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38ABBC66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7306E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39B1B060" w:rsidR="00B432D4" w:rsidRDefault="007306E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토플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몇점.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324DC589" w:rsidR="001E195A" w:rsidRPr="003B17A4" w:rsidRDefault="007306E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306E8"/>
    <w:rsid w:val="007800C8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2024-07-24T06:33:00Z</dcterms:modified>
</cp:coreProperties>
</file>