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2DB09159" w:rsidR="003B17A4" w:rsidRPr="003B17A4" w:rsidRDefault="006E72C3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157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69C4DCB8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6E72C3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02DD3515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6E72C3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32ABE41F" w:rsidR="00B432D4" w:rsidRDefault="006E72C3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3D53208" w:rsidR="001E195A" w:rsidRPr="003B17A4" w:rsidRDefault="006E72C3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6F9A30E8" w:rsidR="001E195A" w:rsidRPr="003B17A4" w:rsidRDefault="006E72C3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6E72C3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2024-07-18T08:45:00Z</dcterms:modified>
</cp:coreProperties>
</file>