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628A857" w:rsidR="003B17A4" w:rsidRPr="003B17A4" w:rsidRDefault="002446D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4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638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36E3187C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13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F1DAF10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6AF64F10" w:rsidR="00854725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2446D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</w:t>
            </w:r>
            <w:r w:rsidR="002446D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미국(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2446D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년,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</w:t>
            </w:r>
            <w:r w:rsidR="002446D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중1</w:t>
            </w:r>
            <w:r w:rsidR="002446D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2796199A" w:rsidR="00B432D4" w:rsidRDefault="002446D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6CC00AD" w:rsidR="001E195A" w:rsidRPr="003B17A4" w:rsidRDefault="002446D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446D0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2024-08-13T09:15:00Z</dcterms:modified>
</cp:coreProperties>
</file>