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5F90C770" w:rsidR="003B17A4" w:rsidRPr="003B17A4" w:rsidRDefault="006954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633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E30056A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69792E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37562763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69540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9540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  <w:r w:rsidR="0069540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</w:t>
            </w:r>
          </w:p>
          <w:p w14:paraId="4C08A4CC" w14:textId="0D62AB62" w:rsidR="00695407" w:rsidRPr="00854725" w:rsidRDefault="006954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일본어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만1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초급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03AE6F21" w:rsidR="00B432D4" w:rsidRDefault="006954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0D5245DD" w:rsidR="001E195A" w:rsidRPr="003B17A4" w:rsidRDefault="006954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81D21F6" w:rsidR="001E195A" w:rsidRPr="003B17A4" w:rsidRDefault="006954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95407"/>
    <w:rsid w:val="0069792E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2024-07-30T09:36:00Z</dcterms:modified>
</cp:coreProperties>
</file>