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35CDBA47" w:rsidR="003B17A4" w:rsidRPr="003B17A4" w:rsidRDefault="0023043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6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521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63510E27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23043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23043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1C5184E8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136CC6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136CC6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136CC6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13D5D5D1" w:rsidR="00B432D4" w:rsidRDefault="00136CC6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T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OEIC 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9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22766F8F" w:rsidR="001E195A" w:rsidRPr="003B17A4" w:rsidRDefault="00136CC6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36CC6"/>
    <w:rsid w:val="001B0EC8"/>
    <w:rsid w:val="001B276C"/>
    <w:rsid w:val="001D5F9F"/>
    <w:rsid w:val="001E195A"/>
    <w:rsid w:val="00230430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A12B1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2024-08-12T05:11:00Z</dcterms:modified>
</cp:coreProperties>
</file>