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469EF421" w:rsidR="003B17A4" w:rsidRPr="003B17A4" w:rsidRDefault="00003229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624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789DA11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00322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0290A153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00322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0322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36311654" w:rsidR="001E195A" w:rsidRPr="003B17A4" w:rsidRDefault="00003229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03229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2024-07-04T08:20:00Z</dcterms:modified>
</cp:coreProperties>
</file>