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49C8153E" w:rsidR="003B17A4" w:rsidRPr="003B17A4" w:rsidRDefault="0060759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 w:rsidRPr="00607591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9648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51BC3CD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607591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29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31F14180" w14:textId="05EFF9D7" w:rsidR="001B276C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607591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607591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60759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중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급</w:t>
            </w:r>
          </w:p>
          <w:p w14:paraId="4C08A4CC" w14:textId="2323F2A8" w:rsidR="00607591" w:rsidRPr="00854725" w:rsidRDefault="00607591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중국어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만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11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proofErr w:type="spellStart"/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초중급</w:t>
            </w:r>
            <w:proofErr w:type="spellEnd"/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2B1F3F32" w:rsidR="00B432D4" w:rsidRDefault="0060759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proofErr w:type="spellStart"/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모의토플</w:t>
            </w:r>
            <w:proofErr w:type="spellEnd"/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65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FCF5D9C" w:rsidR="001E195A" w:rsidRPr="003B17A4" w:rsidRDefault="0060759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3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39F991F4" w:rsidR="001E195A" w:rsidRPr="003B17A4" w:rsidRDefault="0060759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거의 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07591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2024-07-29T04:03:00Z</dcterms:modified>
</cp:coreProperties>
</file>