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EDEC6" w14:textId="60B325AE" w:rsidR="7E1FD3CF" w:rsidRDefault="7E1FD3CF" w:rsidP="7E1FD3CF">
      <w:pPr>
        <w:pStyle w:val="berschrift1"/>
        <w:rPr>
          <w:rFonts w:ascii="Calibri Light" w:hAnsi="Calibri Light"/>
        </w:rPr>
      </w:pPr>
      <w:proofErr w:type="spellStart"/>
      <w:r>
        <w:t>Raycast</w:t>
      </w:r>
      <w:proofErr w:type="spellEnd"/>
      <w:r>
        <w:t xml:space="preserve"> Radar</w:t>
      </w:r>
    </w:p>
    <w:p w14:paraId="401CBC69" w14:textId="78E9BEBC" w:rsidR="7E1FD3CF" w:rsidRDefault="00E54EC7">
      <w:r>
        <w:t>Version 0.3</w:t>
      </w:r>
      <w:r w:rsidR="00F50F41">
        <w:t>.2</w:t>
      </w:r>
    </w:p>
    <w:p w14:paraId="5406F677" w14:textId="4AA044C7" w:rsidR="7E1FD3CF" w:rsidRDefault="7E1FD3CF" w:rsidP="7E1FD3CF">
      <w:proofErr w:type="spellStart"/>
      <w:r>
        <w:t>Raycast</w:t>
      </w:r>
      <w:proofErr w:type="spellEnd"/>
      <w:r>
        <w:t xml:space="preserve"> Radar </w:t>
      </w:r>
      <w:proofErr w:type="spellStart"/>
      <w:r>
        <w:t>is</w:t>
      </w:r>
      <w:proofErr w:type="spellEnd"/>
      <w:r>
        <w:t xml:space="preserve"> a simple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halfway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radar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raycasts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in turn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texture</w:t>
      </w:r>
      <w:proofErr w:type="spellEnd"/>
      <w:r>
        <w:t>.</w:t>
      </w:r>
    </w:p>
    <w:p w14:paraId="3CDA0758" w14:textId="1046A140" w:rsidR="7E1FD3CF" w:rsidRDefault="7E1FD3CF" w:rsidP="00A015EF">
      <w:pPr>
        <w:jc w:val="center"/>
      </w:pPr>
      <w:r>
        <w:rPr>
          <w:noProof/>
          <w:lang w:eastAsia="de-DE"/>
        </w:rPr>
        <w:drawing>
          <wp:inline distT="0" distB="0" distL="0" distR="0" wp14:anchorId="4D30E639" wp14:editId="1C2017B2">
            <wp:extent cx="5353050" cy="2899569"/>
            <wp:effectExtent l="0" t="0" r="0" b="0"/>
            <wp:docPr id="758525690" name="Grafik 75852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AAFC" w14:textId="77777777" w:rsidR="002763CD" w:rsidRDefault="002763CD" w:rsidP="00A015EF">
      <w:pPr>
        <w:jc w:val="center"/>
      </w:pPr>
    </w:p>
    <w:p w14:paraId="4B5EE47C" w14:textId="5C730769" w:rsidR="7E1FD3CF" w:rsidRDefault="7E1FD3CF" w:rsidP="7E1FD3CF">
      <w:pPr>
        <w:pStyle w:val="berschrift2"/>
        <w:rPr>
          <w:rFonts w:ascii="Calibri Light" w:hAnsi="Calibri Light"/>
        </w:rPr>
      </w:pP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...</w:t>
      </w:r>
    </w:p>
    <w:p w14:paraId="347D5116" w14:textId="1757903A" w:rsidR="7E1FD3CF" w:rsidRDefault="7E1FD3CF" w:rsidP="7E1FD3CF"/>
    <w:p w14:paraId="2D0A8B87" w14:textId="3B759744" w:rsidR="7E1FD3CF" w:rsidRDefault="7E1FD3CF" w:rsidP="7E1FD3CF">
      <w:r>
        <w:t xml:space="preserve">Drag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RaycastRadar</w:t>
      </w:r>
      <w:proofErr w:type="spellEnd"/>
      <w:r>
        <w:t xml:space="preserve"> </w:t>
      </w:r>
      <w:proofErr w:type="spellStart"/>
      <w:r>
        <w:t>prefab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plane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radar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TargetPlane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also a </w:t>
      </w:r>
      <w:proofErr w:type="spellStart"/>
      <w:r>
        <w:t>RadarPlane</w:t>
      </w:r>
      <w:proofErr w:type="spellEnd"/>
      <w:r>
        <w:t xml:space="preserve"> </w:t>
      </w:r>
      <w:proofErr w:type="spellStart"/>
      <w:r>
        <w:t>Prefab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it. </w:t>
      </w:r>
    </w:p>
    <w:p w14:paraId="57175E99" w14:textId="11CA65BB" w:rsidR="7E1FD3CF" w:rsidRDefault="7E1FD3CF" w:rsidP="7E1FD3CF"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raycast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radar</w:t>
      </w:r>
      <w:proofErr w:type="spellEnd"/>
      <w:r>
        <w:t xml:space="preserve">,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radar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collider</w:t>
      </w:r>
      <w:proofErr w:type="spellEnd"/>
      <w:r>
        <w:t>.</w:t>
      </w:r>
    </w:p>
    <w:p w14:paraId="5AE2C10E" w14:textId="43F7CCF1" w:rsidR="7E1FD3CF" w:rsidRDefault="000B1FC0" w:rsidP="00B6631B">
      <w:pPr>
        <w:jc w:val="center"/>
      </w:pPr>
      <w:r w:rsidRPr="000B1FC0">
        <w:rPr>
          <w:noProof/>
          <w:lang w:eastAsia="de-DE"/>
        </w:rPr>
        <w:lastRenderedPageBreak/>
        <w:t xml:space="preserve"> </w:t>
      </w:r>
      <w:r w:rsidRPr="000B1FC0">
        <w:rPr>
          <w:noProof/>
          <w:lang w:eastAsia="de-DE"/>
        </w:rPr>
        <w:drawing>
          <wp:inline distT="0" distB="0" distL="0" distR="0" wp14:anchorId="1292244F" wp14:editId="0B87976F">
            <wp:extent cx="5944430" cy="592537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1FE7" w14:textId="0BFB54FB" w:rsidR="7E1FD3CF" w:rsidRDefault="7E1FD3CF" w:rsidP="00B6631B">
      <w:pPr>
        <w:jc w:val="center"/>
      </w:pPr>
      <w:r>
        <w:t xml:space="preserve">Green -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Blue - </w:t>
      </w:r>
      <w:proofErr w:type="spellStart"/>
      <w:r w:rsidR="00351FD9">
        <w:t>Sweep</w:t>
      </w:r>
      <w:proofErr w:type="spellEnd"/>
      <w:r>
        <w:t xml:space="preserve">, Yellow - Range </w:t>
      </w:r>
      <w:proofErr w:type="spellStart"/>
      <w:r>
        <w:t>indicating</w:t>
      </w:r>
      <w:proofErr w:type="spellEnd"/>
      <w:r>
        <w:t xml:space="preserve"> rings</w:t>
      </w:r>
      <w:r w:rsidR="000B1FC0">
        <w:t xml:space="preserve">, </w:t>
      </w:r>
      <w:proofErr w:type="spellStart"/>
      <w:r w:rsidR="000B1FC0">
        <w:t>Red</w:t>
      </w:r>
      <w:proofErr w:type="spellEnd"/>
      <w:r w:rsidR="000B1FC0">
        <w:t xml:space="preserve"> </w:t>
      </w:r>
      <w:proofErr w:type="spellStart"/>
      <w:r w:rsidR="000B1FC0">
        <w:t>object</w:t>
      </w:r>
      <w:proofErr w:type="spellEnd"/>
      <w:r w:rsidR="000B1FC0">
        <w:t xml:space="preserve"> </w:t>
      </w:r>
      <w:proofErr w:type="spellStart"/>
      <w:r w:rsidR="000B1FC0">
        <w:t>identifiers</w:t>
      </w:r>
      <w:proofErr w:type="spellEnd"/>
    </w:p>
    <w:p w14:paraId="44F64394" w14:textId="018BF9CE" w:rsidR="7E1FD3CF" w:rsidRDefault="7E1FD3CF" w:rsidP="7E1FD3CF">
      <w:pPr>
        <w:pStyle w:val="berschrift2"/>
        <w:rPr>
          <w:rFonts w:ascii="Calibri Light" w:hAnsi="Calibri Light"/>
        </w:rPr>
      </w:pPr>
      <w:r>
        <w:t xml:space="preserve">Setting </w:t>
      </w:r>
      <w:proofErr w:type="spellStart"/>
      <w:r>
        <w:t>options</w:t>
      </w:r>
      <w:proofErr w:type="spellEnd"/>
      <w:r w:rsidR="00B6631B">
        <w:br/>
      </w:r>
    </w:p>
    <w:p w14:paraId="0C1C0CD3" w14:textId="785025FD" w:rsidR="7E1FD3CF" w:rsidRDefault="7E1FD3CF" w:rsidP="7E1FD3CF">
      <w:pPr>
        <w:pStyle w:val="berschrift3"/>
      </w:pPr>
      <w:r>
        <w:t>General Settings</w:t>
      </w:r>
      <w:r>
        <w:br/>
      </w:r>
    </w:p>
    <w:p w14:paraId="5BFF331D" w14:textId="66084392" w:rsidR="7E1FD3CF" w:rsidRDefault="7E1FD3CF" w:rsidP="7E1FD3CF">
      <w:r w:rsidRPr="00CB1DD8">
        <w:rPr>
          <w:b/>
        </w:rPr>
        <w:t>Target Plane</w:t>
      </w:r>
      <w:r>
        <w:t xml:space="preserve"> -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radar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36B503C5" w14:textId="7B8E373E" w:rsidR="7E1FD3CF" w:rsidRDefault="7E1FD3CF" w:rsidP="7E1FD3CF">
      <w:r w:rsidRPr="00CB1DD8">
        <w:rPr>
          <w:b/>
        </w:rPr>
        <w:t>Repeat Rate</w:t>
      </w:r>
      <w:r>
        <w:t xml:space="preserve"> - </w:t>
      </w:r>
      <w:proofErr w:type="spellStart"/>
      <w:r>
        <w:t>Execution</w:t>
      </w:r>
      <w:proofErr w:type="spellEnd"/>
      <w:r>
        <w:t xml:space="preserve"> rate in </w:t>
      </w:r>
      <w:proofErr w:type="spellStart"/>
      <w:r>
        <w:t>seconds</w:t>
      </w:r>
      <w:proofErr w:type="spellEnd"/>
    </w:p>
    <w:p w14:paraId="27CB01E5" w14:textId="224CA342" w:rsidR="7E1FD3CF" w:rsidRDefault="7E1FD3CF" w:rsidP="7E1FD3CF">
      <w:r w:rsidRPr="00CB1DD8">
        <w:rPr>
          <w:b/>
        </w:rPr>
        <w:t>View Radius</w:t>
      </w:r>
      <w:r>
        <w:t xml:space="preserve"> -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radar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>.</w:t>
      </w:r>
    </w:p>
    <w:p w14:paraId="3CCFC275" w14:textId="2FEDB7FC" w:rsidR="7E1FD3CF" w:rsidRDefault="7E1FD3CF" w:rsidP="7E1FD3CF">
      <w:r w:rsidRPr="00CB1DD8">
        <w:rPr>
          <w:b/>
        </w:rPr>
        <w:t>View Angle</w:t>
      </w:r>
      <w:r>
        <w:t xml:space="preserve"> - </w:t>
      </w:r>
      <w:proofErr w:type="spellStart"/>
      <w:r>
        <w:t>How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angle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radar's</w:t>
      </w:r>
      <w:proofErr w:type="spellEnd"/>
      <w:r>
        <w:t xml:space="preserve"> </w:t>
      </w:r>
      <w:proofErr w:type="spellStart"/>
      <w:r>
        <w:t>beamwidth</w:t>
      </w:r>
      <w:proofErr w:type="spellEnd"/>
    </w:p>
    <w:p w14:paraId="3C57ACED" w14:textId="22D5E826" w:rsidR="7E1FD3CF" w:rsidRDefault="7E1FD3CF" w:rsidP="7E1FD3CF">
      <w:r w:rsidRPr="00CB1DD8">
        <w:rPr>
          <w:b/>
        </w:rPr>
        <w:t>Angle Range per Update</w:t>
      </w:r>
      <w:r>
        <w:t xml:space="preserve"> - </w:t>
      </w:r>
      <w:proofErr w:type="spellStart"/>
      <w:r>
        <w:t>How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angle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radar</w:t>
      </w:r>
      <w:proofErr w:type="spellEnd"/>
      <w:r>
        <w:t xml:space="preserve"> per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step</w:t>
      </w:r>
      <w:proofErr w:type="spellEnd"/>
    </w:p>
    <w:p w14:paraId="52B86EB5" w14:textId="71C32EC2" w:rsidR="00CB1DD8" w:rsidRDefault="00CB1DD8" w:rsidP="7E1FD3CF">
      <w:r w:rsidRPr="00CB1DD8">
        <w:rPr>
          <w:b/>
        </w:rPr>
        <w:t>Angle Resolution</w:t>
      </w:r>
      <w:r>
        <w:t xml:space="preserve"> – In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</w:p>
    <w:p w14:paraId="435B402A" w14:textId="0261FB9C" w:rsidR="7E1FD3CF" w:rsidRDefault="7E1FD3CF" w:rsidP="7E1FD3CF">
      <w:proofErr w:type="spellStart"/>
      <w:r w:rsidRPr="00CB1DD8">
        <w:rPr>
          <w:b/>
        </w:rPr>
        <w:t>Obstacle</w:t>
      </w:r>
      <w:proofErr w:type="spellEnd"/>
      <w:r w:rsidRPr="00CB1DD8">
        <w:rPr>
          <w:b/>
        </w:rPr>
        <w:t xml:space="preserve"> </w:t>
      </w:r>
      <w:proofErr w:type="spellStart"/>
      <w:r w:rsidRPr="00CB1DD8">
        <w:rPr>
          <w:b/>
        </w:rPr>
        <w:t>Mask</w:t>
      </w:r>
      <w:proofErr w:type="spellEnd"/>
      <w:r>
        <w:t xml:space="preserve"> -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radar</w:t>
      </w:r>
      <w:proofErr w:type="spellEnd"/>
    </w:p>
    <w:p w14:paraId="1B6ECD04" w14:textId="14169609" w:rsidR="7E1FD3CF" w:rsidRDefault="7E1FD3CF" w:rsidP="7E1FD3CF">
      <w:r w:rsidRPr="00CB1DD8">
        <w:rPr>
          <w:b/>
        </w:rPr>
        <w:t>Color</w:t>
      </w:r>
      <w:r>
        <w:t xml:space="preserve"> - Color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radar</w:t>
      </w:r>
      <w:proofErr w:type="spellEnd"/>
    </w:p>
    <w:p w14:paraId="17BAEACB" w14:textId="6C78C933" w:rsidR="7E1FD3CF" w:rsidRDefault="7E1FD3CF" w:rsidP="7E1FD3CF">
      <w:r w:rsidRPr="00CB1DD8">
        <w:rPr>
          <w:b/>
        </w:rPr>
        <w:t>Draw Noise</w:t>
      </w:r>
      <w:r>
        <w:t xml:space="preserve"> - </w:t>
      </w:r>
      <w:proofErr w:type="spellStart"/>
      <w:r>
        <w:t>Adds</w:t>
      </w:r>
      <w:proofErr w:type="spellEnd"/>
      <w:r>
        <w:t xml:space="preserve"> a simple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7D764D8F" w14:textId="71E1A994" w:rsidR="7E1FD3CF" w:rsidRDefault="7E1FD3CF" w:rsidP="7E1FD3CF">
      <w:proofErr w:type="spellStart"/>
      <w:r w:rsidRPr="00CB1DD8">
        <w:rPr>
          <w:b/>
        </w:rPr>
        <w:lastRenderedPageBreak/>
        <w:t>Increase</w:t>
      </w:r>
      <w:proofErr w:type="spellEnd"/>
      <w:r w:rsidRPr="00CB1DD8">
        <w:rPr>
          <w:b/>
        </w:rPr>
        <w:t xml:space="preserve"> Echo </w:t>
      </w:r>
      <w:proofErr w:type="spellStart"/>
      <w:r w:rsidRPr="00CB1DD8">
        <w:rPr>
          <w:b/>
        </w:rPr>
        <w:t>Strength</w:t>
      </w:r>
      <w:proofErr w:type="spellEnd"/>
      <w:r>
        <w:t xml:space="preserve"> -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</w:p>
    <w:p w14:paraId="5CE74D39" w14:textId="11CECF42" w:rsidR="7E1FD3CF" w:rsidRDefault="7E1FD3CF" w:rsidP="7E1FD3CF"/>
    <w:p w14:paraId="25B34229" w14:textId="0AC758C0" w:rsidR="7E1FD3CF" w:rsidRDefault="7E1FD3CF" w:rsidP="7E1FD3CF">
      <w:pPr>
        <w:pStyle w:val="berschrift3"/>
      </w:pPr>
      <w:r>
        <w:t>Height Ray Settings</w:t>
      </w:r>
      <w:r>
        <w:br/>
      </w:r>
    </w:p>
    <w:p w14:paraId="3124A582" w14:textId="027323E6" w:rsidR="7E1FD3CF" w:rsidRDefault="7E1FD3CF" w:rsidP="7E1FD3CF">
      <w:r w:rsidRPr="00CB1DD8">
        <w:rPr>
          <w:b/>
        </w:rPr>
        <w:t>Height Ray Count</w:t>
      </w:r>
      <w:r>
        <w:t xml:space="preserve"> -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per angle </w:t>
      </w:r>
      <w:proofErr w:type="spellStart"/>
      <w:r>
        <w:t>offset</w:t>
      </w:r>
      <w:proofErr w:type="spellEnd"/>
      <w:r>
        <w:t xml:space="preserve"> in </w:t>
      </w:r>
      <w:proofErr w:type="spellStart"/>
      <w:r>
        <w:t>height</w:t>
      </w:r>
      <w:proofErr w:type="spellEnd"/>
      <w:r>
        <w:t>.</w:t>
      </w:r>
    </w:p>
    <w:p w14:paraId="48604461" w14:textId="786317D8" w:rsidR="7E1FD3CF" w:rsidRDefault="7E1FD3CF" w:rsidP="7E1FD3CF">
      <w:proofErr w:type="spellStart"/>
      <w:r w:rsidRPr="00CB1DD8">
        <w:rPr>
          <w:b/>
        </w:rPr>
        <w:t>Step</w:t>
      </w:r>
      <w:proofErr w:type="spellEnd"/>
      <w:r w:rsidRPr="00CB1DD8">
        <w:rPr>
          <w:b/>
        </w:rPr>
        <w:t xml:space="preserve"> Height </w:t>
      </w:r>
      <w:proofErr w:type="spellStart"/>
      <w:r w:rsidRPr="00CB1DD8">
        <w:rPr>
          <w:b/>
        </w:rPr>
        <w:t>Curve</w:t>
      </w:r>
      <w:proofErr w:type="spellEnd"/>
      <w:r>
        <w:t xml:space="preserve"> -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rays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levels</w:t>
      </w:r>
      <w:proofErr w:type="spellEnd"/>
    </w:p>
    <w:p w14:paraId="1D51004B" w14:textId="18BDA506" w:rsidR="7E1FD3CF" w:rsidRDefault="7E1FD3CF" w:rsidP="7E1FD3CF">
      <w:r w:rsidRPr="00CB1DD8">
        <w:rPr>
          <w:b/>
        </w:rPr>
        <w:t xml:space="preserve">Max </w:t>
      </w:r>
      <w:proofErr w:type="spellStart"/>
      <w:r w:rsidRPr="00CB1DD8">
        <w:rPr>
          <w:b/>
        </w:rPr>
        <w:t>Step</w:t>
      </w:r>
      <w:proofErr w:type="spellEnd"/>
      <w:r w:rsidRPr="00CB1DD8">
        <w:rPr>
          <w:b/>
        </w:rPr>
        <w:t xml:space="preserve"> Height</w:t>
      </w:r>
      <w:r>
        <w:t xml:space="preserve"> -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hei</w:t>
      </w:r>
      <w:r w:rsidR="00CB1DD8">
        <w:t>ght</w:t>
      </w:r>
      <w:proofErr w:type="spellEnd"/>
      <w:r w:rsidR="00CB1DD8">
        <w:t xml:space="preserve"> </w:t>
      </w:r>
      <w:proofErr w:type="spellStart"/>
      <w:r w:rsidR="00CB1DD8">
        <w:t>that</w:t>
      </w:r>
      <w:proofErr w:type="spellEnd"/>
      <w:r w:rsidR="00CB1DD8">
        <w:t xml:space="preserve"> </w:t>
      </w:r>
      <w:proofErr w:type="spellStart"/>
      <w:r w:rsidR="00CB1DD8">
        <w:t>can</w:t>
      </w:r>
      <w:proofErr w:type="spellEnd"/>
      <w:r w:rsidR="00CB1DD8">
        <w:t xml:space="preserve"> </w:t>
      </w:r>
      <w:proofErr w:type="spellStart"/>
      <w:r w:rsidR="00CB1DD8">
        <w:t>be</w:t>
      </w:r>
      <w:proofErr w:type="spellEnd"/>
      <w:r w:rsidR="00CB1DD8">
        <w:t xml:space="preserve"> </w:t>
      </w:r>
      <w:proofErr w:type="spellStart"/>
      <w:r w:rsidR="00CB1DD8">
        <w:t>between</w:t>
      </w:r>
      <w:proofErr w:type="spellEnd"/>
      <w:r w:rsidR="00CB1DD8">
        <w:t xml:space="preserve"> </w:t>
      </w:r>
      <w:proofErr w:type="spellStart"/>
      <w:r w:rsidR="00CB1DD8">
        <w:t>two</w:t>
      </w:r>
      <w:proofErr w:type="spellEnd"/>
      <w:r w:rsidR="00CB1DD8">
        <w:t xml:space="preserve"> </w:t>
      </w:r>
      <w:proofErr w:type="spellStart"/>
      <w:r w:rsidR="00CB1DD8">
        <w:t>ray</w:t>
      </w:r>
      <w:proofErr w:type="spellEnd"/>
      <w:r w:rsidR="00CB1DD8">
        <w:t xml:space="preserve"> </w:t>
      </w:r>
      <w:proofErr w:type="spellStart"/>
      <w:r w:rsidR="00CB1DD8">
        <w:t>levels</w:t>
      </w:r>
      <w:proofErr w:type="spellEnd"/>
      <w:r>
        <w:br/>
      </w:r>
    </w:p>
    <w:p w14:paraId="3FF8F00B" w14:textId="050945B2" w:rsidR="7E1FD3CF" w:rsidRDefault="00351FD9" w:rsidP="7E1FD3CF">
      <w:pPr>
        <w:pStyle w:val="berschrift3"/>
      </w:pPr>
      <w:proofErr w:type="spellStart"/>
      <w:r>
        <w:t>Sweep</w:t>
      </w:r>
      <w:proofErr w:type="spellEnd"/>
      <w:r w:rsidR="7E1FD3CF">
        <w:t xml:space="preserve"> Settings</w:t>
      </w:r>
      <w:r w:rsidR="7E1FD3CF">
        <w:br/>
      </w:r>
    </w:p>
    <w:p w14:paraId="1F886C4A" w14:textId="6F0F3E12" w:rsidR="7E1FD3CF" w:rsidRDefault="7E1FD3CF" w:rsidP="00B118C2">
      <w:r w:rsidRPr="00CB1DD8">
        <w:rPr>
          <w:b/>
        </w:rPr>
        <w:t xml:space="preserve">Draw </w:t>
      </w:r>
      <w:proofErr w:type="spellStart"/>
      <w:r w:rsidR="00351FD9" w:rsidRPr="00CB1DD8">
        <w:rPr>
          <w:b/>
        </w:rPr>
        <w:t>Sweep</w:t>
      </w:r>
      <w:proofErr w:type="spellEnd"/>
      <w:r>
        <w:t xml:space="preserve"> -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51FD9">
        <w:t>sweep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beams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out.</w:t>
      </w:r>
    </w:p>
    <w:p w14:paraId="1B7E8A82" w14:textId="1CA2D5CD" w:rsidR="7E1FD3CF" w:rsidRDefault="00351FD9" w:rsidP="7E1FD3CF">
      <w:proofErr w:type="spellStart"/>
      <w:r w:rsidRPr="00CB1DD8">
        <w:rPr>
          <w:b/>
        </w:rPr>
        <w:t>Sweep</w:t>
      </w:r>
      <w:proofErr w:type="spellEnd"/>
      <w:r w:rsidR="7E1FD3CF" w:rsidRPr="00CB1DD8">
        <w:rPr>
          <w:b/>
        </w:rPr>
        <w:t xml:space="preserve"> Shadow Angle</w:t>
      </w:r>
      <w:r w:rsidR="7E1FD3CF">
        <w:t xml:space="preserve"> - </w:t>
      </w:r>
      <w:proofErr w:type="spellStart"/>
      <w:r w:rsidR="7E1FD3CF">
        <w:t>Expanded</w:t>
      </w:r>
      <w:proofErr w:type="spellEnd"/>
      <w:r w:rsidR="7E1FD3CF">
        <w:t xml:space="preserve"> </w:t>
      </w:r>
      <w:proofErr w:type="spellStart"/>
      <w:r>
        <w:t>sweep</w:t>
      </w:r>
      <w:proofErr w:type="spellEnd"/>
      <w:r w:rsidR="7E1FD3CF">
        <w:t xml:space="preserve"> </w:t>
      </w:r>
      <w:proofErr w:type="spellStart"/>
      <w:r w:rsidR="7E1FD3CF">
        <w:t>rays</w:t>
      </w:r>
      <w:proofErr w:type="spellEnd"/>
      <w:r w:rsidR="7E1FD3CF">
        <w:t xml:space="preserve"> </w:t>
      </w:r>
      <w:proofErr w:type="spellStart"/>
      <w:r w:rsidR="7E1FD3CF">
        <w:t>for</w:t>
      </w:r>
      <w:proofErr w:type="spellEnd"/>
      <w:r w:rsidR="7E1FD3CF">
        <w:t xml:space="preserve"> </w:t>
      </w:r>
      <w:proofErr w:type="spellStart"/>
      <w:r w:rsidR="7E1FD3CF">
        <w:t>better</w:t>
      </w:r>
      <w:proofErr w:type="spellEnd"/>
      <w:r w:rsidR="7E1FD3CF">
        <w:t xml:space="preserve"> </w:t>
      </w:r>
      <w:proofErr w:type="spellStart"/>
      <w:r w:rsidR="7E1FD3CF">
        <w:t>identification</w:t>
      </w:r>
      <w:proofErr w:type="spellEnd"/>
      <w:r w:rsidR="7E1FD3CF">
        <w:t>.</w:t>
      </w:r>
    </w:p>
    <w:p w14:paraId="1357C7D4" w14:textId="434DE388" w:rsidR="7E1FD3CF" w:rsidRDefault="00351FD9" w:rsidP="7E1FD3CF">
      <w:proofErr w:type="spellStart"/>
      <w:r w:rsidRPr="00CB1DD8">
        <w:rPr>
          <w:b/>
        </w:rPr>
        <w:t>Sweep</w:t>
      </w:r>
      <w:proofErr w:type="spellEnd"/>
      <w:r w:rsidR="7E1FD3CF" w:rsidRPr="00CB1DD8">
        <w:rPr>
          <w:b/>
        </w:rPr>
        <w:t xml:space="preserve"> Color</w:t>
      </w:r>
      <w:r w:rsidR="7E1FD3CF">
        <w:t xml:space="preserve"> - Color </w:t>
      </w:r>
      <w:proofErr w:type="spellStart"/>
      <w:r w:rsidR="7E1FD3CF">
        <w:t>of</w:t>
      </w:r>
      <w:proofErr w:type="spellEnd"/>
      <w:r w:rsidR="7E1FD3CF">
        <w:t xml:space="preserve"> </w:t>
      </w:r>
      <w:proofErr w:type="spellStart"/>
      <w:r w:rsidR="7E1FD3CF">
        <w:t>the</w:t>
      </w:r>
      <w:proofErr w:type="spellEnd"/>
      <w:r w:rsidR="7E1FD3CF">
        <w:t xml:space="preserve"> </w:t>
      </w:r>
      <w:proofErr w:type="spellStart"/>
      <w:r>
        <w:t>sweep</w:t>
      </w:r>
      <w:proofErr w:type="spellEnd"/>
      <w:r w:rsidR="7E1FD3CF">
        <w:br/>
      </w:r>
    </w:p>
    <w:p w14:paraId="164245A7" w14:textId="58771C99" w:rsidR="7E1FD3CF" w:rsidRDefault="7E1FD3CF" w:rsidP="7E1FD3CF">
      <w:pPr>
        <w:pStyle w:val="berschrift3"/>
      </w:pPr>
      <w:r>
        <w:t>Range Display Settings</w:t>
      </w:r>
      <w:r>
        <w:br/>
      </w:r>
    </w:p>
    <w:p w14:paraId="13806E96" w14:textId="7169E442" w:rsidR="7E1FD3CF" w:rsidRDefault="7E1FD3CF" w:rsidP="7E1FD3CF">
      <w:r w:rsidRPr="00CB1DD8">
        <w:rPr>
          <w:b/>
        </w:rPr>
        <w:t>Draw Rings</w:t>
      </w:r>
      <w:r>
        <w:t xml:space="preserve">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recognition</w:t>
      </w:r>
      <w:proofErr w:type="spellEnd"/>
    </w:p>
    <w:p w14:paraId="26BD3B33" w14:textId="64509147" w:rsidR="7E1FD3CF" w:rsidRDefault="7E1FD3CF" w:rsidP="7E1FD3CF">
      <w:r w:rsidRPr="00CB1DD8">
        <w:rPr>
          <w:b/>
        </w:rPr>
        <w:t>Ring Color</w:t>
      </w:r>
      <w:r>
        <w:t xml:space="preserve"> - Color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rings</w:t>
      </w:r>
    </w:p>
    <w:p w14:paraId="036B600E" w14:textId="3AA0A1B8" w:rsidR="7E1FD3CF" w:rsidRDefault="7E1FD3CF" w:rsidP="7E1FD3CF">
      <w:r w:rsidRPr="00CB1DD8">
        <w:rPr>
          <w:b/>
        </w:rPr>
        <w:t>Range</w:t>
      </w:r>
      <w:r>
        <w:t xml:space="preserve"> - </w:t>
      </w:r>
      <w:proofErr w:type="spellStart"/>
      <w:r>
        <w:t>How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rings</w:t>
      </w:r>
    </w:p>
    <w:p w14:paraId="1A191310" w14:textId="3E82A333" w:rsidR="00B04E43" w:rsidRPr="00CB1DD8" w:rsidRDefault="00E54EC7" w:rsidP="00871205">
      <w:pPr>
        <w:rPr>
          <w:i/>
        </w:rPr>
      </w:pPr>
      <w:r>
        <w:br/>
      </w:r>
      <w:proofErr w:type="spellStart"/>
      <w:r w:rsidRPr="00871205">
        <w:rPr>
          <w:rStyle w:val="berschrift3Zchn"/>
        </w:rPr>
        <w:t>Identifiable</w:t>
      </w:r>
      <w:proofErr w:type="spellEnd"/>
      <w:r w:rsidRPr="00871205">
        <w:rPr>
          <w:rStyle w:val="berschrift3Zchn"/>
        </w:rPr>
        <w:t xml:space="preserve"> Objects Settings</w:t>
      </w:r>
      <w:r>
        <w:br/>
      </w:r>
      <w:r w:rsidR="00871205">
        <w:br/>
      </w:r>
      <w:r w:rsidR="00B04E43" w:rsidRPr="00CB1DD8">
        <w:rPr>
          <w:i/>
        </w:rPr>
        <w:t xml:space="preserve">All </w:t>
      </w:r>
      <w:proofErr w:type="spellStart"/>
      <w:r w:rsidR="00B04E43" w:rsidRPr="00CB1DD8">
        <w:rPr>
          <w:i/>
        </w:rPr>
        <w:t>gameobjects</w:t>
      </w:r>
      <w:proofErr w:type="spellEnd"/>
      <w:r w:rsidR="00B04E43" w:rsidRPr="00CB1DD8">
        <w:rPr>
          <w:i/>
        </w:rPr>
        <w:t xml:space="preserve"> </w:t>
      </w:r>
      <w:proofErr w:type="spellStart"/>
      <w:r w:rsidR="00B04E43" w:rsidRPr="00CB1DD8">
        <w:rPr>
          <w:i/>
        </w:rPr>
        <w:t>with</w:t>
      </w:r>
      <w:proofErr w:type="spellEnd"/>
      <w:r w:rsidR="00B04E43" w:rsidRPr="00CB1DD8">
        <w:rPr>
          <w:i/>
        </w:rPr>
        <w:t xml:space="preserve"> a  „</w:t>
      </w:r>
      <w:proofErr w:type="spellStart"/>
      <w:r w:rsidR="00B04E43" w:rsidRPr="00CB1DD8">
        <w:rPr>
          <w:rFonts w:ascii="Consolas" w:hAnsi="Consolas" w:cs="Consolas"/>
          <w:i/>
          <w:color w:val="A31515"/>
          <w:sz w:val="19"/>
          <w:szCs w:val="19"/>
        </w:rPr>
        <w:t>identifiable_by_radar</w:t>
      </w:r>
      <w:proofErr w:type="spellEnd"/>
      <w:r w:rsidR="00B04E43" w:rsidRPr="00CB1DD8">
        <w:rPr>
          <w:rFonts w:ascii="Consolas" w:hAnsi="Consolas" w:cs="Consolas"/>
          <w:i/>
          <w:color w:val="A31515"/>
          <w:sz w:val="19"/>
          <w:szCs w:val="19"/>
        </w:rPr>
        <w:t xml:space="preserve">“ </w:t>
      </w:r>
      <w:r w:rsidR="00B04E43" w:rsidRPr="00CB1DD8">
        <w:rPr>
          <w:i/>
        </w:rPr>
        <w:t xml:space="preserve">tag will </w:t>
      </w:r>
      <w:proofErr w:type="spellStart"/>
      <w:r w:rsidR="00B04E43" w:rsidRPr="00CB1DD8">
        <w:rPr>
          <w:i/>
        </w:rPr>
        <w:t>be</w:t>
      </w:r>
      <w:proofErr w:type="spellEnd"/>
      <w:r w:rsidR="00B04E43" w:rsidRPr="00CB1DD8">
        <w:rPr>
          <w:i/>
        </w:rPr>
        <w:t xml:space="preserve"> </w:t>
      </w:r>
      <w:proofErr w:type="spellStart"/>
      <w:r w:rsidR="00B04E43" w:rsidRPr="00CB1DD8">
        <w:rPr>
          <w:i/>
        </w:rPr>
        <w:t>considered</w:t>
      </w:r>
      <w:proofErr w:type="spellEnd"/>
      <w:r w:rsidR="00B04E43" w:rsidRPr="00CB1DD8">
        <w:rPr>
          <w:i/>
        </w:rPr>
        <w:t>.</w:t>
      </w:r>
    </w:p>
    <w:p w14:paraId="55EBEA67" w14:textId="4EFD0F6C" w:rsidR="00871205" w:rsidRDefault="00871205" w:rsidP="00871205">
      <w:r w:rsidRPr="00CB1DD8">
        <w:rPr>
          <w:b/>
        </w:rPr>
        <w:t xml:space="preserve">Draw </w:t>
      </w:r>
      <w:proofErr w:type="spellStart"/>
      <w:r w:rsidRPr="00CB1DD8">
        <w:rPr>
          <w:b/>
        </w:rPr>
        <w:t>Identifiers</w:t>
      </w:r>
      <w:proofErr w:type="spellEnd"/>
      <w:r>
        <w:t xml:space="preserve">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</w:p>
    <w:p w14:paraId="3A471E58" w14:textId="233DC05F" w:rsidR="00F50F41" w:rsidRDefault="00F50F41" w:rsidP="00871205">
      <w:r w:rsidRPr="00F50F41">
        <w:rPr>
          <w:b/>
        </w:rPr>
        <w:t xml:space="preserve">Time </w:t>
      </w:r>
      <w:proofErr w:type="spellStart"/>
      <w:r w:rsidRPr="00F50F41">
        <w:rPr>
          <w:b/>
        </w:rPr>
        <w:t>Before</w:t>
      </w:r>
      <w:proofErr w:type="spellEnd"/>
      <w:r w:rsidRPr="00F50F41">
        <w:rPr>
          <w:b/>
        </w:rPr>
        <w:t xml:space="preserve"> </w:t>
      </w:r>
      <w:proofErr w:type="spellStart"/>
      <w:r w:rsidRPr="00F50F41">
        <w:rPr>
          <w:b/>
        </w:rPr>
        <w:t>Dea</w:t>
      </w:r>
      <w:bookmarkStart w:id="0" w:name="_GoBack"/>
      <w:bookmarkEnd w:id="0"/>
      <w:r w:rsidRPr="00F50F41">
        <w:rPr>
          <w:b/>
        </w:rPr>
        <w:t>ctivation</w:t>
      </w:r>
      <w:proofErr w:type="spellEnd"/>
      <w:r>
        <w:t xml:space="preserve"> – </w:t>
      </w:r>
      <w:proofErr w:type="spellStart"/>
      <w:r>
        <w:t>When</w:t>
      </w:r>
      <w:proofErr w:type="spellEnd"/>
      <w:r>
        <w:t xml:space="preserve"> an </w:t>
      </w:r>
      <w:proofErr w:type="spellStart"/>
      <w:r>
        <w:t>identifiable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The </w:t>
      </w:r>
      <w:proofErr w:type="spellStart"/>
      <w:r>
        <w:t>identifier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radar</w:t>
      </w:r>
      <w:proofErr w:type="spellEnd"/>
      <w:r>
        <w:t xml:space="preserve"> plane.</w:t>
      </w:r>
    </w:p>
    <w:p w14:paraId="46DCD953" w14:textId="77777777" w:rsidR="00871205" w:rsidRDefault="00871205" w:rsidP="00871205">
      <w:r w:rsidRPr="00CB1DD8">
        <w:rPr>
          <w:b/>
        </w:rPr>
        <w:t>Font Color</w:t>
      </w:r>
      <w:r>
        <w:t xml:space="preserve"> - Color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font</w:t>
      </w:r>
      <w:proofErr w:type="spellEnd"/>
    </w:p>
    <w:p w14:paraId="6E35269B" w14:textId="09C8DF98" w:rsidR="00871205" w:rsidRDefault="00871205" w:rsidP="00871205">
      <w:r w:rsidRPr="00CB1DD8">
        <w:rPr>
          <w:b/>
        </w:rPr>
        <w:t>Font Size</w:t>
      </w:r>
      <w:r>
        <w:t xml:space="preserve"> – Size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font</w:t>
      </w:r>
      <w:proofErr w:type="spellEnd"/>
    </w:p>
    <w:p w14:paraId="0A38A819" w14:textId="77777777" w:rsidR="00E54EC7" w:rsidRPr="00E54EC7" w:rsidRDefault="00E54EC7" w:rsidP="00E54EC7"/>
    <w:sectPr w:rsidR="00E54EC7" w:rsidRPr="00E54EC7" w:rsidSect="00B6631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6B345"/>
    <w:rsid w:val="000B1FC0"/>
    <w:rsid w:val="001670C6"/>
    <w:rsid w:val="002763CD"/>
    <w:rsid w:val="00351FD9"/>
    <w:rsid w:val="003D137A"/>
    <w:rsid w:val="00871205"/>
    <w:rsid w:val="00A015EF"/>
    <w:rsid w:val="00B04E43"/>
    <w:rsid w:val="00B118C2"/>
    <w:rsid w:val="00B6631B"/>
    <w:rsid w:val="00C22A1E"/>
    <w:rsid w:val="00C50E2E"/>
    <w:rsid w:val="00CB1DD8"/>
    <w:rsid w:val="00D11490"/>
    <w:rsid w:val="00E54EC7"/>
    <w:rsid w:val="00F50F41"/>
    <w:rsid w:val="2E16B345"/>
    <w:rsid w:val="7E1FD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B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Volker</dc:creator>
  <cp:lastModifiedBy>Volker</cp:lastModifiedBy>
  <cp:revision>23</cp:revision>
  <cp:lastPrinted>2022-10-31T10:28:00Z</cp:lastPrinted>
  <dcterms:created xsi:type="dcterms:W3CDTF">2022-08-10T12:54:00Z</dcterms:created>
  <dcterms:modified xsi:type="dcterms:W3CDTF">2022-10-31T18:34:00Z</dcterms:modified>
</cp:coreProperties>
</file>