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AE" w:rsidRPr="00B00EFB" w:rsidRDefault="00B00EFB">
      <w:pPr>
        <w:rPr>
          <w:sz w:val="52"/>
          <w:szCs w:val="52"/>
        </w:rPr>
      </w:pPr>
      <w:r>
        <w:rPr>
          <w:sz w:val="52"/>
          <w:szCs w:val="52"/>
        </w:rPr>
        <w:t xml:space="preserve"> TIN NUMBER </w:t>
      </w:r>
      <w:bookmarkStart w:id="0" w:name="_GoBack"/>
      <w:bookmarkEnd w:id="0"/>
      <w:r w:rsidRPr="00B00EFB">
        <w:rPr>
          <w:sz w:val="52"/>
          <w:szCs w:val="52"/>
        </w:rPr>
        <w:t>[18968112-0001]</w:t>
      </w:r>
    </w:p>
    <w:sectPr w:rsidR="00F10EAE" w:rsidRPr="00B0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FB"/>
    <w:rsid w:val="00B00EFB"/>
    <w:rsid w:val="00CA156F"/>
    <w:rsid w:val="00D1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4E123-38E2-4094-968E-FA18D7FF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2018-09-30T11:04:00Z</dcterms:created>
  <dcterms:modified xsi:type="dcterms:W3CDTF">2018-09-30T11:07:00Z</dcterms:modified>
</cp:coreProperties>
</file>