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E9" w:rsidRDefault="001230FD">
      <w:r>
        <w:t>BANK NAME: FIDELITY BANK</w:t>
      </w:r>
    </w:p>
    <w:p w:rsidR="001230FD" w:rsidRDefault="001230FD">
      <w:r>
        <w:t>ACCOUNT NUMBER: 5600441984</w:t>
      </w:r>
    </w:p>
    <w:p w:rsidR="001230FD" w:rsidRDefault="001230FD">
      <w:r>
        <w:t xml:space="preserve">ACCOUNT NAME: JOHNSEAMAN GLOBAL INVESTMENT LIMITED </w:t>
      </w:r>
    </w:p>
    <w:p w:rsidR="001230FD" w:rsidRDefault="001230FD"/>
    <w:p w:rsidR="001230FD" w:rsidRDefault="001230FD"/>
    <w:p w:rsidR="001230FD" w:rsidRDefault="001230FD"/>
    <w:sectPr w:rsidR="001230FD" w:rsidSect="00E073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0FD" w:rsidRDefault="001230FD" w:rsidP="001230FD">
      <w:pPr>
        <w:spacing w:after="0" w:line="240" w:lineRule="auto"/>
      </w:pPr>
      <w:r>
        <w:separator/>
      </w:r>
    </w:p>
  </w:endnote>
  <w:endnote w:type="continuationSeparator" w:id="1">
    <w:p w:rsidR="001230FD" w:rsidRDefault="001230FD" w:rsidP="0012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0FD" w:rsidRDefault="001230FD" w:rsidP="001230FD">
      <w:pPr>
        <w:spacing w:after="0" w:line="240" w:lineRule="auto"/>
      </w:pPr>
      <w:r>
        <w:separator/>
      </w:r>
    </w:p>
  </w:footnote>
  <w:footnote w:type="continuationSeparator" w:id="1">
    <w:p w:rsidR="001230FD" w:rsidRDefault="001230FD" w:rsidP="0012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FD" w:rsidRDefault="001230FD" w:rsidP="001230FD">
    <w:pPr>
      <w:pStyle w:val="Header"/>
      <w:jc w:val="center"/>
    </w:pPr>
    <w:r>
      <w:t xml:space="preserve">BANK REFFRENCE DETAILS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0FD"/>
    <w:rsid w:val="001230FD"/>
    <w:rsid w:val="00E0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0FD"/>
  </w:style>
  <w:style w:type="paragraph" w:styleId="Footer">
    <w:name w:val="footer"/>
    <w:basedOn w:val="Normal"/>
    <w:link w:val="FooterChar"/>
    <w:uiPriority w:val="99"/>
    <w:semiHidden/>
    <w:unhideWhenUsed/>
    <w:rsid w:val="0012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2018-11-15T15:27:00Z</dcterms:created>
  <dcterms:modified xsi:type="dcterms:W3CDTF">2018-11-15T15:30:00Z</dcterms:modified>
</cp:coreProperties>
</file>