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769" w:rsidRDefault="007963A4" w:rsidP="008D57EE">
      <w:pPr>
        <w:rPr>
          <w:rFonts w:asciiTheme="majorHAnsi" w:hAnsiTheme="majorHAnsi"/>
          <w:sz w:val="32"/>
          <w:szCs w:val="32"/>
        </w:rPr>
      </w:pPr>
      <w:r w:rsidRPr="007963A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33.95pt;margin-top:-52.95pt;width:539.6pt;height:69.7pt;z-index:-251655168">
            <v:imagedata r:id="rId7" o:title=""/>
          </v:shape>
          <o:OLEObject Type="Embed" ProgID="CorelDRAW.Graphic.13" ShapeID="_x0000_s1027" DrawAspect="Content" ObjectID="_1604085102" r:id="rId8"/>
        </w:pict>
      </w:r>
      <w:r w:rsidRPr="007963A4">
        <w:rPr>
          <w:noProof/>
        </w:rPr>
        <w:pict>
          <v:shape id="_x0000_s1026" type="#_x0000_t75" style="position:absolute;margin-left:-42.2pt;margin-top:666.2pt;width:540.4pt;height:28.15pt;z-index:-251657216">
            <v:imagedata r:id="rId9" o:title=""/>
          </v:shape>
          <o:OLEObject Type="Embed" ProgID="CorelDRAW.Graphic.13" ShapeID="_x0000_s1026" DrawAspect="Content" ObjectID="_1604085103" r:id="rId10"/>
        </w:pict>
      </w:r>
      <w:r w:rsidR="00381D73">
        <w:t xml:space="preserve">11, Onabadejo Adebayo Close, Ipaja, Lagos      </w:t>
      </w:r>
      <w:hyperlink r:id="rId11" w:history="1">
        <w:r w:rsidR="00381D73" w:rsidRPr="00834555">
          <w:rPr>
            <w:rStyle w:val="Hyperlink"/>
          </w:rPr>
          <w:t>elevationprofessionals@gmail.com</w:t>
        </w:r>
      </w:hyperlink>
      <w:r w:rsidR="00381D73">
        <w:t>, 08139156302</w:t>
      </w:r>
      <w:r w:rsidR="004D4F1F">
        <w:t>.</w:t>
      </w:r>
      <w:r w:rsidR="00A52AC9">
        <w:rPr>
          <w:rFonts w:asciiTheme="majorHAnsi" w:hAnsiTheme="majorHAnsi"/>
          <w:sz w:val="32"/>
          <w:szCs w:val="32"/>
        </w:rPr>
        <w:t xml:space="preserve"> </w:t>
      </w:r>
    </w:p>
    <w:p w:rsidR="00A57769" w:rsidRPr="00A57769" w:rsidRDefault="00A57769" w:rsidP="00A57769">
      <w:pPr>
        <w:rPr>
          <w:rFonts w:asciiTheme="majorHAnsi" w:hAnsiTheme="majorHAnsi"/>
          <w:sz w:val="32"/>
          <w:szCs w:val="32"/>
        </w:rPr>
      </w:pPr>
    </w:p>
    <w:p w:rsidR="00A56146" w:rsidRDefault="00A56146" w:rsidP="00A57769">
      <w:pPr>
        <w:rPr>
          <w:sz w:val="32"/>
          <w:szCs w:val="32"/>
        </w:rPr>
      </w:pPr>
    </w:p>
    <w:p w:rsidR="00A97D13" w:rsidRDefault="00A97D13" w:rsidP="00A57769">
      <w:pPr>
        <w:rPr>
          <w:sz w:val="32"/>
          <w:szCs w:val="32"/>
        </w:rPr>
      </w:pPr>
      <w:r>
        <w:rPr>
          <w:sz w:val="32"/>
          <w:szCs w:val="32"/>
        </w:rPr>
        <w:t>TO WHOM IT MAY CONCERN</w:t>
      </w:r>
    </w:p>
    <w:p w:rsidR="00A97D13" w:rsidRDefault="00A97D13" w:rsidP="00A57769">
      <w:pPr>
        <w:rPr>
          <w:sz w:val="32"/>
          <w:szCs w:val="32"/>
        </w:rPr>
      </w:pPr>
    </w:p>
    <w:p w:rsidR="002F6C3D" w:rsidRPr="00A97D13" w:rsidRDefault="00A97D13" w:rsidP="00A57769">
      <w:pPr>
        <w:rPr>
          <w:sz w:val="32"/>
          <w:szCs w:val="32"/>
        </w:rPr>
      </w:pPr>
      <w:r w:rsidRPr="00A97D13">
        <w:rPr>
          <w:sz w:val="32"/>
          <w:szCs w:val="32"/>
        </w:rPr>
        <w:t>Dear Sir/Ma,</w:t>
      </w:r>
    </w:p>
    <w:p w:rsidR="00A97D13" w:rsidRDefault="00A97D13" w:rsidP="00A57769">
      <w:pPr>
        <w:rPr>
          <w:sz w:val="32"/>
          <w:szCs w:val="32"/>
        </w:rPr>
      </w:pPr>
      <w:r w:rsidRPr="00A97D13"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official </w:t>
      </w:r>
      <w:r w:rsidRPr="00A97D13">
        <w:rPr>
          <w:sz w:val="32"/>
          <w:szCs w:val="32"/>
        </w:rPr>
        <w:t>letter issued by the Federal Inland Revenue Service (FIRS) conveying the T</w:t>
      </w:r>
      <w:r>
        <w:rPr>
          <w:sz w:val="32"/>
          <w:szCs w:val="32"/>
        </w:rPr>
        <w:t xml:space="preserve">ax Identification number of our </w:t>
      </w:r>
      <w:r w:rsidRPr="00A97D13">
        <w:rPr>
          <w:sz w:val="32"/>
          <w:szCs w:val="32"/>
        </w:rPr>
        <w:t>company upon registration failed to upload on the your LFC eprocurement website because of its size</w:t>
      </w:r>
      <w:r>
        <w:rPr>
          <w:sz w:val="32"/>
          <w:szCs w:val="32"/>
        </w:rPr>
        <w:t>.</w:t>
      </w:r>
    </w:p>
    <w:p w:rsidR="00A97D13" w:rsidRDefault="00A97D13" w:rsidP="00A57769">
      <w:pPr>
        <w:rPr>
          <w:sz w:val="32"/>
          <w:szCs w:val="32"/>
        </w:rPr>
      </w:pPr>
      <w:r>
        <w:rPr>
          <w:sz w:val="32"/>
          <w:szCs w:val="32"/>
        </w:rPr>
        <w:t>However I hereby state the Tax Identification Number (TIN) as follows;</w:t>
      </w:r>
    </w:p>
    <w:p w:rsidR="00A97D13" w:rsidRDefault="00A97D13" w:rsidP="00A57769">
      <w:pPr>
        <w:rPr>
          <w:sz w:val="32"/>
          <w:szCs w:val="32"/>
        </w:rPr>
      </w:pPr>
      <w:r>
        <w:rPr>
          <w:sz w:val="32"/>
          <w:szCs w:val="32"/>
        </w:rPr>
        <w:t>20606376 – 0001.</w:t>
      </w:r>
    </w:p>
    <w:p w:rsidR="00A97D13" w:rsidRDefault="00A97D13" w:rsidP="00A57769">
      <w:pPr>
        <w:rPr>
          <w:sz w:val="32"/>
          <w:szCs w:val="32"/>
        </w:rPr>
      </w:pPr>
    </w:p>
    <w:p w:rsidR="00A97D13" w:rsidRDefault="00A97D13" w:rsidP="00A57769">
      <w:pPr>
        <w:rPr>
          <w:sz w:val="32"/>
          <w:szCs w:val="32"/>
        </w:rPr>
      </w:pPr>
      <w:r>
        <w:rPr>
          <w:sz w:val="32"/>
          <w:szCs w:val="32"/>
        </w:rPr>
        <w:t>Regards,</w:t>
      </w:r>
    </w:p>
    <w:p w:rsidR="00A97D13" w:rsidRPr="00A97D13" w:rsidRDefault="00A97D13" w:rsidP="00A97D13">
      <w:pPr>
        <w:pStyle w:val="NoSpacing"/>
        <w:rPr>
          <w:sz w:val="32"/>
          <w:szCs w:val="32"/>
        </w:rPr>
      </w:pPr>
      <w:r w:rsidRPr="00A97D13">
        <w:rPr>
          <w:sz w:val="32"/>
          <w:szCs w:val="32"/>
        </w:rPr>
        <w:t>Adesola Ogunleye</w:t>
      </w:r>
    </w:p>
    <w:p w:rsidR="00A97D13" w:rsidRPr="00A97D13" w:rsidRDefault="00A97D13" w:rsidP="00A97D13">
      <w:pPr>
        <w:pStyle w:val="NoSpacing"/>
        <w:rPr>
          <w:sz w:val="32"/>
          <w:szCs w:val="32"/>
        </w:rPr>
      </w:pPr>
      <w:r w:rsidRPr="00A97D13">
        <w:rPr>
          <w:sz w:val="32"/>
          <w:szCs w:val="32"/>
        </w:rPr>
        <w:t>Principal Consultant/CEO</w:t>
      </w:r>
    </w:p>
    <w:p w:rsidR="00A97D13" w:rsidRPr="00A97D13" w:rsidRDefault="00A97D13" w:rsidP="00A97D13">
      <w:pPr>
        <w:pStyle w:val="NoSpacing"/>
        <w:rPr>
          <w:sz w:val="32"/>
          <w:szCs w:val="32"/>
        </w:rPr>
      </w:pPr>
      <w:r w:rsidRPr="00A97D13">
        <w:rPr>
          <w:sz w:val="32"/>
          <w:szCs w:val="32"/>
        </w:rPr>
        <w:t>Elevation Professionals</w:t>
      </w:r>
    </w:p>
    <w:sectPr w:rsidR="00A97D13" w:rsidRPr="00A97D13" w:rsidSect="00314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49DA" w:rsidRDefault="006849DA" w:rsidP="00690B47">
      <w:pPr>
        <w:spacing w:after="0" w:line="240" w:lineRule="auto"/>
      </w:pPr>
      <w:r>
        <w:separator/>
      </w:r>
    </w:p>
  </w:endnote>
  <w:endnote w:type="continuationSeparator" w:id="1">
    <w:p w:rsidR="006849DA" w:rsidRDefault="006849DA" w:rsidP="00690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49DA" w:rsidRDefault="006849DA" w:rsidP="00690B47">
      <w:pPr>
        <w:spacing w:after="0" w:line="240" w:lineRule="auto"/>
      </w:pPr>
      <w:r>
        <w:separator/>
      </w:r>
    </w:p>
  </w:footnote>
  <w:footnote w:type="continuationSeparator" w:id="1">
    <w:p w:rsidR="006849DA" w:rsidRDefault="006849DA" w:rsidP="00690B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20B8C"/>
    <w:multiLevelType w:val="hybridMultilevel"/>
    <w:tmpl w:val="A796B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332BB"/>
    <w:multiLevelType w:val="hybridMultilevel"/>
    <w:tmpl w:val="D0108C7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350E0B82"/>
    <w:multiLevelType w:val="hybridMultilevel"/>
    <w:tmpl w:val="60A28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8E3B7A"/>
    <w:multiLevelType w:val="hybridMultilevel"/>
    <w:tmpl w:val="608EB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E821BB"/>
    <w:multiLevelType w:val="hybridMultilevel"/>
    <w:tmpl w:val="972E4D9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9611CF"/>
    <w:multiLevelType w:val="hybridMultilevel"/>
    <w:tmpl w:val="CE40262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1420"/>
    <w:rsid w:val="000A5524"/>
    <w:rsid w:val="000B1D8F"/>
    <w:rsid w:val="000B711F"/>
    <w:rsid w:val="000F3629"/>
    <w:rsid w:val="00117EA8"/>
    <w:rsid w:val="00125017"/>
    <w:rsid w:val="001327A5"/>
    <w:rsid w:val="001A41FB"/>
    <w:rsid w:val="001C122F"/>
    <w:rsid w:val="00272BC0"/>
    <w:rsid w:val="00277920"/>
    <w:rsid w:val="002B03D5"/>
    <w:rsid w:val="002E32A6"/>
    <w:rsid w:val="002F6C3D"/>
    <w:rsid w:val="00303FBD"/>
    <w:rsid w:val="0030658E"/>
    <w:rsid w:val="00314F21"/>
    <w:rsid w:val="00320371"/>
    <w:rsid w:val="00323DB8"/>
    <w:rsid w:val="003632AB"/>
    <w:rsid w:val="00370AAF"/>
    <w:rsid w:val="00381D73"/>
    <w:rsid w:val="003B1E47"/>
    <w:rsid w:val="004052E6"/>
    <w:rsid w:val="00475477"/>
    <w:rsid w:val="004D2C4D"/>
    <w:rsid w:val="004D4F1F"/>
    <w:rsid w:val="004E26A2"/>
    <w:rsid w:val="004E6F40"/>
    <w:rsid w:val="00505DA8"/>
    <w:rsid w:val="00514268"/>
    <w:rsid w:val="00522B13"/>
    <w:rsid w:val="00540521"/>
    <w:rsid w:val="005C7916"/>
    <w:rsid w:val="005D6485"/>
    <w:rsid w:val="005D7973"/>
    <w:rsid w:val="005E7C0F"/>
    <w:rsid w:val="005F5E2A"/>
    <w:rsid w:val="006343E2"/>
    <w:rsid w:val="00637DA3"/>
    <w:rsid w:val="00640483"/>
    <w:rsid w:val="006849DA"/>
    <w:rsid w:val="00690B47"/>
    <w:rsid w:val="00693CDE"/>
    <w:rsid w:val="006B3220"/>
    <w:rsid w:val="006B7F4E"/>
    <w:rsid w:val="006C1173"/>
    <w:rsid w:val="00706B34"/>
    <w:rsid w:val="007172F3"/>
    <w:rsid w:val="00724E87"/>
    <w:rsid w:val="00726421"/>
    <w:rsid w:val="0075255C"/>
    <w:rsid w:val="007736FC"/>
    <w:rsid w:val="00774099"/>
    <w:rsid w:val="007963A4"/>
    <w:rsid w:val="00796B0D"/>
    <w:rsid w:val="007979D0"/>
    <w:rsid w:val="007D530D"/>
    <w:rsid w:val="00803DC8"/>
    <w:rsid w:val="0080537A"/>
    <w:rsid w:val="00817782"/>
    <w:rsid w:val="00834100"/>
    <w:rsid w:val="00873DCE"/>
    <w:rsid w:val="008A74B1"/>
    <w:rsid w:val="008B409E"/>
    <w:rsid w:val="008B5712"/>
    <w:rsid w:val="008D57EE"/>
    <w:rsid w:val="009010F8"/>
    <w:rsid w:val="00932F7B"/>
    <w:rsid w:val="009A5310"/>
    <w:rsid w:val="009F42C0"/>
    <w:rsid w:val="00A00A93"/>
    <w:rsid w:val="00A22E4E"/>
    <w:rsid w:val="00A26A85"/>
    <w:rsid w:val="00A35F4D"/>
    <w:rsid w:val="00A37331"/>
    <w:rsid w:val="00A52AC9"/>
    <w:rsid w:val="00A56146"/>
    <w:rsid w:val="00A57769"/>
    <w:rsid w:val="00A83C3D"/>
    <w:rsid w:val="00A9663B"/>
    <w:rsid w:val="00A97D13"/>
    <w:rsid w:val="00B832E6"/>
    <w:rsid w:val="00BC1420"/>
    <w:rsid w:val="00BC1843"/>
    <w:rsid w:val="00BE0945"/>
    <w:rsid w:val="00BF29E4"/>
    <w:rsid w:val="00C41473"/>
    <w:rsid w:val="00C854B4"/>
    <w:rsid w:val="00C95D5E"/>
    <w:rsid w:val="00CA15C2"/>
    <w:rsid w:val="00CA31E3"/>
    <w:rsid w:val="00CF6951"/>
    <w:rsid w:val="00CF6B85"/>
    <w:rsid w:val="00D416E1"/>
    <w:rsid w:val="00D635A2"/>
    <w:rsid w:val="00DC5C85"/>
    <w:rsid w:val="00E16C34"/>
    <w:rsid w:val="00E50787"/>
    <w:rsid w:val="00E66CF8"/>
    <w:rsid w:val="00F42361"/>
    <w:rsid w:val="00F76E8C"/>
    <w:rsid w:val="00FD58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B47"/>
    <w:pPr>
      <w:ind w:left="720"/>
      <w:contextualSpacing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690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B47"/>
  </w:style>
  <w:style w:type="paragraph" w:styleId="Footer">
    <w:name w:val="footer"/>
    <w:basedOn w:val="Normal"/>
    <w:link w:val="FooterChar"/>
    <w:uiPriority w:val="99"/>
    <w:unhideWhenUsed/>
    <w:rsid w:val="00690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B47"/>
  </w:style>
  <w:style w:type="character" w:styleId="Hyperlink">
    <w:name w:val="Hyperlink"/>
    <w:basedOn w:val="DefaultParagraphFont"/>
    <w:uiPriority w:val="99"/>
    <w:unhideWhenUsed/>
    <w:rsid w:val="00381D7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D4F1F"/>
    <w:pPr>
      <w:spacing w:after="0" w:line="240" w:lineRule="auto"/>
    </w:pPr>
  </w:style>
  <w:style w:type="table" w:styleId="TableGrid">
    <w:name w:val="Table Grid"/>
    <w:basedOn w:val="TableNormal"/>
    <w:uiPriority w:val="59"/>
    <w:rsid w:val="00303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B47"/>
    <w:pPr>
      <w:ind w:left="720"/>
      <w:contextualSpacing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690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B47"/>
  </w:style>
  <w:style w:type="paragraph" w:styleId="Footer">
    <w:name w:val="footer"/>
    <w:basedOn w:val="Normal"/>
    <w:link w:val="FooterChar"/>
    <w:uiPriority w:val="99"/>
    <w:unhideWhenUsed/>
    <w:rsid w:val="00690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B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levationprofessionals@gmail.com" TargetMode="Externa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IMMACULATE</dc:creator>
  <cp:lastModifiedBy>USER</cp:lastModifiedBy>
  <cp:revision>3</cp:revision>
  <dcterms:created xsi:type="dcterms:W3CDTF">2018-11-19T10:25:00Z</dcterms:created>
  <dcterms:modified xsi:type="dcterms:W3CDTF">2018-11-19T10:25:00Z</dcterms:modified>
</cp:coreProperties>
</file>