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49C2" w14:textId="10BEFB57" w:rsidR="007255BE" w:rsidRDefault="00741CB9">
      <w:r>
        <w:t>Your Registration Details with FIRS,</w:t>
      </w:r>
      <w:r>
        <w:br/>
      </w:r>
      <w:r>
        <w:br/>
      </w:r>
      <w:r>
        <w:rPr>
          <w:rStyle w:val="Strong"/>
        </w:rPr>
        <w:t>Taxpayer Name:</w:t>
      </w:r>
      <w:r>
        <w:t xml:space="preserve"> MODE 4R LTD </w:t>
      </w:r>
      <w:r>
        <w:br/>
      </w:r>
      <w:r>
        <w:rPr>
          <w:rStyle w:val="Strong"/>
        </w:rPr>
        <w:t>CAC Reg. Number:</w:t>
      </w:r>
      <w:r>
        <w:t xml:space="preserve"> RC1144142 </w:t>
      </w:r>
      <w:r>
        <w:br/>
      </w:r>
      <w:r>
        <w:rPr>
          <w:rStyle w:val="Strong"/>
        </w:rPr>
        <w:t>FIRS TIN:</w:t>
      </w:r>
      <w:r>
        <w:t xml:space="preserve"> 17227953-0001 </w:t>
      </w:r>
      <w:r>
        <w:br/>
      </w:r>
      <w:r>
        <w:rPr>
          <w:rStyle w:val="Strong"/>
        </w:rPr>
        <w:t>JTB TIN:</w:t>
      </w:r>
      <w:r>
        <w:t xml:space="preserve"> </w:t>
      </w:r>
      <w:r>
        <w:br/>
      </w:r>
      <w:r>
        <w:rPr>
          <w:rStyle w:val="Strong"/>
        </w:rPr>
        <w:t>Tax Office:</w:t>
      </w:r>
      <w:r>
        <w:t xml:space="preserve"> MSTO FESTAC </w:t>
      </w:r>
      <w:r>
        <w:br/>
      </w:r>
      <w:r>
        <w:rPr>
          <w:rStyle w:val="Strong"/>
        </w:rPr>
        <w:t>Email:</w:t>
      </w:r>
      <w:r>
        <w:t xml:space="preserve"> adekunlemike@yahoo.com </w:t>
      </w:r>
      <w:r>
        <w:br/>
      </w:r>
      <w:r>
        <w:rPr>
          <w:rStyle w:val="Strong"/>
        </w:rPr>
        <w:t>Phone:</w:t>
      </w:r>
      <w:r>
        <w:t xml:space="preserve"> 08033467737</w:t>
      </w:r>
      <w:bookmarkStart w:id="0" w:name="_GoBack"/>
      <w:bookmarkEnd w:id="0"/>
    </w:p>
    <w:sectPr w:rsidR="00725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B9"/>
    <w:rsid w:val="007255BE"/>
    <w:rsid w:val="0074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4DAF"/>
  <w15:chartTrackingRefBased/>
  <w15:docId w15:val="{8656541C-5FF2-4744-9269-6AC7ADF0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1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2019-01-19T11:25:00Z</dcterms:created>
  <dcterms:modified xsi:type="dcterms:W3CDTF">2019-01-19T11:25:00Z</dcterms:modified>
</cp:coreProperties>
</file>