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230A" w14:textId="77777777" w:rsidR="00D776AB" w:rsidRPr="009B44C6" w:rsidRDefault="009B44C6" w:rsidP="009B44C6">
      <w:pPr>
        <w:jc w:val="center"/>
        <w:rPr>
          <w:b/>
          <w:sz w:val="32"/>
          <w:szCs w:val="32"/>
          <w:u w:val="single"/>
        </w:rPr>
      </w:pPr>
      <w:r w:rsidRPr="009B44C6">
        <w:rPr>
          <w:b/>
          <w:sz w:val="32"/>
          <w:szCs w:val="32"/>
          <w:u w:val="single"/>
        </w:rPr>
        <w:t>INTEGRITY RHYTHM AND SOUNDS: OBJECT</w:t>
      </w:r>
    </w:p>
    <w:p w14:paraId="75B6230B" w14:textId="77777777" w:rsidR="009B44C6" w:rsidRPr="009B44C6" w:rsidRDefault="009B44C6">
      <w:pPr>
        <w:rPr>
          <w:sz w:val="28"/>
          <w:szCs w:val="28"/>
        </w:rPr>
      </w:pPr>
    </w:p>
    <w:p w14:paraId="75B6230E" w14:textId="43A24E26" w:rsid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SUPPLY AND INSTALLATION OF MUSICAL EQUIPMENT</w:t>
      </w:r>
      <w:r w:rsidR="00DE18AE">
        <w:rPr>
          <w:sz w:val="28"/>
          <w:szCs w:val="28"/>
        </w:rPr>
        <w:t xml:space="preserve"> (DIGITAL &amp; </w:t>
      </w:r>
      <w:r w:rsidR="0068601A">
        <w:rPr>
          <w:sz w:val="28"/>
          <w:szCs w:val="28"/>
        </w:rPr>
        <w:t>ANALOGUE)</w:t>
      </w:r>
    </w:p>
    <w:p w14:paraId="7C3C00D3" w14:textId="4844E19F" w:rsidR="00DE18AE" w:rsidRDefault="00DE18AE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SUPPLY AND INSTALLATION OF STUDIO AND MEDIA </w:t>
      </w:r>
      <w:r w:rsidR="0068601A">
        <w:rPr>
          <w:sz w:val="28"/>
          <w:szCs w:val="28"/>
        </w:rPr>
        <w:t>EQUIPMENT (DIGITAL WALL/LED SCREEN)</w:t>
      </w:r>
    </w:p>
    <w:p w14:paraId="15906CA1" w14:textId="163B65B4" w:rsidR="0068601A" w:rsidRDefault="00B20DDA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MUSICAL TRAINING AND WORKSHOPS</w:t>
      </w:r>
    </w:p>
    <w:p w14:paraId="7FB96CC6" w14:textId="474DC94E" w:rsidR="00442EE7" w:rsidRDefault="00442EE7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CONSULTATION ON MUSICAL</w:t>
      </w:r>
      <w:r w:rsidR="0008148D">
        <w:rPr>
          <w:sz w:val="28"/>
          <w:szCs w:val="28"/>
        </w:rPr>
        <w:t xml:space="preserve"> &amp; SOUND</w:t>
      </w:r>
      <w:bookmarkStart w:id="0" w:name="_GoBack"/>
      <w:bookmarkEnd w:id="0"/>
      <w:r>
        <w:rPr>
          <w:sz w:val="28"/>
          <w:szCs w:val="28"/>
        </w:rPr>
        <w:t xml:space="preserve"> RELATED SUBJECT</w:t>
      </w:r>
    </w:p>
    <w:p w14:paraId="03F012B0" w14:textId="385DF5E6" w:rsidR="004A4C01" w:rsidRDefault="004A4C01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SUPPLY AND INSTALLATION OF ELECTRONIC EQUIPMENT</w:t>
      </w:r>
    </w:p>
    <w:p w14:paraId="07AF45EC" w14:textId="09DF3C52" w:rsidR="004A4C01" w:rsidRPr="009B44C6" w:rsidRDefault="004A4C01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SUPPLY AND INSTALLATION OF OFFICE EQUIPMENT</w:t>
      </w:r>
    </w:p>
    <w:p w14:paraId="75B6230F" w14:textId="77777777" w:rsidR="009B44C6" w:rsidRP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EQUIPMENT RENTAL FOR SPECIAL EVENTS</w:t>
      </w:r>
    </w:p>
    <w:p w14:paraId="75B62310" w14:textId="01F5E43C" w:rsid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SOUND TRACKS</w:t>
      </w:r>
    </w:p>
    <w:p w14:paraId="514178E9" w14:textId="3A304143" w:rsidR="00DF2E0F" w:rsidRPr="009B44C6" w:rsidRDefault="00DF2E0F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SALE OF ORIGINAL CDS AND DVDS/MP3</w:t>
      </w:r>
    </w:p>
    <w:p w14:paraId="75B62311" w14:textId="77777777" w:rsidR="009B44C6" w:rsidRP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SPECIAL MIX: CHRISTIAN MUSIC RECORDINGS</w:t>
      </w:r>
    </w:p>
    <w:p w14:paraId="75B62312" w14:textId="77777777" w:rsidR="009B44C6" w:rsidRP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CHRISTIAN MUSIC FOR SPECIAL EVENTS</w:t>
      </w:r>
    </w:p>
    <w:p w14:paraId="75B62313" w14:textId="77777777" w:rsidR="009B44C6" w:rsidRP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SALE OF CHRISTIAN BOOKS AND LITERATURE</w:t>
      </w:r>
    </w:p>
    <w:p w14:paraId="75B62314" w14:textId="77777777" w:rsidR="009B44C6" w:rsidRPr="009B44C6" w:rsidRDefault="009B44C6" w:rsidP="009B44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44C6">
        <w:rPr>
          <w:sz w:val="28"/>
          <w:szCs w:val="28"/>
        </w:rPr>
        <w:t>SALE OF CHRISTIAN MAGAZINES</w:t>
      </w:r>
    </w:p>
    <w:p w14:paraId="75B62315" w14:textId="77777777" w:rsidR="009B44C6" w:rsidRPr="009B44C6" w:rsidRDefault="009B44C6">
      <w:pPr>
        <w:rPr>
          <w:sz w:val="28"/>
          <w:szCs w:val="28"/>
        </w:rPr>
      </w:pPr>
    </w:p>
    <w:p w14:paraId="75B62316" w14:textId="77777777" w:rsidR="009B44C6" w:rsidRPr="009B44C6" w:rsidRDefault="009B44C6">
      <w:pPr>
        <w:rPr>
          <w:sz w:val="28"/>
          <w:szCs w:val="28"/>
        </w:rPr>
      </w:pPr>
    </w:p>
    <w:sectPr w:rsidR="009B44C6" w:rsidRPr="009B44C6" w:rsidSect="0060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A1D38"/>
    <w:multiLevelType w:val="hybridMultilevel"/>
    <w:tmpl w:val="30C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4C6"/>
    <w:rsid w:val="0008148D"/>
    <w:rsid w:val="00442EE7"/>
    <w:rsid w:val="004A4C01"/>
    <w:rsid w:val="00605587"/>
    <w:rsid w:val="0068601A"/>
    <w:rsid w:val="00776E35"/>
    <w:rsid w:val="009B44C6"/>
    <w:rsid w:val="009E61EE"/>
    <w:rsid w:val="00A907EA"/>
    <w:rsid w:val="00B20DDA"/>
    <w:rsid w:val="00DE18AE"/>
    <w:rsid w:val="00D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230A"/>
  <w15:docId w15:val="{688F1E21-4551-42E1-A677-43AAE496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>The World Bank Group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wb21330</dc:creator>
  <cp:lastModifiedBy>Abimbola O. Matt-Ojo</cp:lastModifiedBy>
  <cp:revision>9</cp:revision>
  <cp:lastPrinted>2011-01-09T17:01:00Z</cp:lastPrinted>
  <dcterms:created xsi:type="dcterms:W3CDTF">2011-01-09T16:51:00Z</dcterms:created>
  <dcterms:modified xsi:type="dcterms:W3CDTF">2019-02-15T09:10:00Z</dcterms:modified>
</cp:coreProperties>
</file>