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AA" w:rsidRDefault="00D15FAA" w:rsidP="00D15FAA"/>
    <w:p w:rsidR="00D15FAA" w:rsidRDefault="00D15FAA" w:rsidP="00D15FAA"/>
    <w:p w:rsidR="00D15FAA" w:rsidRDefault="00D15FAA" w:rsidP="00D15FAA"/>
    <w:p w:rsidR="00D15FAA" w:rsidRDefault="00D15FAA" w:rsidP="00D15FAA">
      <w:pPr>
        <w:rPr>
          <w:b/>
          <w:i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30</w:t>
      </w:r>
      <w:r>
        <w:rPr>
          <w:vertAlign w:val="superscript"/>
        </w:rPr>
        <w:t>TH</w:t>
      </w:r>
      <w:r>
        <w:t>, 2018.</w:t>
      </w:r>
    </w:p>
    <w:p w:rsidR="00D15FAA" w:rsidRDefault="00D15FAA" w:rsidP="00D15FAA"/>
    <w:p w:rsidR="00D15FAA" w:rsidRDefault="00D15FAA" w:rsidP="00D15FAA">
      <w:r>
        <w:t>THE PROCUREMENT MANAGER,</w:t>
      </w:r>
    </w:p>
    <w:p w:rsidR="00D15FAA" w:rsidRDefault="00D15FAA" w:rsidP="00D15FAA">
      <w:r>
        <w:t>LIVING FAITH CHURCH,</w:t>
      </w:r>
    </w:p>
    <w:p w:rsidR="00D15FAA" w:rsidRDefault="00D15FAA" w:rsidP="00D15FAA">
      <w:r>
        <w:t>CANAANLAND,</w:t>
      </w:r>
    </w:p>
    <w:p w:rsidR="00D15FAA" w:rsidRDefault="00D15FAA" w:rsidP="00D15FAA">
      <w:proofErr w:type="gramStart"/>
      <w:r>
        <w:t>OTA.</w:t>
      </w:r>
      <w:proofErr w:type="gramEnd"/>
    </w:p>
    <w:p w:rsidR="00D15FAA" w:rsidRDefault="00D15FAA" w:rsidP="00D15FAA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sz w:val="36"/>
          <w:szCs w:val="36"/>
          <w:u w:val="single"/>
        </w:rPr>
        <w:t>INVOICE.</w:t>
      </w:r>
      <w:proofErr w:type="gramEnd"/>
    </w:p>
    <w:tbl>
      <w:tblPr>
        <w:tblW w:w="8591" w:type="dxa"/>
        <w:tblInd w:w="93" w:type="dxa"/>
        <w:tblLook w:val="04A0"/>
      </w:tblPr>
      <w:tblGrid>
        <w:gridCol w:w="735"/>
        <w:gridCol w:w="3906"/>
        <w:gridCol w:w="1862"/>
        <w:gridCol w:w="2088"/>
      </w:tblGrid>
      <w:tr w:rsidR="00D15FAA" w:rsidTr="00C471AE">
        <w:trPr>
          <w:trHeight w:val="36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QTY</w:t>
            </w:r>
          </w:p>
        </w:tc>
        <w:tc>
          <w:tcPr>
            <w:tcW w:w="3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DETAILS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</w:tr>
      <w:tr w:rsidR="00D15FAA" w:rsidTr="00C471AE">
        <w:trPr>
          <w:trHeight w:val="284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60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i/>
                <w:iCs/>
                <w:color w:val="000000"/>
              </w:rPr>
              <w:t xml:space="preserve">                    PERFORATED BASKET 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1,850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111,000</w:t>
            </w:r>
          </w:p>
        </w:tc>
      </w:tr>
      <w:tr w:rsidR="00D15FAA" w:rsidTr="00C471AE">
        <w:trPr>
          <w:trHeight w:val="284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2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232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TOTAL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111,000</w:t>
            </w:r>
          </w:p>
        </w:tc>
      </w:tr>
    </w:tbl>
    <w:p w:rsidR="00D15FAA" w:rsidRDefault="00D15FAA" w:rsidP="00D15FAA">
      <w:pPr>
        <w:rPr>
          <w:sz w:val="40"/>
          <w:szCs w:val="40"/>
        </w:rPr>
      </w:pPr>
    </w:p>
    <w:p w:rsidR="00D15FAA" w:rsidRDefault="00D15FAA" w:rsidP="00D15FAA"/>
    <w:p w:rsidR="00D15FAA" w:rsidRDefault="00D15FAA" w:rsidP="00D15FAA"/>
    <w:p w:rsidR="00D15FAA" w:rsidRDefault="00D15FAA" w:rsidP="00D15FAA"/>
    <w:p w:rsidR="00D15FAA" w:rsidRDefault="00D15FAA" w:rsidP="00D15FAA"/>
    <w:p w:rsidR="00D15FAA" w:rsidRDefault="00D15FAA" w:rsidP="00D15FAA"/>
    <w:p w:rsidR="00D15FAA" w:rsidRDefault="00D15FAA" w:rsidP="00D15FAA"/>
    <w:p w:rsidR="00D15FAA" w:rsidRDefault="00D15FAA" w:rsidP="00D15FAA"/>
    <w:p w:rsidR="00D15FAA" w:rsidRDefault="00D15FAA" w:rsidP="00D15FAA"/>
    <w:p w:rsidR="00D15FAA" w:rsidRDefault="00D15FAA" w:rsidP="00D15FAA">
      <w:pPr>
        <w:spacing w:after="0"/>
        <w:rPr>
          <w:b/>
          <w:sz w:val="16"/>
          <w:szCs w:val="16"/>
        </w:rPr>
      </w:pPr>
    </w:p>
    <w:p w:rsidR="00D15FAA" w:rsidRDefault="00D15FAA" w:rsidP="00D15FA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05/02/2019</w:t>
      </w:r>
    </w:p>
    <w:p w:rsidR="00D15FAA" w:rsidRDefault="00D15FAA" w:rsidP="00D15FAA">
      <w:pPr>
        <w:spacing w:after="0"/>
        <w:rPr>
          <w:b/>
          <w:sz w:val="28"/>
          <w:szCs w:val="28"/>
        </w:rPr>
      </w:pPr>
    </w:p>
    <w:p w:rsidR="00D15FAA" w:rsidRDefault="00D15FAA" w:rsidP="00D15FA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THE PROCUREMENT MANAGER,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D15FAA" w:rsidRDefault="00D15FAA" w:rsidP="00D15FA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LIVING FAITH CHURCH,</w:t>
      </w:r>
    </w:p>
    <w:p w:rsidR="00D15FAA" w:rsidRDefault="00D15FAA" w:rsidP="00D15FA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CANAANLAND,</w:t>
      </w:r>
    </w:p>
    <w:p w:rsidR="00D15FAA" w:rsidRDefault="00D15FAA" w:rsidP="00D15FAA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OTA.</w:t>
      </w:r>
      <w:proofErr w:type="gramEnd"/>
    </w:p>
    <w:p w:rsidR="00D15FAA" w:rsidRDefault="00D15FAA" w:rsidP="00D15FAA">
      <w:pPr>
        <w:spacing w:after="0"/>
        <w:rPr>
          <w:b/>
          <w:sz w:val="16"/>
          <w:szCs w:val="16"/>
        </w:rPr>
      </w:pPr>
    </w:p>
    <w:p w:rsidR="00D15FAA" w:rsidRDefault="00D15FAA" w:rsidP="00D15FAA">
      <w:pPr>
        <w:spacing w:after="0"/>
        <w:rPr>
          <w:rFonts w:ascii="Tahoma" w:hAnsi="Tahoma" w:cs="Tahoma"/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rFonts w:ascii="Tahoma" w:hAnsi="Tahoma" w:cs="Tahoma"/>
          <w:b/>
          <w:sz w:val="28"/>
          <w:szCs w:val="28"/>
        </w:rPr>
        <w:t>INVOICE</w:t>
      </w:r>
    </w:p>
    <w:p w:rsidR="00D15FAA" w:rsidRDefault="00D15FAA" w:rsidP="00D15FAA">
      <w:pPr>
        <w:spacing w:after="0"/>
        <w:rPr>
          <w:b/>
          <w:sz w:val="16"/>
          <w:szCs w:val="16"/>
        </w:rPr>
      </w:pPr>
    </w:p>
    <w:tbl>
      <w:tblPr>
        <w:tblW w:w="6827" w:type="dxa"/>
        <w:tblInd w:w="93" w:type="dxa"/>
        <w:tblLook w:val="04A0"/>
      </w:tblPr>
      <w:tblGrid>
        <w:gridCol w:w="915"/>
        <w:gridCol w:w="3420"/>
        <w:gridCol w:w="752"/>
        <w:gridCol w:w="1740"/>
      </w:tblGrid>
      <w:tr w:rsidR="00D15FAA" w:rsidTr="00C471AE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QTY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DETAILS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RATE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AMOUNT</w:t>
            </w:r>
          </w:p>
        </w:tc>
      </w:tr>
      <w:tr w:rsidR="00D15FAA" w:rsidTr="00C471AE">
        <w:trPr>
          <w:trHeight w:val="413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SACK BAG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540,000</w:t>
            </w:r>
          </w:p>
        </w:tc>
      </w:tr>
      <w:tr w:rsidR="00D15FAA" w:rsidTr="00C471AE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1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</w:tr>
      <w:tr w:rsidR="00D15FAA" w:rsidTr="00C471AE">
        <w:trPr>
          <w:trHeight w:val="315"/>
        </w:trPr>
        <w:tc>
          <w:tcPr>
            <w:tcW w:w="915" w:type="dxa"/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420" w:type="dxa"/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2" w:type="dxa"/>
            <w:noWrap/>
            <w:vAlign w:val="bottom"/>
            <w:hideMark/>
          </w:tcPr>
          <w:p w:rsidR="00D15FAA" w:rsidRDefault="00D15FAA" w:rsidP="00C471A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15FAA" w:rsidRDefault="00D15FAA" w:rsidP="00C47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540,000</w:t>
            </w:r>
          </w:p>
        </w:tc>
      </w:tr>
    </w:tbl>
    <w:p w:rsidR="00D15FAA" w:rsidRDefault="00D15FAA" w:rsidP="00D15FAA"/>
    <w:p w:rsidR="00D15FAA" w:rsidRDefault="00D15FAA" w:rsidP="00D15FAA"/>
    <w:p w:rsidR="004D7804" w:rsidRDefault="00D15FAA">
      <w:r>
        <w:t>-----------------------------------</w:t>
      </w:r>
      <w:bookmarkStart w:id="0" w:name="_GoBack"/>
      <w:bookmarkEnd w:id="0"/>
    </w:p>
    <w:p w:rsidR="00D15FAA" w:rsidRDefault="00D15FAA">
      <w:r>
        <w:t xml:space="preserve">For:  </w:t>
      </w:r>
      <w:proofErr w:type="spellStart"/>
      <w:r>
        <w:t>Jossade</w:t>
      </w:r>
      <w:proofErr w:type="spellEnd"/>
      <w:r>
        <w:t xml:space="preserve"> Intl. Ent.</w:t>
      </w:r>
    </w:p>
    <w:sectPr w:rsidR="00D15FAA" w:rsidSect="00837F04">
      <w:headerReference w:type="default" r:id="rId4"/>
      <w:footerReference w:type="default" r:id="rId5"/>
      <w:pgSz w:w="12240" w:h="15840"/>
      <w:pgMar w:top="29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30" w:rsidRPr="00116230" w:rsidRDefault="00D15FAA">
    <w:pPr>
      <w:pStyle w:val="Footer"/>
      <w:rPr>
        <w:sz w:val="16"/>
        <w:szCs w:val="16"/>
      </w:rPr>
    </w:pPr>
    <w:r w:rsidRPr="00116230">
      <w:rPr>
        <w:b/>
        <w:sz w:val="16"/>
        <w:szCs w:val="16"/>
      </w:rPr>
      <w:t>Address:</w:t>
    </w:r>
    <w:r w:rsidRPr="00116230">
      <w:rPr>
        <w:sz w:val="16"/>
        <w:szCs w:val="16"/>
      </w:rPr>
      <w:t xml:space="preserve">  5, </w:t>
    </w:r>
    <w:proofErr w:type="spellStart"/>
    <w:r w:rsidRPr="00116230">
      <w:rPr>
        <w:sz w:val="16"/>
        <w:szCs w:val="16"/>
      </w:rPr>
      <w:t>Oluwadare</w:t>
    </w:r>
    <w:proofErr w:type="spellEnd"/>
    <w:r w:rsidRPr="00116230">
      <w:rPr>
        <w:sz w:val="16"/>
        <w:szCs w:val="16"/>
      </w:rPr>
      <w:t xml:space="preserve"> Street, AIT Road, </w:t>
    </w:r>
    <w:proofErr w:type="spellStart"/>
    <w:r w:rsidRPr="00116230">
      <w:rPr>
        <w:sz w:val="16"/>
        <w:szCs w:val="16"/>
      </w:rPr>
      <w:t>Alagbado</w:t>
    </w:r>
    <w:proofErr w:type="spellEnd"/>
    <w:r w:rsidRPr="00116230">
      <w:rPr>
        <w:sz w:val="16"/>
        <w:szCs w:val="16"/>
      </w:rPr>
      <w:t xml:space="preserve">, Lagos State. </w:t>
    </w:r>
    <w:r w:rsidRPr="00116230">
      <w:rPr>
        <w:b/>
        <w:sz w:val="16"/>
        <w:szCs w:val="16"/>
      </w:rPr>
      <w:t>Phone No:</w:t>
    </w:r>
    <w:r>
      <w:rPr>
        <w:sz w:val="16"/>
        <w:szCs w:val="16"/>
      </w:rPr>
      <w:t xml:space="preserve"> 07035694836, 07035695542</w:t>
    </w:r>
    <w:r w:rsidRPr="00116230">
      <w:rPr>
        <w:b/>
        <w:sz w:val="16"/>
        <w:szCs w:val="16"/>
      </w:rPr>
      <w:t>Email:</w:t>
    </w:r>
    <w:r w:rsidRPr="00116230">
      <w:rPr>
        <w:i/>
        <w:sz w:val="16"/>
        <w:szCs w:val="16"/>
      </w:rPr>
      <w:t>folamine2000@yahoo.com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F04" w:rsidRDefault="00D15FAA">
    <w:pPr>
      <w:pStyle w:val="Header"/>
    </w:pPr>
    <w:r>
      <w:tab/>
    </w:r>
    <w:r>
      <w:tab/>
    </w:r>
    <w:r w:rsidRPr="00837F04">
      <w:rPr>
        <w:noProof/>
      </w:rPr>
      <w:drawing>
        <wp:inline distT="0" distB="0" distL="0" distR="0">
          <wp:extent cx="3076575" cy="1352550"/>
          <wp:effectExtent l="19050" t="0" r="9525" b="0"/>
          <wp:docPr id="1" name="Picture 2" descr="C:\Users\Audit3\Desktop\jossa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udit3\Desktop\jossad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575" cy="1352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15FAA"/>
    <w:rsid w:val="004D7804"/>
    <w:rsid w:val="00D1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FAA"/>
  </w:style>
  <w:style w:type="paragraph" w:styleId="Footer">
    <w:name w:val="footer"/>
    <w:basedOn w:val="Normal"/>
    <w:link w:val="FooterChar"/>
    <w:uiPriority w:val="99"/>
    <w:semiHidden/>
    <w:unhideWhenUsed/>
    <w:rsid w:val="00D15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FAA"/>
  </w:style>
  <w:style w:type="paragraph" w:styleId="Title">
    <w:name w:val="Title"/>
    <w:basedOn w:val="Normal"/>
    <w:next w:val="Normal"/>
    <w:link w:val="TitleChar"/>
    <w:uiPriority w:val="10"/>
    <w:qFormat/>
    <w:rsid w:val="00D15F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F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</dc:creator>
  <cp:lastModifiedBy>AUDIT</cp:lastModifiedBy>
  <cp:revision>1</cp:revision>
  <dcterms:created xsi:type="dcterms:W3CDTF">2019-02-20T13:11:00Z</dcterms:created>
  <dcterms:modified xsi:type="dcterms:W3CDTF">2019-02-20T13:13:00Z</dcterms:modified>
</cp:coreProperties>
</file>