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4101246" w14:textId="62B46E7B" w:rsidR="003B76EC" w:rsidRPr="00A65E6D" w:rsidRDefault="00164979" w:rsidP="000A1A70">
          <w:pPr>
            <w:pStyle w:val="af1"/>
            <w:ind w:left="0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Team 10(</w:t>
          </w:r>
          <w:r>
            <w:rPr>
              <w:rFonts w:ascii="맑은 고딕" w:eastAsia="맑은 고딕" w:hAnsi="맑은 고딕" w:hint="eastAsia"/>
            </w:rPr>
            <w:t>최준헌,</w:t>
          </w: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 w:hint="eastAsia"/>
            </w:rPr>
            <w:t>박해원,</w:t>
          </w: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 w:hint="eastAsia"/>
            </w:rPr>
            <w:t>정세화)</w:t>
          </w:r>
        </w:p>
      </w:sdtContent>
    </w:sdt>
    <w:p w14:paraId="1799E013" w14:textId="263D8BFB" w:rsidR="006C28DF" w:rsidRDefault="004A22D0" w:rsidP="006C28DF">
      <w:pPr>
        <w:pStyle w:val="1"/>
        <w:spacing w:before="360" w:after="120"/>
      </w:pPr>
      <w:r>
        <w:rPr>
          <w:rFonts w:hint="eastAsia"/>
        </w:rPr>
        <w:t>H</w:t>
      </w:r>
      <w:r>
        <w:t>omework</w:t>
      </w:r>
      <w:r w:rsidR="006C28DF">
        <w:rPr>
          <w:rFonts w:hint="eastAsia"/>
        </w:rPr>
        <w:t>:</w:t>
      </w:r>
      <w:r w:rsidR="006C28DF">
        <w:t xml:space="preserve"> </w:t>
      </w:r>
      <w:r w:rsidR="00164979">
        <w:t>2</w:t>
      </w:r>
      <w:r w:rsidR="00164979">
        <w:rPr>
          <w:vertAlign w:val="superscript"/>
        </w:rPr>
        <w:t xml:space="preserve">nd </w:t>
      </w:r>
      <w:r w:rsidR="00164979">
        <w:t>PRoject</w:t>
      </w:r>
    </w:p>
    <w:p w14:paraId="0535E7D0" w14:textId="419C2C30" w:rsidR="006C28DF" w:rsidRPr="006C28DF" w:rsidRDefault="007135B3" w:rsidP="002A2B5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7135B3">
        <w:rPr>
          <w:lang w:val="en-US"/>
        </w:rPr>
        <w:t>Analysis of the association of established datasets based on infringement indicators</w:t>
      </w:r>
    </w:p>
    <w:p w14:paraId="000ABECE" w14:textId="7233F22D" w:rsidR="00A335CA" w:rsidRPr="00A335CA" w:rsidRDefault="004A22D0" w:rsidP="00A335CA">
      <w:pPr>
        <w:pStyle w:val="1"/>
        <w:spacing w:before="360" w:after="120"/>
      </w:pPr>
      <w:r>
        <w:rPr>
          <w:rFonts w:hint="eastAsia"/>
        </w:rPr>
        <w:t>o</w:t>
      </w:r>
      <w:r>
        <w:t>utline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53C20D04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4686B4" w14:textId="5BF42125" w:rsidR="003B76EC" w:rsidRPr="008525A5" w:rsidRDefault="00164979" w:rsidP="00BA41B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A868A6" wp14:editId="38BF05EB">
                      <wp:extent cx="24765" cy="97155"/>
                      <wp:effectExtent l="0" t="0" r="635" b="4445"/>
                      <wp:docPr id="21" name="자유형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24765" cy="97155"/>
                              </a:xfrm>
                              <a:custGeom>
                                <a:avLst/>
                                <a:gdLst>
                                  <a:gd name="T0" fmla="*/ 30 w 541"/>
                                  <a:gd name="T1" fmla="*/ 791 h 2151"/>
                                  <a:gd name="T2" fmla="*/ 511 w 541"/>
                                  <a:gd name="T3" fmla="*/ 791 h 2151"/>
                                  <a:gd name="T4" fmla="*/ 511 w 541"/>
                                  <a:gd name="T5" fmla="*/ 2151 h 2151"/>
                                  <a:gd name="T6" fmla="*/ 30 w 541"/>
                                  <a:gd name="T7" fmla="*/ 2151 h 2151"/>
                                  <a:gd name="T8" fmla="*/ 30 w 541"/>
                                  <a:gd name="T9" fmla="*/ 791 h 2151"/>
                                  <a:gd name="T10" fmla="*/ 271 w 541"/>
                                  <a:gd name="T11" fmla="*/ 0 h 2151"/>
                                  <a:gd name="T12" fmla="*/ 311 w 541"/>
                                  <a:gd name="T13" fmla="*/ 3 h 2151"/>
                                  <a:gd name="T14" fmla="*/ 349 w 541"/>
                                  <a:gd name="T15" fmla="*/ 11 h 2151"/>
                                  <a:gd name="T16" fmla="*/ 384 w 541"/>
                                  <a:gd name="T17" fmla="*/ 26 h 2151"/>
                                  <a:gd name="T18" fmla="*/ 418 w 541"/>
                                  <a:gd name="T19" fmla="*/ 44 h 2151"/>
                                  <a:gd name="T20" fmla="*/ 447 w 541"/>
                                  <a:gd name="T21" fmla="*/ 66 h 2151"/>
                                  <a:gd name="T22" fmla="*/ 475 w 541"/>
                                  <a:gd name="T23" fmla="*/ 93 h 2151"/>
                                  <a:gd name="T24" fmla="*/ 497 w 541"/>
                                  <a:gd name="T25" fmla="*/ 123 h 2151"/>
                                  <a:gd name="T26" fmla="*/ 516 w 541"/>
                                  <a:gd name="T27" fmla="*/ 157 h 2151"/>
                                  <a:gd name="T28" fmla="*/ 530 w 541"/>
                                  <a:gd name="T29" fmla="*/ 193 h 2151"/>
                                  <a:gd name="T30" fmla="*/ 538 w 541"/>
                                  <a:gd name="T31" fmla="*/ 230 h 2151"/>
                                  <a:gd name="T32" fmla="*/ 541 w 541"/>
                                  <a:gd name="T33" fmla="*/ 270 h 2151"/>
                                  <a:gd name="T34" fmla="*/ 538 w 541"/>
                                  <a:gd name="T35" fmla="*/ 310 h 2151"/>
                                  <a:gd name="T36" fmla="*/ 530 w 541"/>
                                  <a:gd name="T37" fmla="*/ 347 h 2151"/>
                                  <a:gd name="T38" fmla="*/ 516 w 541"/>
                                  <a:gd name="T39" fmla="*/ 384 h 2151"/>
                                  <a:gd name="T40" fmla="*/ 497 w 541"/>
                                  <a:gd name="T41" fmla="*/ 417 h 2151"/>
                                  <a:gd name="T42" fmla="*/ 475 w 541"/>
                                  <a:gd name="T43" fmla="*/ 447 h 2151"/>
                                  <a:gd name="T44" fmla="*/ 447 w 541"/>
                                  <a:gd name="T45" fmla="*/ 474 h 2151"/>
                                  <a:gd name="T46" fmla="*/ 418 w 541"/>
                                  <a:gd name="T47" fmla="*/ 496 h 2151"/>
                                  <a:gd name="T48" fmla="*/ 384 w 541"/>
                                  <a:gd name="T49" fmla="*/ 515 h 2151"/>
                                  <a:gd name="T50" fmla="*/ 349 w 541"/>
                                  <a:gd name="T51" fmla="*/ 529 h 2151"/>
                                  <a:gd name="T52" fmla="*/ 311 w 541"/>
                                  <a:gd name="T53" fmla="*/ 538 h 2151"/>
                                  <a:gd name="T54" fmla="*/ 271 w 541"/>
                                  <a:gd name="T55" fmla="*/ 540 h 2151"/>
                                  <a:gd name="T56" fmla="*/ 231 w 541"/>
                                  <a:gd name="T57" fmla="*/ 538 h 2151"/>
                                  <a:gd name="T58" fmla="*/ 193 w 541"/>
                                  <a:gd name="T59" fmla="*/ 529 h 2151"/>
                                  <a:gd name="T60" fmla="*/ 157 w 541"/>
                                  <a:gd name="T61" fmla="*/ 515 h 2151"/>
                                  <a:gd name="T62" fmla="*/ 125 w 541"/>
                                  <a:gd name="T63" fmla="*/ 496 h 2151"/>
                                  <a:gd name="T64" fmla="*/ 94 w 541"/>
                                  <a:gd name="T65" fmla="*/ 474 h 2151"/>
                                  <a:gd name="T66" fmla="*/ 68 w 541"/>
                                  <a:gd name="T67" fmla="*/ 447 h 2151"/>
                                  <a:gd name="T68" fmla="*/ 44 w 541"/>
                                  <a:gd name="T69" fmla="*/ 417 h 2151"/>
                                  <a:gd name="T70" fmla="*/ 26 w 541"/>
                                  <a:gd name="T71" fmla="*/ 384 h 2151"/>
                                  <a:gd name="T72" fmla="*/ 13 w 541"/>
                                  <a:gd name="T73" fmla="*/ 347 h 2151"/>
                                  <a:gd name="T74" fmla="*/ 3 w 541"/>
                                  <a:gd name="T75" fmla="*/ 310 h 2151"/>
                                  <a:gd name="T76" fmla="*/ 0 w 541"/>
                                  <a:gd name="T77" fmla="*/ 270 h 2151"/>
                                  <a:gd name="T78" fmla="*/ 3 w 541"/>
                                  <a:gd name="T79" fmla="*/ 230 h 2151"/>
                                  <a:gd name="T80" fmla="*/ 13 w 541"/>
                                  <a:gd name="T81" fmla="*/ 193 h 2151"/>
                                  <a:gd name="T82" fmla="*/ 26 w 541"/>
                                  <a:gd name="T83" fmla="*/ 157 h 2151"/>
                                  <a:gd name="T84" fmla="*/ 44 w 541"/>
                                  <a:gd name="T85" fmla="*/ 123 h 2151"/>
                                  <a:gd name="T86" fmla="*/ 68 w 541"/>
                                  <a:gd name="T87" fmla="*/ 93 h 2151"/>
                                  <a:gd name="T88" fmla="*/ 94 w 541"/>
                                  <a:gd name="T89" fmla="*/ 66 h 2151"/>
                                  <a:gd name="T90" fmla="*/ 125 w 541"/>
                                  <a:gd name="T91" fmla="*/ 44 h 2151"/>
                                  <a:gd name="T92" fmla="*/ 157 w 541"/>
                                  <a:gd name="T93" fmla="*/ 26 h 2151"/>
                                  <a:gd name="T94" fmla="*/ 193 w 541"/>
                                  <a:gd name="T95" fmla="*/ 11 h 2151"/>
                                  <a:gd name="T96" fmla="*/ 231 w 541"/>
                                  <a:gd name="T97" fmla="*/ 3 h 2151"/>
                                  <a:gd name="T98" fmla="*/ 271 w 541"/>
                                  <a:gd name="T99" fmla="*/ 0 h 21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541" h="2151">
                                    <a:moveTo>
                                      <a:pt x="30" y="791"/>
                                    </a:moveTo>
                                    <a:lnTo>
                                      <a:pt x="511" y="791"/>
                                    </a:lnTo>
                                    <a:lnTo>
                                      <a:pt x="511" y="2151"/>
                                    </a:lnTo>
                                    <a:lnTo>
                                      <a:pt x="30" y="2151"/>
                                    </a:lnTo>
                                    <a:lnTo>
                                      <a:pt x="30" y="791"/>
                                    </a:lnTo>
                                    <a:close/>
                                    <a:moveTo>
                                      <a:pt x="271" y="0"/>
                                    </a:moveTo>
                                    <a:lnTo>
                                      <a:pt x="311" y="3"/>
                                    </a:lnTo>
                                    <a:lnTo>
                                      <a:pt x="349" y="11"/>
                                    </a:lnTo>
                                    <a:lnTo>
                                      <a:pt x="384" y="26"/>
                                    </a:lnTo>
                                    <a:lnTo>
                                      <a:pt x="418" y="44"/>
                                    </a:lnTo>
                                    <a:lnTo>
                                      <a:pt x="447" y="66"/>
                                    </a:lnTo>
                                    <a:lnTo>
                                      <a:pt x="475" y="93"/>
                                    </a:lnTo>
                                    <a:lnTo>
                                      <a:pt x="497" y="123"/>
                                    </a:lnTo>
                                    <a:lnTo>
                                      <a:pt x="516" y="157"/>
                                    </a:lnTo>
                                    <a:lnTo>
                                      <a:pt x="530" y="193"/>
                                    </a:lnTo>
                                    <a:lnTo>
                                      <a:pt x="538" y="230"/>
                                    </a:lnTo>
                                    <a:lnTo>
                                      <a:pt x="541" y="270"/>
                                    </a:lnTo>
                                    <a:lnTo>
                                      <a:pt x="538" y="310"/>
                                    </a:lnTo>
                                    <a:lnTo>
                                      <a:pt x="530" y="347"/>
                                    </a:lnTo>
                                    <a:lnTo>
                                      <a:pt x="516" y="384"/>
                                    </a:lnTo>
                                    <a:lnTo>
                                      <a:pt x="497" y="417"/>
                                    </a:lnTo>
                                    <a:lnTo>
                                      <a:pt x="475" y="447"/>
                                    </a:lnTo>
                                    <a:lnTo>
                                      <a:pt x="447" y="474"/>
                                    </a:lnTo>
                                    <a:lnTo>
                                      <a:pt x="418" y="496"/>
                                    </a:lnTo>
                                    <a:lnTo>
                                      <a:pt x="384" y="515"/>
                                    </a:lnTo>
                                    <a:lnTo>
                                      <a:pt x="349" y="529"/>
                                    </a:lnTo>
                                    <a:lnTo>
                                      <a:pt x="311" y="538"/>
                                    </a:lnTo>
                                    <a:lnTo>
                                      <a:pt x="271" y="540"/>
                                    </a:lnTo>
                                    <a:lnTo>
                                      <a:pt x="231" y="538"/>
                                    </a:lnTo>
                                    <a:lnTo>
                                      <a:pt x="193" y="529"/>
                                    </a:lnTo>
                                    <a:lnTo>
                                      <a:pt x="157" y="515"/>
                                    </a:lnTo>
                                    <a:lnTo>
                                      <a:pt x="125" y="496"/>
                                    </a:lnTo>
                                    <a:lnTo>
                                      <a:pt x="94" y="474"/>
                                    </a:lnTo>
                                    <a:lnTo>
                                      <a:pt x="68" y="447"/>
                                    </a:lnTo>
                                    <a:lnTo>
                                      <a:pt x="44" y="417"/>
                                    </a:lnTo>
                                    <a:lnTo>
                                      <a:pt x="26" y="384"/>
                                    </a:lnTo>
                                    <a:lnTo>
                                      <a:pt x="13" y="347"/>
                                    </a:lnTo>
                                    <a:lnTo>
                                      <a:pt x="3" y="31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13" y="193"/>
                                    </a:lnTo>
                                    <a:lnTo>
                                      <a:pt x="26" y="157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68" y="93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125" y="44"/>
                                    </a:lnTo>
                                    <a:lnTo>
                                      <a:pt x="157" y="26"/>
                                    </a:lnTo>
                                    <a:lnTo>
                                      <a:pt x="193" y="11"/>
                                    </a:lnTo>
                                    <a:lnTo>
                                      <a:pt x="231" y="3"/>
                                    </a:lnTo>
                                    <a:lnTo>
                                      <a:pt x="2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1FD7C2" id="자유형 21" o:spid="_x0000_s1026" style="width:1.9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41,2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&#13;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92" w:type="pct"/>
          </w:tcPr>
          <w:p w14:paraId="27AA8521" w14:textId="4BDF2620" w:rsidR="001A52A9" w:rsidRPr="00086F9F" w:rsidRDefault="007135B3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auto"/>
                <w:sz w:val="18"/>
                <w:szCs w:val="22"/>
              </w:rPr>
            </w:pPr>
            <w:r w:rsidRPr="007135B3">
              <w:rPr>
                <w:i w:val="0"/>
                <w:iCs w:val="0"/>
                <w:color w:val="auto"/>
                <w:sz w:val="18"/>
                <w:szCs w:val="22"/>
              </w:rPr>
              <w:t>It checks whether normalized data sets using artifacts extracted through intrusion incident-based malicious code performed by applying the FP-growth algorithm can be used for algorithms such as correlation analysis, machine learning, and artificial intelligence.</w:t>
            </w:r>
          </w:p>
        </w:tc>
      </w:tr>
    </w:tbl>
    <w:p w14:paraId="0323C70F" w14:textId="77777777" w:rsidR="007135B3" w:rsidRPr="007135B3" w:rsidRDefault="007135B3" w:rsidP="00164979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7135B3">
        <w:rPr>
          <w:rFonts w:ascii="맑은 고딕" w:hAnsi="맑은 고딕"/>
          <w:lang w:val="en-US"/>
        </w:rPr>
        <w:t>Based on the data set previously built in Project 1, the association analysis is performed focusing on the classification and year of infringement incidents.</w:t>
      </w:r>
    </w:p>
    <w:p w14:paraId="2A2E1F2F" w14:textId="11A4F41C" w:rsidR="00DC4ABC" w:rsidRPr="00DC4ABC" w:rsidRDefault="007135B3" w:rsidP="00164979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7135B3">
        <w:rPr>
          <w:rFonts w:ascii="맑은 고딕" w:hAnsi="맑은 고딕"/>
          <w:lang w:val="en-US"/>
        </w:rPr>
        <w:t>Through the FP-growth algorithm, each dataset or two or more datasets are combined to generate various rules.</w:t>
      </w:r>
      <w:r w:rsidR="00DC4ABC">
        <w:rPr>
          <w:rFonts w:ascii="맑은 고딕" w:hAnsi="맑은 고딕" w:hint="eastAsia"/>
          <w:lang w:val="en-US"/>
        </w:rPr>
        <w:t xml:space="preserve"> </w:t>
      </w:r>
    </w:p>
    <w:p w14:paraId="03102E2D" w14:textId="4DDE9DC3" w:rsidR="00DC4ABC" w:rsidRDefault="000B245F" w:rsidP="00DC4ABC">
      <w:pPr>
        <w:pStyle w:val="1"/>
        <w:spacing w:before="360" w:after="120"/>
      </w:pPr>
      <w:r w:rsidRPr="000B245F">
        <w:t xml:space="preserve">Table sorting according to the SUPPORT value </w:t>
      </w:r>
      <w:r>
        <w:rPr>
          <w:rFonts w:hint="eastAsia"/>
        </w:rPr>
        <w:t xml:space="preserve"> </w:t>
      </w:r>
      <w:r>
        <w:t xml:space="preserve">        </w:t>
      </w:r>
      <w:r w:rsidRPr="000B245F">
        <w:t>&amp; Rules according to the table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95"/>
        <w:gridCol w:w="8021"/>
      </w:tblGrid>
      <w:tr w:rsidR="00DC4ABC" w14:paraId="0B391259" w14:textId="77777777" w:rsidTr="000D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shd w:val="clear" w:color="auto" w:fill="D9E2F3" w:themeFill="accent5" w:themeFillTint="33"/>
            <w:vAlign w:val="center"/>
          </w:tcPr>
          <w:p w14:paraId="27840359" w14:textId="77777777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274" w:type="dxa"/>
            <w:vAlign w:val="center"/>
          </w:tcPr>
          <w:p w14:paraId="0E81236F" w14:textId="4DEBC701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M</w:t>
            </w:r>
            <w:r>
              <w:rPr>
                <w:rFonts w:ascii="Arial" w:hAnsi="Arial" w:cs="Arial"/>
                <w:b w:val="0"/>
                <w:sz w:val="20"/>
              </w:rPr>
              <w:t>alware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Downloader</w:t>
            </w:r>
          </w:p>
        </w:tc>
      </w:tr>
      <w:tr w:rsidR="00DC4ABC" w14:paraId="3D50D29C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88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8"/>
              <w:gridCol w:w="6047"/>
            </w:tblGrid>
            <w:tr w:rsidR="008E0BAE" w14:paraId="45FF35D7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E6C53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29CF37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8E0BAE" w14:paraId="0E3C08EE" w14:textId="77777777" w:rsidTr="008E0BAE">
              <w:trPr>
                <w:trHeight w:val="178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C1502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2D846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frozenset({'TCP'})</w:t>
                  </w:r>
                </w:p>
              </w:tc>
            </w:tr>
            <w:tr w:rsidR="008E0BAE" w14:paraId="06F3CB82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2F52D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89439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'MD5'})</w:t>
                  </w:r>
                </w:p>
              </w:tc>
            </w:tr>
            <w:tr w:rsidR="008E0BAE" w14:paraId="4E50E819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D2FC2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20AB1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'TCP', 'HTTP'})</w:t>
                  </w:r>
                </w:p>
              </w:tc>
            </w:tr>
            <w:tr w:rsidR="008E0BAE" w14:paraId="5DA2A596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E4F74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EE28D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'HTTP'})</w:t>
                  </w:r>
                </w:p>
              </w:tc>
            </w:tr>
            <w:tr w:rsidR="008E0BAE" w14:paraId="29DF619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B75CA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69975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'HTTP'})</w:t>
                  </w:r>
                </w:p>
              </w:tc>
            </w:tr>
            <w:tr w:rsidR="008E0BAE" w14:paraId="4DF2D8C0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B06D5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5EBFD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frozenset({'MD5'})</w:t>
                  </w:r>
                </w:p>
              </w:tc>
            </w:tr>
            <w:tr w:rsidR="008E0BAE" w14:paraId="2DF5C9A8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720D5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760DA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frozenset({'HTTP'})</w:t>
                  </w:r>
                </w:p>
              </w:tc>
            </w:tr>
            <w:tr w:rsidR="008E0BAE" w14:paraId="4524B8AA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4608A6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C6A13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'HTTP'})</w:t>
                  </w:r>
                </w:p>
              </w:tc>
            </w:tr>
            <w:tr w:rsidR="008E0BAE" w14:paraId="2B51797A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CD363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A68BE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'TCP'})</w:t>
                  </w:r>
                </w:p>
              </w:tc>
            </w:tr>
            <w:tr w:rsidR="008E0BAE" w14:paraId="2708CA71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AE1A6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36EC0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'TCP', 'HTTP'})</w:t>
                  </w:r>
                </w:p>
              </w:tc>
            </w:tr>
            <w:tr w:rsidR="008E0BAE" w14:paraId="6DE10F24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4B0FF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B14CE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'MD5'})</w:t>
                  </w:r>
                </w:p>
              </w:tc>
            </w:tr>
            <w:tr w:rsidR="008E0BAE" w14:paraId="2505269E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0EB94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E6097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'HTTP'})</w:t>
                  </w:r>
                </w:p>
              </w:tc>
            </w:tr>
            <w:tr w:rsidR="008E0BAE" w14:paraId="656C03F7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A74AD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EE48D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'MD5'})</w:t>
                  </w:r>
                </w:p>
              </w:tc>
            </w:tr>
            <w:tr w:rsidR="008E0BAE" w14:paraId="74CE567B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E1019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078036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'HTTP'})</w:t>
                  </w:r>
                </w:p>
              </w:tc>
            </w:tr>
            <w:tr w:rsidR="008E0BAE" w14:paraId="466C6A0F" w14:textId="77777777" w:rsidTr="008E0BAE">
              <w:trPr>
                <w:trHeight w:val="178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D895B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0.9444444444444440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F5312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frozenset({'c:\\'})</w:t>
                  </w:r>
                </w:p>
              </w:tc>
            </w:tr>
            <w:tr w:rsidR="008E0BAE" w14:paraId="624912B7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2D8BB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555275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'MD5'})</w:t>
                  </w:r>
                </w:p>
              </w:tc>
            </w:tr>
            <w:tr w:rsidR="008E0BAE" w14:paraId="30D4B3F9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5FE9D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BDF5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'TCP', 'HTTP'})</w:t>
                  </w:r>
                </w:p>
              </w:tc>
            </w:tr>
            <w:tr w:rsidR="008E0BAE" w14:paraId="7871A062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09325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DD5779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'MD5'})</w:t>
                  </w:r>
                </w:p>
              </w:tc>
            </w:tr>
            <w:tr w:rsidR="008E0BAE" w14:paraId="6E866747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22D13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C1813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'HTTP'})</w:t>
                  </w:r>
                </w:p>
              </w:tc>
            </w:tr>
            <w:tr w:rsidR="008E0BAE" w14:paraId="3911248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35024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A4745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'TCP'})</w:t>
                  </w:r>
                </w:p>
              </w:tc>
            </w:tr>
            <w:tr w:rsidR="008E0BAE" w14:paraId="7988845A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B3E60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B715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'MD5'})</w:t>
                  </w:r>
                </w:p>
              </w:tc>
            </w:tr>
            <w:tr w:rsidR="008E0BAE" w14:paraId="5E166E16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4A57C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17048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'HTTP'})</w:t>
                  </w:r>
                </w:p>
              </w:tc>
            </w:tr>
            <w:tr w:rsidR="008E0BAE" w14:paraId="52B1D447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8A2C2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CD2FD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'HTTP'})</w:t>
                  </w:r>
                </w:p>
              </w:tc>
            </w:tr>
            <w:tr w:rsidR="008E0BAE" w14:paraId="49831ECD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297AF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5F210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'REG_SZ', 'TCP', 'HTTP'})</w:t>
                  </w:r>
                </w:p>
              </w:tc>
            </w:tr>
            <w:tr w:rsidR="008E0BAE" w14:paraId="408AAD4F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4171B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B4721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frozenset({'80.0'})</w:t>
                  </w:r>
                </w:p>
              </w:tc>
            </w:tr>
            <w:tr w:rsidR="008E0BAE" w14:paraId="2F8C174D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27835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E5AF8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'HTTP'})</w:t>
                  </w:r>
                </w:p>
              </w:tc>
            </w:tr>
            <w:tr w:rsidR="008E0BAE" w14:paraId="7E9BF086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66BA7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0C4AB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'REG_SZ', 'HTTP'})</w:t>
                  </w:r>
                </w:p>
              </w:tc>
            </w:tr>
            <w:tr w:rsidR="008E0BAE" w14:paraId="75197CC1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6749F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8DDB0D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'TCP'})</w:t>
                  </w:r>
                </w:p>
              </w:tc>
            </w:tr>
            <w:tr w:rsidR="008E0BAE" w14:paraId="388302F7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D3DBD7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A5BE5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frozenset({'REG_SZ'})</w:t>
                  </w:r>
                </w:p>
              </w:tc>
            </w:tr>
            <w:tr w:rsidR="008E0BAE" w14:paraId="0D6A9503" w14:textId="77777777" w:rsidTr="008E0BAE">
              <w:trPr>
                <w:trHeight w:val="178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1599F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C0899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'MD5'})</w:t>
                  </w:r>
                </w:p>
              </w:tc>
            </w:tr>
            <w:tr w:rsidR="008E0BAE" w14:paraId="4FF34611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E3480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4E969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'HTTP'})</w:t>
                  </w:r>
                </w:p>
              </w:tc>
            </w:tr>
            <w:tr w:rsidR="008E0BAE" w14:paraId="1C4743AF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D3CAA6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121F4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'MD5'})</w:t>
                  </w:r>
                </w:p>
              </w:tc>
            </w:tr>
            <w:tr w:rsidR="008E0BAE" w14:paraId="0FF3818E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FC565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88D8D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'80.0', 'MD5'})</w:t>
                  </w:r>
                </w:p>
              </w:tc>
            </w:tr>
            <w:tr w:rsidR="008E0BAE" w14:paraId="02C6E69F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BDE91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A3322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'80.0', 'HTTP'})</w:t>
                  </w:r>
                </w:p>
              </w:tc>
            </w:tr>
            <w:tr w:rsidR="008E0BAE" w14:paraId="44562695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8A11F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DF1C87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'HTTP'})</w:t>
                  </w:r>
                </w:p>
              </w:tc>
            </w:tr>
            <w:tr w:rsidR="008E0BAE" w14:paraId="1EA39124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12FD2C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873FB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'MD5'})</w:t>
                  </w:r>
                </w:p>
              </w:tc>
            </w:tr>
            <w:tr w:rsidR="008E0BAE" w14:paraId="6BCFCE61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03E72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C6705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'HTTP'})</w:t>
                  </w:r>
                </w:p>
              </w:tc>
            </w:tr>
            <w:tr w:rsidR="008E0BAE" w14:paraId="6167378D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2D6237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1D9EF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'MD5'})</w:t>
                  </w:r>
                </w:p>
              </w:tc>
            </w:tr>
            <w:tr w:rsidR="008E0BAE" w14:paraId="2609F828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CAF84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A4D19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'TCP'})</w:t>
                  </w:r>
                </w:p>
              </w:tc>
            </w:tr>
            <w:tr w:rsidR="008E0BAE" w14:paraId="13D15903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81EFF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E0DED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'HTTP'})</w:t>
                  </w:r>
                </w:p>
              </w:tc>
            </w:tr>
            <w:tr w:rsidR="008E0BAE" w14:paraId="32BFF26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50947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5B9069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'80.0'})</w:t>
                  </w:r>
                </w:p>
              </w:tc>
            </w:tr>
            <w:tr w:rsidR="008E0BAE" w14:paraId="30100513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C3F0D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FAB57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'REG_SZ'})</w:t>
                  </w:r>
                </w:p>
              </w:tc>
            </w:tr>
            <w:tr w:rsidR="008E0BAE" w14:paraId="6F341A79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9F6CE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212925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'HTTP', 'MD5'})</w:t>
                  </w:r>
                </w:p>
              </w:tc>
            </w:tr>
            <w:tr w:rsidR="008E0BAE" w14:paraId="3D630DA4" w14:textId="77777777" w:rsidTr="008E0BAE">
              <w:trPr>
                <w:trHeight w:val="178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E89057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F6212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'MD5'})</w:t>
                  </w:r>
                </w:p>
              </w:tc>
            </w:tr>
            <w:tr w:rsidR="008E0BAE" w14:paraId="3DF9E6B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0F2E1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66DB5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'HTTP'})</w:t>
                  </w:r>
                </w:p>
              </w:tc>
            </w:tr>
            <w:tr w:rsidR="008E0BAE" w14:paraId="1811C286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15885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1D88B1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'REG_SZ', 'HTTP'})</w:t>
                  </w:r>
                </w:p>
              </w:tc>
            </w:tr>
            <w:tr w:rsidR="008E0BAE" w14:paraId="6132C53E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60487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0.7777777777777780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C83F58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'TCP'})</w:t>
                  </w:r>
                </w:p>
              </w:tc>
            </w:tr>
            <w:tr w:rsidR="008E0BAE" w14:paraId="1A6528A9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C5D727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DBE823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'REG_SZ'})</w:t>
                  </w:r>
                </w:p>
              </w:tc>
            </w:tr>
            <w:tr w:rsidR="008E0BAE" w14:paraId="2E3F571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D599BC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779FE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'TCP'})</w:t>
                  </w:r>
                </w:p>
              </w:tc>
            </w:tr>
            <w:tr w:rsidR="008E0BAE" w14:paraId="457AE2E3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FDAB5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A3A842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'MD5'})</w:t>
                  </w:r>
                </w:p>
              </w:tc>
            </w:tr>
            <w:tr w:rsidR="008E0BAE" w14:paraId="6151593F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5F027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EF886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'HTTP'})</w:t>
                  </w:r>
                </w:p>
              </w:tc>
            </w:tr>
            <w:tr w:rsidR="008E0BAE" w14:paraId="5AF8A87D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D9A0B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F6D290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'TCP', 'MD5'})</w:t>
                  </w:r>
                </w:p>
              </w:tc>
            </w:tr>
            <w:tr w:rsidR="008E0BAE" w14:paraId="57BED1F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64BCDF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AE7B5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'TCP', 'HTTP'})</w:t>
                  </w:r>
                </w:p>
              </w:tc>
            </w:tr>
            <w:tr w:rsidR="008E0BAE" w14:paraId="680ED3C5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8A836B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E075AA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'MD5', 'REG_SZ', 'HTTP'})</w:t>
                  </w:r>
                </w:p>
              </w:tc>
            </w:tr>
            <w:tr w:rsidR="008E0BAE" w14:paraId="3662785C" w14:textId="77777777" w:rsidTr="008E0BAE">
              <w:trPr>
                <w:trHeight w:val="163"/>
              </w:trPr>
              <w:tc>
                <w:tcPr>
                  <w:tcW w:w="28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DF24AE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0.7222222222222220</w:t>
                  </w:r>
                </w:p>
              </w:tc>
              <w:tc>
                <w:tcPr>
                  <w:tcW w:w="60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8EE134" w14:textId="77777777" w:rsidR="008E0BAE" w:rsidRDefault="008E0BAE" w:rsidP="008E0BA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'HTTP', '80.0', 'MD5'})</w:t>
                  </w:r>
                </w:p>
              </w:tc>
            </w:tr>
          </w:tbl>
          <w:p w14:paraId="32608EBE" w14:textId="3813B8AB" w:rsidR="00DC4ABC" w:rsidRPr="00511C78" w:rsidRDefault="00DC4ABC" w:rsidP="000E49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08CDCF9" w14:textId="77777777" w:rsidR="00DC4ABC" w:rsidRPr="00DC4ABC" w:rsidRDefault="00DC4ABC" w:rsidP="00DC4ABC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DC4ABC" w14:paraId="78C12C7D" w14:textId="77777777" w:rsidTr="000E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0415A85" w14:textId="20AE63CB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8577" w:type="dxa"/>
            <w:vAlign w:val="center"/>
          </w:tcPr>
          <w:p w14:paraId="363A61A8" w14:textId="28713CAA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M</w:t>
            </w:r>
            <w:r>
              <w:rPr>
                <w:rFonts w:ascii="Arial" w:hAnsi="Arial" w:cs="Arial"/>
                <w:b w:val="0"/>
                <w:sz w:val="20"/>
              </w:rPr>
              <w:t>alware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C4ABC" w:rsidRPr="00DC4ABC">
              <w:rPr>
                <w:rFonts w:ascii="Arial" w:hAnsi="Arial" w:cs="Arial"/>
                <w:b w:val="0"/>
                <w:sz w:val="20"/>
              </w:rPr>
              <w:t>Ransom</w:t>
            </w:r>
          </w:p>
        </w:tc>
      </w:tr>
      <w:tr w:rsidR="00DC4ABC" w14:paraId="0ECAC770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6990"/>
            </w:tblGrid>
            <w:tr w:rsidR="00B479A2" w14:paraId="6CABBC1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74F3A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B53B2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B479A2" w14:paraId="1F04F45E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5C4FB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6A2B1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frozenset({'TCP'})</w:t>
                  </w:r>
                </w:p>
              </w:tc>
            </w:tr>
            <w:tr w:rsidR="00B479A2" w14:paraId="4B2EA12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1F852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43FC3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frozenset({'MD5'})</w:t>
                  </w:r>
                </w:p>
              </w:tc>
            </w:tr>
            <w:tr w:rsidR="00B479A2" w14:paraId="6D4BE9E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E9BF6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60669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'HTTP'})</w:t>
                  </w:r>
                </w:p>
              </w:tc>
            </w:tr>
            <w:tr w:rsidR="00B479A2" w14:paraId="7983F948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59D86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CECC6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'HTTP'})</w:t>
                  </w:r>
                </w:p>
              </w:tc>
            </w:tr>
            <w:tr w:rsidR="00B479A2" w14:paraId="21B83193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FF410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6DBB5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'MD5'})</w:t>
                  </w:r>
                </w:p>
              </w:tc>
            </w:tr>
            <w:tr w:rsidR="00B479A2" w14:paraId="0623C47E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52A6C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D3DF2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'TCP', 'HTTP'})</w:t>
                  </w:r>
                </w:p>
              </w:tc>
            </w:tr>
            <w:tr w:rsidR="00B479A2" w14:paraId="100EA9C3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35BE8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DB606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frozenset({'HTTP'})</w:t>
                  </w:r>
                </w:p>
              </w:tc>
            </w:tr>
            <w:tr w:rsidR="00B479A2" w14:paraId="6852E5A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935CD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5E0E2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'SERVICE_WIN32_OWN_PROCESS', 'TCP', 'SERVICE_AUTO_START'})</w:t>
                  </w:r>
                </w:p>
              </w:tc>
            </w:tr>
            <w:tr w:rsidR="00B479A2" w14:paraId="5207F89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40596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B2D7A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'TCP', 'HTTP', 'SERVICE_AUTO_START'})</w:t>
                  </w:r>
                </w:p>
              </w:tc>
            </w:tr>
            <w:tr w:rsidR="00B479A2" w14:paraId="10587D3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D860F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0BDE3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frozenset({'SERVICE_AUTO_START', 'TCP', 'HTTP', 'SERVICE_WIN32_OWN_PROCESS', 'MD5'})</w:t>
                  </w:r>
                </w:p>
              </w:tc>
            </w:tr>
            <w:tr w:rsidR="00B479A2" w14:paraId="2D54F1E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C9227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3B130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'SERVICE_AUTO_START'})</w:t>
                  </w:r>
                </w:p>
              </w:tc>
            </w:tr>
            <w:tr w:rsidR="00B479A2" w14:paraId="64F32C9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D1951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509F1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'TCP', 'HTTP', 'SERVICE_AUTO_START'})</w:t>
                  </w:r>
                </w:p>
              </w:tc>
            </w:tr>
            <w:tr w:rsidR="00B479A2" w14:paraId="63933269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0349E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378FC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'SERVICE_WIN32_OWN_PROCESS', 'HTTP', 'SERVICE_AUTO_START'})</w:t>
                  </w:r>
                </w:p>
              </w:tc>
            </w:tr>
            <w:tr w:rsidR="00B479A2" w14:paraId="2BDD510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01C8A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7C693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'TCP', 'SERVICE_AUTO_START'})</w:t>
                  </w:r>
                </w:p>
              </w:tc>
            </w:tr>
            <w:tr w:rsidR="00B479A2" w14:paraId="7C961272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7B330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62063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'HTTP', 'SERVICE_AUTO_START'})</w:t>
                  </w:r>
                </w:p>
              </w:tc>
            </w:tr>
            <w:tr w:rsidR="00B479A2" w14:paraId="76D82253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4E99C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6E0C3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'HTTP', 'SERVICE_AUTO_START'})</w:t>
                  </w:r>
                </w:p>
              </w:tc>
            </w:tr>
            <w:tr w:rsidR="00B479A2" w14:paraId="4A3D16D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A9C3C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7E22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'TCP', 'SERVICE_AUTO_START'})</w:t>
                  </w:r>
                </w:p>
              </w:tc>
            </w:tr>
            <w:tr w:rsidR="00B479A2" w14:paraId="7C07CAA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A11F9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45277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'SERVICE_WIN32_OWN_PROCESS', 'SERVICE_AUTO_START'})</w:t>
                  </w:r>
                </w:p>
              </w:tc>
            </w:tr>
            <w:tr w:rsidR="00B479A2" w14:paraId="5220042E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F590D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C2D98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'HTTP', 'SERVICE_AUTO_START'})</w:t>
                  </w:r>
                </w:p>
              </w:tc>
            </w:tr>
            <w:tr w:rsidR="00B479A2" w14:paraId="426D542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4D476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B838F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'SERVICE_AUTO_START'})</w:t>
                  </w:r>
                </w:p>
              </w:tc>
            </w:tr>
            <w:tr w:rsidR="00B479A2" w14:paraId="691C5F9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4378C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7E0F4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'SERVICE_WIN32_OWN_PROCESS', 'TCP', 'HTTP'})</w:t>
                  </w:r>
                </w:p>
              </w:tc>
            </w:tr>
            <w:tr w:rsidR="00B479A2" w14:paraId="6A6A6019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8B42F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95299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frozenset({'HTTP', 'SERVICE_AUTO_START'})</w:t>
                  </w:r>
                </w:p>
              </w:tc>
            </w:tr>
            <w:tr w:rsidR="00B479A2" w14:paraId="4F6F5CF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F5926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FE1B7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'SERVICE_AUTO_START'})</w:t>
                  </w:r>
                </w:p>
              </w:tc>
            </w:tr>
            <w:tr w:rsidR="00B479A2" w14:paraId="52A313C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4F7D2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8104D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'TCP', 'MD5'})</w:t>
                  </w:r>
                </w:p>
              </w:tc>
            </w:tr>
            <w:tr w:rsidR="00B479A2" w14:paraId="502C744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9ABA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7C008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'TCP', 'HTTP'})</w:t>
                  </w:r>
                </w:p>
              </w:tc>
            </w:tr>
            <w:tr w:rsidR="00B479A2" w14:paraId="51D1D17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76E8E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D260A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'SERVICE_WIN32_OWN_PROCESS', 'HTTP'})</w:t>
                  </w:r>
                </w:p>
              </w:tc>
            </w:tr>
            <w:tr w:rsidR="00B479A2" w14:paraId="2E2D9135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5E698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030D9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'TCP'})</w:t>
                  </w:r>
                </w:p>
              </w:tc>
            </w:tr>
            <w:tr w:rsidR="00B479A2" w14:paraId="152F4B2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2863F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8EC52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'MD5'})</w:t>
                  </w:r>
                </w:p>
              </w:tc>
            </w:tr>
            <w:tr w:rsidR="00B479A2" w14:paraId="20E07565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620D8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ADB40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frozenset({'SERVICE_WIN32_OWN_PROCESS', 'HTTP'})</w:t>
                  </w:r>
                </w:p>
              </w:tc>
            </w:tr>
            <w:tr w:rsidR="00B479A2" w14:paraId="008D13E8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04590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D8BB0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frozenset({'SERVICE_AUTO_START'})</w:t>
                  </w:r>
                </w:p>
              </w:tc>
            </w:tr>
            <w:tr w:rsidR="00B479A2" w14:paraId="539ACFF0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415C8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86CE0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frozenset({'SERVICE_WIN32_OWN_PROCESS'})</w:t>
                  </w:r>
                </w:p>
              </w:tc>
            </w:tr>
            <w:tr w:rsidR="00B479A2" w14:paraId="14F33E9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280B8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4EC54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'HTTP', 'MD5'})</w:t>
                  </w:r>
                </w:p>
              </w:tc>
            </w:tr>
            <w:tr w:rsidR="00B479A2" w14:paraId="08A9968A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B4DBC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5F5E1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'MD5'})</w:t>
                  </w:r>
                </w:p>
              </w:tc>
            </w:tr>
            <w:tr w:rsidR="00B479A2" w14:paraId="197D791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00DB1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E2BD1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'MD5'})</w:t>
                  </w:r>
                </w:p>
              </w:tc>
            </w:tr>
            <w:tr w:rsidR="00B479A2" w14:paraId="120A7A8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9A6D3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5CFAB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'HTTP'})</w:t>
                  </w:r>
                </w:p>
              </w:tc>
            </w:tr>
            <w:tr w:rsidR="00B479A2" w14:paraId="1D2EFA2E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0B23D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6A118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'HTTP'})</w:t>
                  </w:r>
                </w:p>
              </w:tc>
            </w:tr>
            <w:tr w:rsidR="00B479A2" w14:paraId="649042F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40688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F747F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'TCP'})</w:t>
                  </w:r>
                </w:p>
              </w:tc>
            </w:tr>
            <w:tr w:rsidR="00B479A2" w14:paraId="0F162D65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65EA2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D4ADA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'MD5'})</w:t>
                  </w:r>
                </w:p>
              </w:tc>
            </w:tr>
            <w:tr w:rsidR="00B479A2" w14:paraId="49408FF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D833B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0.8666666666666670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45AE6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frozenset({'c:\\'})</w:t>
                  </w:r>
                </w:p>
              </w:tc>
            </w:tr>
            <w:tr w:rsidR="00B479A2" w14:paraId="02BB251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DFDBC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006F5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'HTTP', '80.0', 'SERVICE_WIN32_OWN_PROCESS', 'MD5'})</w:t>
                  </w:r>
                </w:p>
              </w:tc>
            </w:tr>
            <w:tr w:rsidR="00B479A2" w14:paraId="26E28F24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8B5CD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76853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'SERVICE_WIN32_OWN_PROCESS', 'SERVICE_AUTO_START'})</w:t>
                  </w:r>
                </w:p>
              </w:tc>
            </w:tr>
            <w:tr w:rsidR="00B479A2" w14:paraId="0A7CF42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9A15F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49A64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'SERVICE_WIN32_OWN_PROCESS', 'SERVICE_AUTO_START'})</w:t>
                  </w:r>
                </w:p>
              </w:tc>
            </w:tr>
            <w:tr w:rsidR="00B479A2" w14:paraId="707F439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AFF18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D2CFE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'HTTP', 'SERVICE_AUTO_START'})</w:t>
                  </w:r>
                </w:p>
              </w:tc>
            </w:tr>
            <w:tr w:rsidR="00B479A2" w14:paraId="1C18FEC7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519E5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33AA4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'SERVICE_AUTO_START'})</w:t>
                  </w:r>
                </w:p>
              </w:tc>
            </w:tr>
            <w:tr w:rsidR="00B479A2" w14:paraId="3C563F0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F2D19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604C2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'SERVICE_AUTO_START'})</w:t>
                  </w:r>
                </w:p>
              </w:tc>
            </w:tr>
            <w:tr w:rsidR="00B479A2" w14:paraId="40D5A91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BC8E4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AA8C5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'SERVICE_WIN32_OWN_PROCESS', 'HTTP'})</w:t>
                  </w:r>
                </w:p>
              </w:tc>
            </w:tr>
            <w:tr w:rsidR="00B479A2" w14:paraId="2676278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C48A8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035F9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'SERVICE_WIN32_OWN_PROCESS', 'MD5'})</w:t>
                  </w:r>
                </w:p>
              </w:tc>
            </w:tr>
            <w:tr w:rsidR="00B479A2" w14:paraId="2C71DC9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D818F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41FC1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'80.0', 'SERVICE_WIN32_OWN_PROCESS'})</w:t>
                  </w:r>
                </w:p>
              </w:tc>
            </w:tr>
            <w:tr w:rsidR="00B479A2" w14:paraId="2B63353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27A66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28983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'HTTP'})</w:t>
                  </w:r>
                </w:p>
              </w:tc>
            </w:tr>
            <w:tr w:rsidR="00B479A2" w14:paraId="17271DD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FC64C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B3072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'HTTP'})</w:t>
                  </w:r>
                </w:p>
              </w:tc>
            </w:tr>
            <w:tr w:rsidR="00B479A2" w14:paraId="33D42D24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2B1A34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D23F5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'MD5'})</w:t>
                  </w:r>
                </w:p>
              </w:tc>
            </w:tr>
            <w:tr w:rsidR="00B479A2" w14:paraId="206B2D0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D49DA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B23A1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'SERVICE_WIN32_OWN_PROCESS', 'HTTP', 'SERVICE_AUTO_START'})</w:t>
                  </w:r>
                </w:p>
              </w:tc>
            </w:tr>
            <w:tr w:rsidR="00B479A2" w14:paraId="61859D8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ABCAA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8B13D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'HTTP', 'SERVICE_AUTO_START'})</w:t>
                  </w:r>
                </w:p>
              </w:tc>
            </w:tr>
            <w:tr w:rsidR="00B479A2" w14:paraId="75A575C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FA717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DF6EA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'80.0', 'SERVICE_WIN32_OWN_PROCESS', 'SERVICE_AUTO_START'})</w:t>
                  </w:r>
                </w:p>
              </w:tc>
            </w:tr>
            <w:tr w:rsidR="00B479A2" w14:paraId="212C54F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A5380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63367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frozenset({'SERVICE_AUTO_START', 'TCP', 'HTTP', '80.0', 'MD5'})</w:t>
                  </w:r>
                </w:p>
              </w:tc>
            </w:tr>
            <w:tr w:rsidR="00B479A2" w14:paraId="161A7D98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C5096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06CE0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'HTTP', 'SERVICE_AUTO_START'})</w:t>
                  </w:r>
                </w:p>
              </w:tc>
            </w:tr>
            <w:tr w:rsidR="00B479A2" w14:paraId="271D597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50F9B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890F5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'TCP', 'SERVICE_AUTO_START'})</w:t>
                  </w:r>
                </w:p>
              </w:tc>
            </w:tr>
            <w:tr w:rsidR="00B479A2" w14:paraId="66E24F49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FED9B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F2278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frozenset({'SERVICE_AUTO_START', 'TCP', 'HTTP', '80.0', 'SERVICE_WIN32_OWN_PROCESS', 'MD5'})</w:t>
                  </w:r>
                </w:p>
              </w:tc>
            </w:tr>
            <w:tr w:rsidR="00B479A2" w14:paraId="439A0FEE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08920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D7606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'SERVICE_WIN32_OWN_PROCESS', 'HTTP'})</w:t>
                  </w:r>
                </w:p>
              </w:tc>
            </w:tr>
            <w:tr w:rsidR="00B479A2" w14:paraId="570FB55A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62065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9ADCA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'80.0', 'SERVICE_WIN32_OWN_PROCESS', 'HTTP'})</w:t>
                  </w:r>
                </w:p>
              </w:tc>
            </w:tr>
            <w:tr w:rsidR="00B479A2" w14:paraId="0D4AFB7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AD30D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3848B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'80.0', 'SERVICE_WIN32_OWN_PROCESS', 'MD5'})</w:t>
                  </w:r>
                </w:p>
              </w:tc>
            </w:tr>
            <w:tr w:rsidR="00B479A2" w14:paraId="4A05B13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9E9DD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18FF4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'TCP', 'HTTP'})</w:t>
                  </w:r>
                </w:p>
              </w:tc>
            </w:tr>
            <w:tr w:rsidR="00B479A2" w14:paraId="670A9140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6C58D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98B2A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frozenset({'SERVICE_AUTO_START', 'HTTP', '80.0', 'SERVICE_WIN32_OWN_PROCESS', 'MD5'})</w:t>
                  </w:r>
                </w:p>
              </w:tc>
            </w:tr>
            <w:tr w:rsidR="00B479A2" w14:paraId="6DD81C4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73235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1F60F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'MD5'})</w:t>
                  </w:r>
                </w:p>
              </w:tc>
            </w:tr>
            <w:tr w:rsidR="00B479A2" w14:paraId="67A5BF7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C1B83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C6047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frozenset({'SERVICE_AUTO_START', 'TCP', '80.0', 'SERVICE_WIN32_OWN_PROCESS', 'HTTP'})</w:t>
                  </w:r>
                </w:p>
              </w:tc>
            </w:tr>
            <w:tr w:rsidR="00B479A2" w14:paraId="487B9D7A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B0071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0CA75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frozenset({'SERVICE_AUTO_START', 'TCP', '80.0', 'SERVICE_WIN32_OWN_PROCESS', 'MD5'})</w:t>
                  </w:r>
                </w:p>
              </w:tc>
            </w:tr>
            <w:tr w:rsidR="00B479A2" w14:paraId="612B87BA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551CF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464E0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'TCP'})</w:t>
                  </w:r>
                </w:p>
              </w:tc>
            </w:tr>
            <w:tr w:rsidR="00B479A2" w14:paraId="1845A0A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02E51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1B096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'HTTP', 'SERVICE_WIN32_OWN_PROCESS', 'MD5'})</w:t>
                  </w:r>
                </w:p>
              </w:tc>
            </w:tr>
            <w:tr w:rsidR="00B479A2" w14:paraId="64B0D96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30B20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2BB44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'HTTP'})</w:t>
                  </w:r>
                </w:p>
              </w:tc>
            </w:tr>
            <w:tr w:rsidR="00B479A2" w14:paraId="61394250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91C9D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F9337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'TCP', 'SERVICE_AUTO_START'})</w:t>
                  </w:r>
                </w:p>
              </w:tc>
            </w:tr>
            <w:tr w:rsidR="00B479A2" w14:paraId="2E8BEFE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B1D33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011B9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'HTTP'})</w:t>
                  </w:r>
                </w:p>
              </w:tc>
            </w:tr>
            <w:tr w:rsidR="00B479A2" w14:paraId="6D5AD30D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805E5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B02A7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'SERVICE_AUTO_START'})</w:t>
                  </w:r>
                </w:p>
              </w:tc>
            </w:tr>
            <w:tr w:rsidR="00B479A2" w14:paraId="2231A43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5F8B2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6AA46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'SERVICE_WIN32_OWN_PROCESS'})</w:t>
                  </w:r>
                </w:p>
              </w:tc>
            </w:tr>
            <w:tr w:rsidR="00B479A2" w14:paraId="7A1A875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76813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47F8A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'MD5'})</w:t>
                  </w:r>
                </w:p>
              </w:tc>
            </w:tr>
            <w:tr w:rsidR="00B479A2" w14:paraId="41DE93F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C7E82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230E0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'SERVICE_AUTO_START'})</w:t>
                  </w:r>
                </w:p>
              </w:tc>
            </w:tr>
            <w:tr w:rsidR="00B479A2" w14:paraId="398383B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DF27A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00D8A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'SERVICE_AUTO_START'})</w:t>
                  </w:r>
                </w:p>
              </w:tc>
            </w:tr>
            <w:tr w:rsidR="00B479A2" w14:paraId="4F74C648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60B43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ED4B7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'TCP'})</w:t>
                  </w:r>
                </w:p>
              </w:tc>
            </w:tr>
            <w:tr w:rsidR="00B479A2" w14:paraId="76FF9648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E79EE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C71F1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'SERVICE_AUTO_START'})</w:t>
                  </w:r>
                </w:p>
              </w:tc>
            </w:tr>
            <w:tr w:rsidR="00B479A2" w14:paraId="2AFC55F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35307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90CC5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'HTTP', 'SERVICE_AUTO_START'})</w:t>
                  </w:r>
                </w:p>
              </w:tc>
            </w:tr>
            <w:tr w:rsidR="00B479A2" w14:paraId="52A75F2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7B94B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05129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'HTTP', 'MD5'})</w:t>
                  </w:r>
                </w:p>
              </w:tc>
            </w:tr>
            <w:tr w:rsidR="00B479A2" w14:paraId="19AF4EC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FAE64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616D6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'SERVICE_AUTO_START'})</w:t>
                  </w:r>
                </w:p>
              </w:tc>
            </w:tr>
            <w:tr w:rsidR="00B479A2" w14:paraId="3366DC9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6D146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B3DE5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'TCP', 'HTTP'})</w:t>
                  </w:r>
                </w:p>
              </w:tc>
            </w:tr>
            <w:tr w:rsidR="00B479A2" w14:paraId="08F85A7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28A2D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FB9E6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'HTTP', 'SERVICE_AUTO_START'})</w:t>
                  </w:r>
                </w:p>
              </w:tc>
            </w:tr>
            <w:tr w:rsidR="00B479A2" w14:paraId="41E7925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B25B0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5BA57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frozenset({'80.0'})</w:t>
                  </w:r>
                </w:p>
              </w:tc>
            </w:tr>
            <w:tr w:rsidR="00B479A2" w14:paraId="000A1700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E69BE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F6D30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'SERVICE_WIN32_OWN_PROCESS', 'MD5'})</w:t>
                  </w:r>
                </w:p>
              </w:tc>
            </w:tr>
            <w:tr w:rsidR="00B479A2" w14:paraId="599D9BC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21069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075D9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'HTTP', 'MD5'})</w:t>
                  </w:r>
                </w:p>
              </w:tc>
            </w:tr>
            <w:tr w:rsidR="00B479A2" w14:paraId="5C605B75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6E174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80E86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'SERVICE_WIN32_OWN_PROCESS'})</w:t>
                  </w:r>
                </w:p>
              </w:tc>
            </w:tr>
            <w:tr w:rsidR="00B479A2" w14:paraId="26E8B06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A17F8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A5563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'SERVICE_AUTO_START'})</w:t>
                  </w:r>
                </w:p>
              </w:tc>
            </w:tr>
            <w:tr w:rsidR="00B479A2" w14:paraId="05AA38F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C3488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C1AA2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'SERVICE_WIN32_OWN_PROCESS', 'MD5'})</w:t>
                  </w:r>
                </w:p>
              </w:tc>
            </w:tr>
            <w:tr w:rsidR="00B479A2" w14:paraId="6977B4D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594E6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218EF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'SERVICE_WIN32_OWN_PROCESS', 'HTTP'})</w:t>
                  </w:r>
                </w:p>
              </w:tc>
            </w:tr>
            <w:tr w:rsidR="00B479A2" w14:paraId="35A35CCE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624F3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869F8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'HTTP', 'SERVICE_WIN32_OWN_PROCESS', 'MD5'})</w:t>
                  </w:r>
                </w:p>
              </w:tc>
            </w:tr>
            <w:tr w:rsidR="00B479A2" w14:paraId="7D1DCAB8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2C255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A1B15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'HTTP', 'SERVICE_AUTO_START'})</w:t>
                  </w:r>
                </w:p>
              </w:tc>
            </w:tr>
            <w:tr w:rsidR="00B479A2" w14:paraId="625A2F44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F6ECC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E76D5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'SERVICE_WIN32_OWN_PROCESS', 'SERVICE_AUTO_START'})</w:t>
                  </w:r>
                </w:p>
              </w:tc>
            </w:tr>
            <w:tr w:rsidR="00B479A2" w14:paraId="065C72D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D4385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8340D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'TCP', 'MD5'})</w:t>
                  </w:r>
                </w:p>
              </w:tc>
            </w:tr>
            <w:tr w:rsidR="00B479A2" w14:paraId="5DE8F33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AF8FE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30884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'SERVICE_WIN32_OWN_PROCESS', 'TCP', 'SERVICE_AUTO_START'})</w:t>
                  </w:r>
                </w:p>
              </w:tc>
            </w:tr>
            <w:tr w:rsidR="00B479A2" w14:paraId="509AFC7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C6921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E0514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'HTTP', '80.0', 'MD5'})</w:t>
                  </w:r>
                </w:p>
              </w:tc>
            </w:tr>
            <w:tr w:rsidR="00B479A2" w14:paraId="6B415AE9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D43BD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07B1E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'80.0', 'SERVICE_WIN32_OWN_PROCESS'})</w:t>
                  </w:r>
                </w:p>
              </w:tc>
            </w:tr>
            <w:tr w:rsidR="00B479A2" w14:paraId="1D78397A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4994F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E5303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'80.0', 'SERVICE_WIN32_OWN_PROCESS', 'MD5'})</w:t>
                  </w:r>
                </w:p>
              </w:tc>
            </w:tr>
            <w:tr w:rsidR="00B479A2" w14:paraId="217FC37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41C255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C8F58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'80.0', 'SERVICE_WIN32_OWN_PROCESS', 'MD5'})</w:t>
                  </w:r>
                </w:p>
              </w:tc>
            </w:tr>
            <w:tr w:rsidR="00B479A2" w14:paraId="726A03DC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7A5F1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9F757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'HTTP', '80.0', 'MD5'})</w:t>
                  </w:r>
                </w:p>
              </w:tc>
            </w:tr>
            <w:tr w:rsidR="00B479A2" w14:paraId="64C36451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23008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D7898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'80.0', 'HTTP'})</w:t>
                  </w:r>
                </w:p>
              </w:tc>
            </w:tr>
            <w:tr w:rsidR="00B479A2" w14:paraId="46C77EE0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EC6FB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857AD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'80.0', 'MD5'})</w:t>
                  </w:r>
                </w:p>
              </w:tc>
            </w:tr>
            <w:tr w:rsidR="00B479A2" w14:paraId="14373D0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5B244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8A930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'80.0', 'SERVICE_WIN32_OWN_PROCESS', 'MD5'})</w:t>
                  </w:r>
                </w:p>
              </w:tc>
            </w:tr>
            <w:tr w:rsidR="00B479A2" w14:paraId="0080025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2DD67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897CA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'80.0', 'SERVICE_WIN32_OWN_PROCESS', 'MD5'})</w:t>
                  </w:r>
                </w:p>
              </w:tc>
            </w:tr>
            <w:tr w:rsidR="00B479A2" w14:paraId="1057A09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E5834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E9972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'HTTP', '80.0', 'SERVICE_WIN32_OWN_PROCESS', 'MD5'})</w:t>
                  </w:r>
                </w:p>
              </w:tc>
            </w:tr>
            <w:tr w:rsidR="00B479A2" w14:paraId="01371CEA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B94F6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28B867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'80.0', 'SERVICE_WIN32_OWN_PROCESS', 'HTTP'})</w:t>
                  </w:r>
                </w:p>
              </w:tc>
            </w:tr>
            <w:tr w:rsidR="00B479A2" w14:paraId="30585198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5CFA2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F5660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'80.0', 'MD5'})</w:t>
                  </w:r>
                </w:p>
              </w:tc>
            </w:tr>
            <w:tr w:rsidR="00B479A2" w14:paraId="0A6D4DC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3F046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9857C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'80.0', 'SERVICE_WIN32_OWN_PROCESS', 'HTTP'})</w:t>
                  </w:r>
                </w:p>
              </w:tc>
            </w:tr>
            <w:tr w:rsidR="00B479A2" w14:paraId="02B945F7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4CCFBD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CA4B5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'HTTP', '80.0', 'SERVICE_WIN32_OWN_PROCESS', 'MD5'})</w:t>
                  </w:r>
                </w:p>
              </w:tc>
            </w:tr>
            <w:tr w:rsidR="00B479A2" w14:paraId="5DF68EF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BDC3C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0CD28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'SERVICE_WIN32_OWN_PROCESS', 'HTTP'})</w:t>
                  </w:r>
                </w:p>
              </w:tc>
            </w:tr>
            <w:tr w:rsidR="00B479A2" w14:paraId="720DFCD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D688F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516EA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'80.0', 'SERVICE_WIN32_OWN_PROCESS', 'HTTP'})</w:t>
                  </w:r>
                </w:p>
              </w:tc>
            </w:tr>
            <w:tr w:rsidR="00B479A2" w14:paraId="7CC892C0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A9A2B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D51663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'HTTP', 'SERVICE_AUTO_START'})</w:t>
                  </w:r>
                </w:p>
              </w:tc>
            </w:tr>
            <w:tr w:rsidR="00B479A2" w14:paraId="5011574B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B2D83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1CC72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'SERVICE_AUTO_START'})</w:t>
                  </w:r>
                </w:p>
              </w:tc>
            </w:tr>
            <w:tr w:rsidR="00B479A2" w14:paraId="530740F9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4ECB9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E41BB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'SERVICE_WIN32_OWN_PROCESS'})</w:t>
                  </w:r>
                </w:p>
              </w:tc>
            </w:tr>
            <w:tr w:rsidR="00B479A2" w14:paraId="2DC3D790" w14:textId="77777777" w:rsidTr="00B479A2">
              <w:trPr>
                <w:trHeight w:val="180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8546AF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98961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'HTTP'})</w:t>
                  </w:r>
                </w:p>
              </w:tc>
            </w:tr>
            <w:tr w:rsidR="00B479A2" w14:paraId="38D28786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3180E9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2B3D1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'MD5'})</w:t>
                  </w:r>
                </w:p>
              </w:tc>
            </w:tr>
            <w:tr w:rsidR="00B479A2" w14:paraId="26C83C7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A5EB2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3A4DD2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'TCP'})</w:t>
                  </w:r>
                </w:p>
              </w:tc>
            </w:tr>
            <w:tr w:rsidR="00B479A2" w14:paraId="048E138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C39C0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44D43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'SERVICE_WIN32_OWN_PROCESS', 'SERVICE_AUTO_START'})</w:t>
                  </w:r>
                </w:p>
              </w:tc>
            </w:tr>
            <w:tr w:rsidR="00B479A2" w14:paraId="4AAF1032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8F075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1884E4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'c:\\', '80.0', 'SERVICE_AUTO_START'})</w:t>
                  </w:r>
                </w:p>
              </w:tc>
            </w:tr>
            <w:tr w:rsidR="00B479A2" w14:paraId="02690E9D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0D212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BEEBC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'MD5'})</w:t>
                  </w:r>
                </w:p>
              </w:tc>
            </w:tr>
            <w:tr w:rsidR="00B479A2" w14:paraId="0D3F0873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62492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9DCFF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'SERVICE_AUTO_START'})</w:t>
                  </w:r>
                </w:p>
              </w:tc>
            </w:tr>
            <w:tr w:rsidR="00B479A2" w14:paraId="3BE943B3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33EA96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BB48EB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'80.0'})</w:t>
                  </w:r>
                </w:p>
              </w:tc>
            </w:tr>
            <w:tr w:rsidR="00B479A2" w14:paraId="33AB661E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D70C2E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FB3EF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'SERVICE_WIN32_OWN_PROCESS', 'MD5'})</w:t>
                  </w:r>
                </w:p>
              </w:tc>
            </w:tr>
            <w:tr w:rsidR="00B479A2" w14:paraId="17C8E459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796550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3094CA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'80.0', 'SERVICE_WIN32_OWN_PROCESS'})</w:t>
                  </w:r>
                </w:p>
              </w:tc>
            </w:tr>
            <w:tr w:rsidR="00B479A2" w14:paraId="6411E6C1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ECF17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F73DF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'c:\\', '80.0', 'HTTP'})</w:t>
                  </w:r>
                </w:p>
              </w:tc>
            </w:tr>
            <w:tr w:rsidR="00B479A2" w14:paraId="542A3505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CE5DD8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F2F83F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'HTTP'})</w:t>
                  </w:r>
                </w:p>
              </w:tc>
            </w:tr>
            <w:tr w:rsidR="00B479A2" w14:paraId="53995D9F" w14:textId="77777777" w:rsidTr="00B479A2">
              <w:trPr>
                <w:trHeight w:val="165"/>
              </w:trPr>
              <w:tc>
                <w:tcPr>
                  <w:tcW w:w="1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40DA21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0.7333333333333330</w:t>
                  </w:r>
                </w:p>
              </w:tc>
              <w:tc>
                <w:tcPr>
                  <w:tcW w:w="69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FD119C" w14:textId="77777777" w:rsidR="00B479A2" w:rsidRDefault="00B479A2" w:rsidP="00B479A2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'SERVICE_AUTO_START', 'TCP', 'HTTP', '80.0', 'SERVICE_WIN32_OWN_PROCESS', 'MD5'})</w:t>
                  </w:r>
                </w:p>
              </w:tc>
            </w:tr>
          </w:tbl>
          <w:p w14:paraId="6D3E6C39" w14:textId="1A6823D3" w:rsidR="000D7CF1" w:rsidRPr="00511C78" w:rsidRDefault="000D7CF1" w:rsidP="000E495A">
            <w:pPr>
              <w:spacing w:after="0" w:line="240" w:lineRule="auto"/>
              <w:rPr>
                <w:rFonts w:ascii="Arial" w:hAnsi="Arial" w:cs="Arial" w:hint="eastAsia"/>
                <w:sz w:val="16"/>
                <w:szCs w:val="16"/>
              </w:rPr>
            </w:pPr>
          </w:p>
        </w:tc>
      </w:tr>
    </w:tbl>
    <w:p w14:paraId="445F82AE" w14:textId="7DC4101C" w:rsidR="001D77A3" w:rsidRDefault="001D77A3" w:rsidP="00164979">
      <w:pPr>
        <w:pStyle w:val="ac"/>
        <w:tabs>
          <w:tab w:val="clear" w:pos="360"/>
        </w:tabs>
        <w:spacing w:after="120"/>
        <w:ind w:left="0" w:firstLine="0"/>
        <w:rPr>
          <w:b/>
          <w:bCs/>
          <w:lang w:val="en-US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62"/>
        <w:gridCol w:w="8254"/>
      </w:tblGrid>
      <w:tr w:rsidR="00DC4ABC" w14:paraId="300AFF4E" w14:textId="77777777" w:rsidTr="000E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6D4A65D3" w14:textId="70817FC9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lastRenderedPageBreak/>
              <w:t>#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8577" w:type="dxa"/>
            <w:vAlign w:val="center"/>
          </w:tcPr>
          <w:p w14:paraId="5A314AAF" w14:textId="10500DD0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7135B3">
              <w:rPr>
                <w:rFonts w:ascii="Arial" w:hAnsi="Arial" w:cs="Arial"/>
                <w:b w:val="0"/>
                <w:sz w:val="20"/>
              </w:rPr>
              <w:t>Malware 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E</w:t>
            </w:r>
            <w:r w:rsidR="00DC4ABC">
              <w:rPr>
                <w:rFonts w:ascii="Arial" w:hAnsi="Arial" w:cs="Arial"/>
                <w:b w:val="0"/>
                <w:sz w:val="20"/>
              </w:rPr>
              <w:t>xploit</w:t>
            </w:r>
          </w:p>
        </w:tc>
      </w:tr>
      <w:tr w:rsidR="00DC4ABC" w14:paraId="47D6316F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884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7"/>
              <w:gridCol w:w="6896"/>
            </w:tblGrid>
            <w:tr w:rsidR="00112749" w14:paraId="1C295DD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94AC8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AB355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112749" w14:paraId="0A2C7872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00B1E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B6C83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frozenset({'TCP'})</w:t>
                  </w:r>
                </w:p>
              </w:tc>
            </w:tr>
            <w:tr w:rsidR="00112749" w14:paraId="677DFE51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156E4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35655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'MD5'})</w:t>
                  </w:r>
                </w:p>
              </w:tc>
            </w:tr>
            <w:tr w:rsidR="00112749" w14:paraId="5DC6E05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92545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BABBE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'MD5'})</w:t>
                  </w:r>
                </w:p>
              </w:tc>
            </w:tr>
            <w:tr w:rsidR="00112749" w14:paraId="0EBC2B8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1991A3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90453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'HTTP'})</w:t>
                  </w:r>
                </w:p>
              </w:tc>
            </w:tr>
            <w:tr w:rsidR="00112749" w14:paraId="138F5F01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DE4D4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4887D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'REG_SZ'})</w:t>
                  </w:r>
                </w:p>
              </w:tc>
            </w:tr>
            <w:tr w:rsidR="00112749" w14:paraId="5962AA7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3C696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A5600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'HTTP', 'MD5'})</w:t>
                  </w:r>
                </w:p>
              </w:tc>
            </w:tr>
            <w:tr w:rsidR="00112749" w14:paraId="3888BEA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3265A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73A4D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'MD5'})</w:t>
                  </w:r>
                </w:p>
              </w:tc>
            </w:tr>
            <w:tr w:rsidR="00112749" w14:paraId="4B9C20F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05E22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C0FC4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'HTTP'})</w:t>
                  </w:r>
                </w:p>
              </w:tc>
            </w:tr>
            <w:tr w:rsidR="00112749" w14:paraId="7F90EFAD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A97B6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3EFBF7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'REG_SZ', 'HTTP'})</w:t>
                  </w:r>
                </w:p>
              </w:tc>
            </w:tr>
            <w:tr w:rsidR="00112749" w14:paraId="7D25B8D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47A99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412B4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'HTTP'})</w:t>
                  </w:r>
                </w:p>
              </w:tc>
            </w:tr>
            <w:tr w:rsidR="00112749" w14:paraId="16C4CC6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B3070C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63ABD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'MD5'})</w:t>
                  </w:r>
                </w:p>
              </w:tc>
            </w:tr>
            <w:tr w:rsidR="00112749" w14:paraId="55D028D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E3196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51AFC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'HTTP'})</w:t>
                  </w:r>
                </w:p>
              </w:tc>
            </w:tr>
            <w:tr w:rsidR="00112749" w14:paraId="44787631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BBED5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8CFAA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frozenset({'REG_SZ'})</w:t>
                  </w:r>
                </w:p>
              </w:tc>
            </w:tr>
            <w:tr w:rsidR="00112749" w14:paraId="522C14E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5AFF0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F5B4F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'REG_SZ', 'MD5'})</w:t>
                  </w:r>
                </w:p>
              </w:tc>
            </w:tr>
            <w:tr w:rsidR="00112749" w14:paraId="39EFDA9B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2B1CC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FC4BA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'REG_SZ', 'HTTP'})</w:t>
                  </w:r>
                </w:p>
              </w:tc>
            </w:tr>
            <w:tr w:rsidR="00112749" w14:paraId="1D353BF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A23B5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CB4C2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'HTTP', 'MD5'})</w:t>
                  </w:r>
                </w:p>
              </w:tc>
            </w:tr>
            <w:tr w:rsidR="00112749" w14:paraId="55F7D0C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49B39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7A96C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'REG_SZ', 'HTTP'})</w:t>
                  </w:r>
                </w:p>
              </w:tc>
            </w:tr>
            <w:tr w:rsidR="00112749" w14:paraId="15EA613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110C6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15A86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'HTTP', '80.0', 'MD5'})</w:t>
                  </w:r>
                </w:p>
              </w:tc>
            </w:tr>
            <w:tr w:rsidR="00112749" w14:paraId="23211D1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A0671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A02E6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'HTTP'})</w:t>
                  </w:r>
                </w:p>
              </w:tc>
            </w:tr>
            <w:tr w:rsidR="00112749" w14:paraId="6948789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65652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4E7522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'HTTP', 'MD5'})</w:t>
                  </w:r>
                </w:p>
              </w:tc>
            </w:tr>
            <w:tr w:rsidR="00112749" w14:paraId="558B26F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47169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3A819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frozenset({'80.0'})</w:t>
                  </w:r>
                </w:p>
              </w:tc>
            </w:tr>
            <w:tr w:rsidR="00112749" w14:paraId="46EAFCD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61F3B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6CECF1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'REG_SZ'})</w:t>
                  </w:r>
                </w:p>
              </w:tc>
            </w:tr>
            <w:tr w:rsidR="00112749" w14:paraId="77AAA6C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F1D3D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599B6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'HTTP'})</w:t>
                  </w:r>
                </w:p>
              </w:tc>
            </w:tr>
            <w:tr w:rsidR="00112749" w14:paraId="4C1DE73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CC6E7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B6AD2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frozenset({'MD5'})</w:t>
                  </w:r>
                </w:p>
              </w:tc>
            </w:tr>
            <w:tr w:rsidR="00112749" w14:paraId="6DF62C3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3D1E3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BC5AD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'TCP'})</w:t>
                  </w:r>
                </w:p>
              </w:tc>
            </w:tr>
            <w:tr w:rsidR="00112749" w14:paraId="32C2835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0C38A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E5B7A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'TCP'})</w:t>
                  </w:r>
                </w:p>
              </w:tc>
            </w:tr>
            <w:tr w:rsidR="00112749" w14:paraId="4C9DBC2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35710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3D096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'MD5'})</w:t>
                  </w:r>
                </w:p>
              </w:tc>
            </w:tr>
            <w:tr w:rsidR="00112749" w14:paraId="5B37843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48365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5A032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'HTTP'})</w:t>
                  </w:r>
                </w:p>
              </w:tc>
            </w:tr>
            <w:tr w:rsidR="00112749" w14:paraId="244C1E9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D85A1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0621D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'MD5'})</w:t>
                  </w:r>
                </w:p>
              </w:tc>
            </w:tr>
            <w:tr w:rsidR="00112749" w14:paraId="14848BDB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3DCA7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8D01A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'HTTP'})</w:t>
                  </w:r>
                </w:p>
              </w:tc>
            </w:tr>
            <w:tr w:rsidR="00112749" w14:paraId="13302E6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F6088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B2172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frozenset({'HTTP'})</w:t>
                  </w:r>
                </w:p>
              </w:tc>
            </w:tr>
            <w:tr w:rsidR="00112749" w14:paraId="0A29FBBA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7023F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1FB32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'REG_SZ', 'MD5'})</w:t>
                  </w:r>
                </w:p>
              </w:tc>
            </w:tr>
            <w:tr w:rsidR="00112749" w14:paraId="479E95B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AAC68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8F904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'STD_INPUT_HANDLE', '80.0', 'HTTP'})</w:t>
                  </w:r>
                </w:p>
              </w:tc>
            </w:tr>
            <w:tr w:rsidR="00112749" w14:paraId="4512188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E3320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0208A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'HTTP', 'STD_INPUT_HANDLE', 'MD5'})</w:t>
                  </w:r>
                </w:p>
              </w:tc>
            </w:tr>
            <w:tr w:rsidR="00112749" w14:paraId="741AC9D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42C4A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8053C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'HTTP', 'MD5'})</w:t>
                  </w:r>
                </w:p>
              </w:tc>
            </w:tr>
            <w:tr w:rsidR="00112749" w14:paraId="13BAD1D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BE210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07224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'TCP', 'HTTP'})</w:t>
                  </w:r>
                </w:p>
              </w:tc>
            </w:tr>
            <w:tr w:rsidR="00112749" w14:paraId="05DBE22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11DD7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6A9B7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'80.0', 'HTTP'})</w:t>
                  </w:r>
                </w:p>
              </w:tc>
            </w:tr>
            <w:tr w:rsidR="00112749" w14:paraId="216A696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7FCC0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C3AA5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'TCP', 'HTTP'})</w:t>
                  </w:r>
                </w:p>
              </w:tc>
            </w:tr>
            <w:tr w:rsidR="00112749" w14:paraId="31B2946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A5B5FA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724AF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'80.0', 'MD5'})</w:t>
                  </w:r>
                </w:p>
              </w:tc>
            </w:tr>
            <w:tr w:rsidR="00112749" w14:paraId="343CFE8D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F4604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1E5F5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'STD_INPUT_HANDLE', 'winword.exe', 'HTTP'})</w:t>
                  </w:r>
                </w:p>
              </w:tc>
            </w:tr>
            <w:tr w:rsidR="00112749" w14:paraId="68C4B15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FE2EA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4FB44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'winword.exe', 'HTTP'})</w:t>
                  </w:r>
                </w:p>
              </w:tc>
            </w:tr>
            <w:tr w:rsidR="00112749" w14:paraId="3121A5D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D3EF0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85E7F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'STD_INPUT_HANDLE', 'REG_SZ', 'HTTP'})</w:t>
                  </w:r>
                </w:p>
              </w:tc>
            </w:tr>
            <w:tr w:rsidR="00112749" w14:paraId="1C225D6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2E3BCC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CF48A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'80.0', 'REG_SZ'})</w:t>
                  </w:r>
                </w:p>
              </w:tc>
            </w:tr>
            <w:tr w:rsidR="00112749" w14:paraId="6FCC6718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64DC4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6376A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'80.0', 'TCP'})</w:t>
                  </w:r>
                </w:p>
              </w:tc>
            </w:tr>
            <w:tr w:rsidR="00112749" w14:paraId="4BDC6C5D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9BEFE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4FC8E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'REG_SZ', 'HTTP'})</w:t>
                  </w:r>
                </w:p>
              </w:tc>
            </w:tr>
            <w:tr w:rsidR="00112749" w14:paraId="53F9F24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36093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E0C969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'REG_SZ', 'HTTP'})</w:t>
                  </w:r>
                </w:p>
              </w:tc>
            </w:tr>
            <w:tr w:rsidR="00112749" w14:paraId="7B6D35A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CF617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DAA80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'80.0', 'MD5'})</w:t>
                  </w:r>
                </w:p>
              </w:tc>
            </w:tr>
            <w:tr w:rsidR="00112749" w14:paraId="2CD1443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AF9C4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0B6FE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'REG_SZ', 'winword.exe', 'HTTP'})</w:t>
                  </w:r>
                </w:p>
              </w:tc>
            </w:tr>
            <w:tr w:rsidR="00112749" w14:paraId="6CC69A3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32D48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0F79F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'REG_SZ', 'MD5'})</w:t>
                  </w:r>
                </w:p>
              </w:tc>
            </w:tr>
            <w:tr w:rsidR="00112749" w14:paraId="02CCB82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175DF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7CAB8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'REG_SZ', 'MD5'})</w:t>
                  </w:r>
                </w:p>
              </w:tc>
            </w:tr>
            <w:tr w:rsidR="00112749" w14:paraId="4AD4A73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C26C4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C139D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'REG_SZ', 'HTTP'})</w:t>
                  </w:r>
                </w:p>
              </w:tc>
            </w:tr>
            <w:tr w:rsidR="00112749" w14:paraId="45CA837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20EC6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1B424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'STD_INPUT_HANDLE', '80.0', 'HTTP'})</w:t>
                  </w:r>
                </w:p>
              </w:tc>
            </w:tr>
            <w:tr w:rsidR="00112749" w14:paraId="1C37A1C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227F1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726FC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'STD_INPUT_HANDLE', '80.0', 'MD5'})</w:t>
                  </w:r>
                </w:p>
              </w:tc>
            </w:tr>
            <w:tr w:rsidR="00112749" w14:paraId="33C4EF7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47144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E0F93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'HTTP', 'STD_INPUT_HANDLE', 'MD5'})</w:t>
                  </w:r>
                </w:p>
              </w:tc>
            </w:tr>
            <w:tr w:rsidR="00112749" w14:paraId="0A2121E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23B58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F8855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'HTTP', 'STD_INPUT_HANDLE', '80.0', 'MD5'})</w:t>
                  </w:r>
                </w:p>
              </w:tc>
            </w:tr>
            <w:tr w:rsidR="00112749" w14:paraId="176A246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1E114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88B3E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'HTTP', 'STD_INPUT_HANDLE', '80.0', 'MD5'})</w:t>
                  </w:r>
                </w:p>
              </w:tc>
            </w:tr>
            <w:tr w:rsidR="00112749" w14:paraId="0866AD0B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03061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0E808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'STD_INPUT_HANDLE', '80.0', 'HTTP'})</w:t>
                  </w:r>
                </w:p>
              </w:tc>
            </w:tr>
            <w:tr w:rsidR="00112749" w14:paraId="56571A28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09303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8BE18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'STD_INPUT_HANDLE', '80.0', 'MD5'})</w:t>
                  </w:r>
                </w:p>
              </w:tc>
            </w:tr>
            <w:tr w:rsidR="00112749" w14:paraId="2032B3D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9359E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EBF56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'HTTP', 'STD_INPUT_HANDLE', 'MD5'})</w:t>
                  </w:r>
                </w:p>
              </w:tc>
            </w:tr>
            <w:tr w:rsidR="00112749" w14:paraId="3497AC9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29C16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EE64A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'HTTP', 'STD_INPUT_HANDLE', '80.0', 'MD5'})</w:t>
                  </w:r>
                </w:p>
              </w:tc>
            </w:tr>
            <w:tr w:rsidR="00112749" w14:paraId="4691825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C4DB7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256B4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'HTTP', '80.0', 'MD5'})</w:t>
                  </w:r>
                </w:p>
              </w:tc>
            </w:tr>
            <w:tr w:rsidR="00112749" w14:paraId="33DA30C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41637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91F11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'HTTP', 'STD_INPUT_HANDLE', '80.0', 'MD5'})</w:t>
                  </w:r>
                </w:p>
              </w:tc>
            </w:tr>
            <w:tr w:rsidR="00112749" w14:paraId="3CAABA0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48D479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FF3BE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'STD_INPUT_HANDLE', '80.0', 'HTTP'})</w:t>
                  </w:r>
                </w:p>
              </w:tc>
            </w:tr>
            <w:tr w:rsidR="00112749" w14:paraId="604FC94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B0857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FC68D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'STD_INPUT_HANDLE', '80.0', 'MD5'})</w:t>
                  </w:r>
                </w:p>
              </w:tc>
            </w:tr>
            <w:tr w:rsidR="00112749" w14:paraId="7293350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E90D8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AB87CA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'HTTP', 'STD_INPUT_HANDLE', '80.0', 'MD5'})</w:t>
                  </w:r>
                </w:p>
              </w:tc>
            </w:tr>
            <w:tr w:rsidR="00112749" w14:paraId="5B8C6E2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668BB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0A9F4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'STD_INPUT_HANDLE', 'MD5'})</w:t>
                  </w:r>
                </w:p>
              </w:tc>
            </w:tr>
            <w:tr w:rsidR="00112749" w14:paraId="2798053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6AE3C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B1FF3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'HTTP', '80.0', 'MD5'})</w:t>
                  </w:r>
                </w:p>
              </w:tc>
            </w:tr>
            <w:tr w:rsidR="00112749" w14:paraId="069B863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0C157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9F9EC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'STD_INPUT_HANDLE', '80.0', 'HTTP'})</w:t>
                  </w:r>
                </w:p>
              </w:tc>
            </w:tr>
            <w:tr w:rsidR="00112749" w14:paraId="1DDF7E8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780BB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65A7B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'STD_INPUT_HANDLE', '80.0', 'MD5'})</w:t>
                  </w:r>
                </w:p>
              </w:tc>
            </w:tr>
            <w:tr w:rsidR="00112749" w14:paraId="5CB991F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0536A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0DFD4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'HTTP', 'STD_INPUT_HANDLE', 'MD5'})</w:t>
                  </w:r>
                </w:p>
              </w:tc>
            </w:tr>
            <w:tr w:rsidR="00112749" w14:paraId="6584AD5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22558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38D65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'HTTP', 'STD_INPUT_HANDLE', '80.0', 'MD5'})</w:t>
                  </w:r>
                </w:p>
              </w:tc>
            </w:tr>
            <w:tr w:rsidR="00112749" w14:paraId="7C174B7F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F9B5E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C3F83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'HTTP', '80.0', 'MD5'})</w:t>
                  </w:r>
                </w:p>
              </w:tc>
            </w:tr>
            <w:tr w:rsidR="00112749" w14:paraId="20A85A61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B8335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9628C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'STD_INPUT_HANDLE', '80.0'})</w:t>
                  </w:r>
                </w:p>
              </w:tc>
            </w:tr>
            <w:tr w:rsidR="00112749" w14:paraId="41D41C8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9FF22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19EE3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'STD_INPUT_HANDLE', 'HTTP'})</w:t>
                  </w:r>
                </w:p>
              </w:tc>
            </w:tr>
            <w:tr w:rsidR="00112749" w14:paraId="6F7C5E1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57468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38861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'TCP', 'MD5'})</w:t>
                  </w:r>
                </w:p>
              </w:tc>
            </w:tr>
            <w:tr w:rsidR="00112749" w14:paraId="7F97663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339AB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C38A2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'80.0', 'HTTP'})</w:t>
                  </w:r>
                </w:p>
              </w:tc>
            </w:tr>
            <w:tr w:rsidR="00112749" w14:paraId="67B7D68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39FFD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1982B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'TCP', 'HTTP'})</w:t>
                  </w:r>
                </w:p>
              </w:tc>
            </w:tr>
            <w:tr w:rsidR="00112749" w14:paraId="6B1FE1BB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AE008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568B0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'MD5'})</w:t>
                  </w:r>
                </w:p>
              </w:tc>
            </w:tr>
            <w:tr w:rsidR="00112749" w14:paraId="420A322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23B58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F6BF0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'TCP', 'MD5'})</w:t>
                  </w:r>
                </w:p>
              </w:tc>
            </w:tr>
            <w:tr w:rsidR="00112749" w14:paraId="017C96C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31C84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DCE65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'REG_SZ'})</w:t>
                  </w:r>
                </w:p>
              </w:tc>
            </w:tr>
            <w:tr w:rsidR="00112749" w14:paraId="1F5D5EA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B22D7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86CC6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'REG_SZ', 'HTTP'})</w:t>
                  </w:r>
                </w:p>
              </w:tc>
            </w:tr>
            <w:tr w:rsidR="00112749" w14:paraId="513590C2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05283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E390C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'REG_SZ', 'MD5'})</w:t>
                  </w:r>
                </w:p>
              </w:tc>
            </w:tr>
            <w:tr w:rsidR="00112749" w14:paraId="0B0EC5B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FF4F5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93E03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'REG_SZ', 'MD5'})</w:t>
                  </w:r>
                </w:p>
              </w:tc>
            </w:tr>
            <w:tr w:rsidR="00112749" w14:paraId="03BD142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0C344C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31B36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'TCP'})</w:t>
                  </w:r>
                </w:p>
              </w:tc>
            </w:tr>
            <w:tr w:rsidR="00112749" w14:paraId="6175B8C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B9B3A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2E68C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'TCP'})</w:t>
                  </w:r>
                </w:p>
              </w:tc>
            </w:tr>
            <w:tr w:rsidR="00112749" w14:paraId="51453F6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3FD16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519EC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'TCP'})</w:t>
                  </w:r>
                </w:p>
              </w:tc>
            </w:tr>
            <w:tr w:rsidR="00112749" w14:paraId="34C460BC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9DA5E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2F2B98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'TCP'})</w:t>
                  </w:r>
                </w:p>
              </w:tc>
            </w:tr>
            <w:tr w:rsidR="00112749" w14:paraId="265F433B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CBFED5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00A8F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'TCP', 'HTTP'})</w:t>
                  </w:r>
                </w:p>
              </w:tc>
            </w:tr>
            <w:tr w:rsidR="00112749" w14:paraId="635764E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A3020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92A1D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'HTTP'})</w:t>
                  </w:r>
                </w:p>
              </w:tc>
            </w:tr>
            <w:tr w:rsidR="00112749" w14:paraId="1DCA549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C7142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5C663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'TCP'})</w:t>
                  </w:r>
                </w:p>
              </w:tc>
            </w:tr>
            <w:tr w:rsidR="00112749" w14:paraId="66C5874D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1B6A4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C8648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'TCP', 'MD5'})</w:t>
                  </w:r>
                </w:p>
              </w:tc>
            </w:tr>
            <w:tr w:rsidR="00112749" w14:paraId="57460A5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E4834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8CAFE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'MD5'})</w:t>
                  </w:r>
                </w:p>
              </w:tc>
            </w:tr>
            <w:tr w:rsidR="00112749" w14:paraId="62A4A50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076D0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EE223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'REG_SZ', 'TCP'})</w:t>
                  </w:r>
                </w:p>
              </w:tc>
            </w:tr>
            <w:tr w:rsidR="00112749" w14:paraId="5CDB6DE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5BC4C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899BC5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'REG_SZ', 'TCP'})</w:t>
                  </w:r>
                </w:p>
              </w:tc>
            </w:tr>
            <w:tr w:rsidR="00112749" w14:paraId="151981F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154E3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66F03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'REG_SZ'})</w:t>
                  </w:r>
                </w:p>
              </w:tc>
            </w:tr>
            <w:tr w:rsidR="00112749" w14:paraId="28281EFB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9A8AA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C6514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'REG_SZ'})</w:t>
                  </w:r>
                </w:p>
              </w:tc>
            </w:tr>
            <w:tr w:rsidR="00112749" w14:paraId="0D92D9A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6393A0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741D3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'STD_INPUT_HANDLE'})</w:t>
                  </w:r>
                </w:p>
              </w:tc>
            </w:tr>
            <w:tr w:rsidR="00112749" w14:paraId="6ADC420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B46E2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F3890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'80.0'})</w:t>
                  </w:r>
                </w:p>
              </w:tc>
            </w:tr>
            <w:tr w:rsidR="00112749" w14:paraId="0F06A76E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DE161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02E48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'80.0'})</w:t>
                  </w:r>
                </w:p>
              </w:tc>
            </w:tr>
            <w:tr w:rsidR="00112749" w14:paraId="0C920BA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51CEE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7B2047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'HTTP'})</w:t>
                  </w:r>
                </w:p>
              </w:tc>
            </w:tr>
            <w:tr w:rsidR="00112749" w14:paraId="29292F1A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D5C08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49254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'HTTP'})</w:t>
                  </w:r>
                </w:p>
              </w:tc>
            </w:tr>
            <w:tr w:rsidR="00112749" w14:paraId="37E167F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00C56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A1A27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'REG_SZ', 'HTTP'})</w:t>
                  </w:r>
                </w:p>
              </w:tc>
            </w:tr>
            <w:tr w:rsidR="00112749" w14:paraId="06754AA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5F7C2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2AA7D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'REG_SZ'})</w:t>
                  </w:r>
                </w:p>
              </w:tc>
            </w:tr>
            <w:tr w:rsidR="00112749" w14:paraId="5FF3371B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BEC6C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DDC59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'TCP', 'MD5'})</w:t>
                  </w:r>
                </w:p>
              </w:tc>
            </w:tr>
            <w:tr w:rsidR="00112749" w14:paraId="45F4705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95F88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6D08B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'REG_SZ'})</w:t>
                  </w:r>
                </w:p>
              </w:tc>
            </w:tr>
            <w:tr w:rsidR="00112749" w14:paraId="575835D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863F8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3FDEE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'TCP', 'HTTP', 'MD5'})</w:t>
                  </w:r>
                </w:p>
              </w:tc>
            </w:tr>
            <w:tr w:rsidR="00112749" w14:paraId="6151766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1649B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174F7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'TCP', 'HTTP', 'MD5'})</w:t>
                  </w:r>
                </w:p>
              </w:tc>
            </w:tr>
            <w:tr w:rsidR="00112749" w14:paraId="3996A1C1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38414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2C53C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'MD5'})</w:t>
                  </w:r>
                </w:p>
              </w:tc>
            </w:tr>
            <w:tr w:rsidR="00112749" w14:paraId="6AA575A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C8463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3BD69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'REG_SZ', 'TCP'})</w:t>
                  </w:r>
                </w:p>
              </w:tc>
            </w:tr>
            <w:tr w:rsidR="00112749" w14:paraId="4958A0C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9EF34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E8282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'TCP', 'REG_SZ'})</w:t>
                  </w:r>
                </w:p>
              </w:tc>
            </w:tr>
            <w:tr w:rsidR="00112749" w14:paraId="09463EF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1CD8D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B8B00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'TCP', 'REG_SZ'})</w:t>
                  </w:r>
                </w:p>
              </w:tc>
            </w:tr>
            <w:tr w:rsidR="00112749" w14:paraId="5AF25693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EB0AB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07A92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'REG_SZ', 'TCP', 'HTTP'})</w:t>
                  </w:r>
                </w:p>
              </w:tc>
            </w:tr>
            <w:tr w:rsidR="00112749" w14:paraId="77E66F6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F031D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B43F2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'REG_SZ', 'TCP', 'HTTP'})</w:t>
                  </w:r>
                </w:p>
              </w:tc>
            </w:tr>
            <w:tr w:rsidR="00112749" w14:paraId="08CF3A34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4DFA1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8065D3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frozenset({'winword.exe'})</w:t>
                  </w:r>
                </w:p>
              </w:tc>
            </w:tr>
            <w:tr w:rsidR="00112749" w14:paraId="31842C0F" w14:textId="77777777" w:rsidTr="00112749">
              <w:trPr>
                <w:trHeight w:val="165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F89BC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7C242A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'REG_SZ', 'TCP', 'MD5'})</w:t>
                  </w:r>
                </w:p>
              </w:tc>
            </w:tr>
            <w:tr w:rsidR="00112749" w14:paraId="181A5DCF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9B1C4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97DD86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'REG_SZ', 'TCP', 'MD5'})</w:t>
                  </w:r>
                </w:p>
              </w:tc>
            </w:tr>
            <w:tr w:rsidR="00112749" w14:paraId="3A90249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8D990D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35732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frozenset({'STD_INPUT_HANDLE'})</w:t>
                  </w:r>
                </w:p>
              </w:tc>
            </w:tr>
            <w:tr w:rsidR="00112749" w14:paraId="66CF98F9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D8AB3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12E431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'80.0'})</w:t>
                  </w:r>
                </w:p>
              </w:tc>
            </w:tr>
            <w:tr w:rsidR="00112749" w14:paraId="6D88275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2C725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2AFF1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'HTTP'})</w:t>
                  </w:r>
                </w:p>
              </w:tc>
            </w:tr>
            <w:tr w:rsidR="00112749" w14:paraId="16EA4AAC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5ADBC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AD1AD0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'HTTP'})</w:t>
                  </w:r>
                </w:p>
              </w:tc>
            </w:tr>
            <w:tr w:rsidR="00112749" w14:paraId="02F7FF90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53F694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B7670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'HTTP'})</w:t>
                  </w:r>
                </w:p>
              </w:tc>
            </w:tr>
            <w:tr w:rsidR="00112749" w14:paraId="7EDB5C1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13FB7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A41C38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'STD_INPUT_HANDLE', 'MD5'})</w:t>
                  </w:r>
                </w:p>
              </w:tc>
            </w:tr>
            <w:tr w:rsidR="00112749" w14:paraId="0822E025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68F70F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DADB7C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frozenset({'STD_INPUT_HANDLE', '80.0', 'MD5'})</w:t>
                  </w:r>
                </w:p>
              </w:tc>
            </w:tr>
            <w:tr w:rsidR="00112749" w14:paraId="1DF6288A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FD927B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E94482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'80.0', 'MD5'})</w:t>
                  </w:r>
                </w:p>
              </w:tc>
            </w:tr>
            <w:tr w:rsidR="00112749" w14:paraId="51474618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7DEC89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E7F24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'STD_INPUT_HANDLE', 'HTTP'})</w:t>
                  </w:r>
                </w:p>
              </w:tc>
            </w:tr>
            <w:tr w:rsidR="00112749" w14:paraId="3017FBC7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58E38E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1E9A74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'winword.exe', 'HTTP'})</w:t>
                  </w:r>
                </w:p>
              </w:tc>
            </w:tr>
            <w:tr w:rsidR="00112749" w14:paraId="32B951A6" w14:textId="77777777" w:rsidTr="00112749">
              <w:trPr>
                <w:trHeight w:val="152"/>
              </w:trPr>
              <w:tc>
                <w:tcPr>
                  <w:tcW w:w="19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22DE81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0.8333333333333330</w:t>
                  </w:r>
                </w:p>
              </w:tc>
              <w:tc>
                <w:tcPr>
                  <w:tcW w:w="68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BED335" w14:textId="77777777" w:rsidR="00112749" w:rsidRDefault="00112749" w:rsidP="00112749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'winword.exe', 'TCP', 'HTTP', 'STD_INPUT_HANDLE', '80.0', 'MD5'})</w:t>
                  </w:r>
                </w:p>
              </w:tc>
            </w:tr>
          </w:tbl>
          <w:p w14:paraId="2E0318AB" w14:textId="2EBE02A2" w:rsidR="000D7CF1" w:rsidRPr="00511C78" w:rsidRDefault="000D7CF1" w:rsidP="000E495A">
            <w:pPr>
              <w:spacing w:after="0" w:line="240" w:lineRule="auto"/>
              <w:rPr>
                <w:rFonts w:ascii="Arial" w:hAnsi="Arial" w:cs="Arial" w:hint="eastAsia"/>
                <w:sz w:val="16"/>
                <w:szCs w:val="16"/>
              </w:rPr>
            </w:pPr>
          </w:p>
        </w:tc>
      </w:tr>
    </w:tbl>
    <w:p w14:paraId="65AB0778" w14:textId="3E7F7C46" w:rsidR="00DC4ABC" w:rsidRDefault="00DC4ABC" w:rsidP="00164979">
      <w:pPr>
        <w:pStyle w:val="ac"/>
        <w:tabs>
          <w:tab w:val="clear" w:pos="360"/>
        </w:tabs>
        <w:spacing w:after="120"/>
        <w:ind w:left="0" w:firstLine="0"/>
        <w:rPr>
          <w:b/>
          <w:bCs/>
          <w:lang w:val="en-US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63"/>
        <w:gridCol w:w="8253"/>
      </w:tblGrid>
      <w:tr w:rsidR="00DC4ABC" w14:paraId="4C182F7D" w14:textId="77777777" w:rsidTr="000E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1DE0E296" w14:textId="4D3BAB6A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4</w:t>
            </w:r>
          </w:p>
        </w:tc>
        <w:tc>
          <w:tcPr>
            <w:tcW w:w="8577" w:type="dxa"/>
            <w:vAlign w:val="center"/>
          </w:tcPr>
          <w:p w14:paraId="57615574" w14:textId="1B8DE6A6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M</w:t>
            </w:r>
            <w:r>
              <w:rPr>
                <w:rFonts w:ascii="Arial" w:hAnsi="Arial" w:cs="Arial"/>
                <w:b w:val="0"/>
                <w:sz w:val="20"/>
              </w:rPr>
              <w:t>alware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C4ABC" w:rsidRPr="00DC4ABC">
              <w:rPr>
                <w:rFonts w:ascii="Arial" w:hAnsi="Arial" w:cs="Arial"/>
                <w:b w:val="0"/>
                <w:sz w:val="20"/>
              </w:rPr>
              <w:t>Trojan</w:t>
            </w:r>
          </w:p>
        </w:tc>
      </w:tr>
      <w:tr w:rsidR="00DC4ABC" w14:paraId="7ECC4695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88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3"/>
              <w:gridCol w:w="6559"/>
            </w:tblGrid>
            <w:tr w:rsidR="000211EE" w14:paraId="4E7671D5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A30A44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CD7E64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0211EE" w14:paraId="7C83DDE0" w14:textId="77777777" w:rsidTr="000211EE">
              <w:trPr>
                <w:trHeight w:val="176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F9D85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EE356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frozenset({'MD5'})</w:t>
                  </w:r>
                </w:p>
              </w:tc>
            </w:tr>
            <w:tr w:rsidR="000211EE" w14:paraId="641F6AF0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E3C76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65529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frozenset({'HTTP'})</w:t>
                  </w:r>
                </w:p>
              </w:tc>
            </w:tr>
            <w:tr w:rsidR="000211EE" w14:paraId="7EC7EF56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56567A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403F4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'HTTP'})</w:t>
                  </w:r>
                </w:p>
              </w:tc>
            </w:tr>
            <w:tr w:rsidR="000211EE" w14:paraId="1E67BBED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35BC1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0.9696969696969700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7C9B8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frozenset({'c:\\'})</w:t>
                  </w:r>
                </w:p>
              </w:tc>
            </w:tr>
            <w:tr w:rsidR="000211EE" w14:paraId="42C4DD44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A12ED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0.9696969696969700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E8DD8DA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'HTTP'})</w:t>
                  </w:r>
                </w:p>
              </w:tc>
            </w:tr>
            <w:tr w:rsidR="000211EE" w14:paraId="0DBB5ECE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694AC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0.9696969696969700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667C4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'MD5'})</w:t>
                  </w:r>
                </w:p>
              </w:tc>
            </w:tr>
            <w:tr w:rsidR="000211EE" w14:paraId="05F5CCA3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30CD9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0.9696969696969700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4C020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'HTTP'})</w:t>
                  </w:r>
                </w:p>
              </w:tc>
            </w:tr>
            <w:tr w:rsidR="000211EE" w14:paraId="01A39080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B84EC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0.9393939393939390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1E4C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'TCP', 'HTTP'})</w:t>
                  </w:r>
                </w:p>
              </w:tc>
            </w:tr>
            <w:tr w:rsidR="000211EE" w14:paraId="5B1128DC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EB33EC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0.9393939393939390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C33D22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frozenset({'TCP'})</w:t>
                  </w:r>
                </w:p>
              </w:tc>
            </w:tr>
            <w:tr w:rsidR="000211EE" w14:paraId="2A03DC3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5956D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0.9393939393939390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65448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'HTTP'})</w:t>
                  </w:r>
                </w:p>
              </w:tc>
            </w:tr>
            <w:tr w:rsidR="000211EE" w14:paraId="57F5112E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251C8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0.9393939393939390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C33C8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frozenset({'TCP', 'MD5'})</w:t>
                  </w:r>
                </w:p>
              </w:tc>
            </w:tr>
            <w:tr w:rsidR="000211EE" w14:paraId="619CBE05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FA0F64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0.9090909090909090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145F6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'MD5'})</w:t>
                  </w:r>
                </w:p>
              </w:tc>
            </w:tr>
            <w:tr w:rsidR="000211EE" w14:paraId="3D93425D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2AA3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0.9090909090909090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B90F7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'HTTP'})</w:t>
                  </w:r>
                </w:p>
              </w:tc>
            </w:tr>
            <w:tr w:rsidR="000211EE" w14:paraId="76FBFD57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65C67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0.9090909090909090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7BDDE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'c:\\', 'TCP', 'HTTP'})</w:t>
                  </w:r>
                </w:p>
              </w:tc>
            </w:tr>
            <w:tr w:rsidR="000211EE" w14:paraId="7E2F3E50" w14:textId="77777777" w:rsidTr="000211EE">
              <w:trPr>
                <w:trHeight w:val="176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32F56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0.9090909090909090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FE5C8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'TCP'})</w:t>
                  </w:r>
                </w:p>
              </w:tc>
            </w:tr>
            <w:tr w:rsidR="000211EE" w14:paraId="0DC8770E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767C8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D93E51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'HTTP'})</w:t>
                  </w:r>
                </w:p>
              </w:tc>
            </w:tr>
            <w:tr w:rsidR="000211EE" w14:paraId="36AB0CF3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8C037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6CD81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frozenset({'REG_SZ'})</w:t>
                  </w:r>
                </w:p>
              </w:tc>
            </w:tr>
            <w:tr w:rsidR="000211EE" w14:paraId="60745576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1CA64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2325F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'HTTP'})</w:t>
                  </w:r>
                </w:p>
              </w:tc>
            </w:tr>
            <w:tr w:rsidR="000211EE" w14:paraId="4DDE10F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FF7CE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66F55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'REG_SZ', 'HTTP'})</w:t>
                  </w:r>
                </w:p>
              </w:tc>
            </w:tr>
            <w:tr w:rsidR="000211EE" w14:paraId="44BAA59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3EE80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58CCE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'REG_SZ', 'HTTP'})</w:t>
                  </w:r>
                </w:p>
              </w:tc>
            </w:tr>
            <w:tr w:rsidR="000211EE" w14:paraId="20AFC381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70927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AFA09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'MD5'})</w:t>
                  </w:r>
                </w:p>
              </w:tc>
            </w:tr>
            <w:tr w:rsidR="000211EE" w14:paraId="4B0D8ABB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1EBE3C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8D76A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'HTTP'})</w:t>
                  </w:r>
                </w:p>
              </w:tc>
            </w:tr>
            <w:tr w:rsidR="000211EE" w14:paraId="40710807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900C4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33487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'MD5'})</w:t>
                  </w:r>
                </w:p>
              </w:tc>
            </w:tr>
            <w:tr w:rsidR="000211EE" w14:paraId="71C20219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4DD0E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5512E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'HTTP'})</w:t>
                  </w:r>
                </w:p>
              </w:tc>
            </w:tr>
            <w:tr w:rsidR="000211EE" w14:paraId="019A38B9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D77A6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7FEC54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'REG_SZ'})</w:t>
                  </w:r>
                </w:p>
              </w:tc>
            </w:tr>
            <w:tr w:rsidR="000211EE" w14:paraId="4407EE56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7EBB6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CE7CF4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'MD5'})</w:t>
                  </w:r>
                </w:p>
              </w:tc>
            </w:tr>
            <w:tr w:rsidR="000211EE" w14:paraId="6CF772C3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4F2E0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0.8787878787878790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A6E6F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frozenset({'80.0'})</w:t>
                  </w:r>
                </w:p>
              </w:tc>
            </w:tr>
            <w:tr w:rsidR="000211EE" w14:paraId="010638BD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FA854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D8822A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'HTTP'})</w:t>
                  </w:r>
                </w:p>
              </w:tc>
            </w:tr>
            <w:tr w:rsidR="000211EE" w14:paraId="4A9342BC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BB55F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DDE47C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'80.0', 'HTTP'})</w:t>
                  </w:r>
                </w:p>
              </w:tc>
            </w:tr>
            <w:tr w:rsidR="000211EE" w14:paraId="15CF41A2" w14:textId="77777777" w:rsidTr="000211EE">
              <w:trPr>
                <w:trHeight w:val="176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74106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A5D45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'80.0', 'TCP', 'HTTP'})</w:t>
                  </w:r>
                </w:p>
              </w:tc>
            </w:tr>
            <w:tr w:rsidR="000211EE" w14:paraId="4852801B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B15904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4D0F5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'HTTP'})</w:t>
                  </w:r>
                </w:p>
              </w:tc>
            </w:tr>
            <w:tr w:rsidR="000211EE" w14:paraId="55062C90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0095D2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48919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'TCP', 'MD5'})</w:t>
                  </w:r>
                </w:p>
              </w:tc>
            </w:tr>
            <w:tr w:rsidR="000211EE" w14:paraId="34656F42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E880E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A7048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'80.0'})</w:t>
                  </w:r>
                </w:p>
              </w:tc>
            </w:tr>
            <w:tr w:rsidR="000211EE" w14:paraId="316C52AB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6A040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2869B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'MD5'})</w:t>
                  </w:r>
                </w:p>
              </w:tc>
            </w:tr>
            <w:tr w:rsidR="000211EE" w14:paraId="10A6517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3AC450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0.8484848484848490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E0443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'TCP'})</w:t>
                  </w:r>
                </w:p>
              </w:tc>
            </w:tr>
            <w:tr w:rsidR="000211EE" w14:paraId="028B3071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91223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DB8BB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'HTTP', 'MD5'})</w:t>
                  </w:r>
                </w:p>
              </w:tc>
            </w:tr>
            <w:tr w:rsidR="000211EE" w14:paraId="7653BA4E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CE0D6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E61F8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'MD5'})</w:t>
                  </w:r>
                </w:p>
              </w:tc>
            </w:tr>
            <w:tr w:rsidR="000211EE" w14:paraId="79DD8877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1F3AC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1D875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'HTTP'})</w:t>
                  </w:r>
                </w:p>
              </w:tc>
            </w:tr>
            <w:tr w:rsidR="000211EE" w14:paraId="710E6FBB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C92D1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D3F944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'MD5'})</w:t>
                  </w:r>
                </w:p>
              </w:tc>
            </w:tr>
            <w:tr w:rsidR="000211EE" w14:paraId="4AC81667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E14474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0C092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'HTTP'})</w:t>
                  </w:r>
                </w:p>
              </w:tc>
            </w:tr>
            <w:tr w:rsidR="000211EE" w14:paraId="199BE39A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910433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FEF47A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'TCP'})</w:t>
                  </w:r>
                </w:p>
              </w:tc>
            </w:tr>
            <w:tr w:rsidR="000211EE" w14:paraId="3F52B20D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C77450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9F7B8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'TCP'})</w:t>
                  </w:r>
                </w:p>
              </w:tc>
            </w:tr>
            <w:tr w:rsidR="000211EE" w14:paraId="36270EC2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285658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95C15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'TCP'})</w:t>
                  </w:r>
                </w:p>
              </w:tc>
            </w:tr>
            <w:tr w:rsidR="000211EE" w14:paraId="092F248F" w14:textId="77777777" w:rsidTr="000211EE">
              <w:trPr>
                <w:trHeight w:val="176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36DEE6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5F117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'MD5'})</w:t>
                  </w:r>
                </w:p>
              </w:tc>
            </w:tr>
            <w:tr w:rsidR="000211EE" w14:paraId="7BFA7AEB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9A395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795E18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'80.0', 'TCP', 'HTTP'})</w:t>
                  </w:r>
                </w:p>
              </w:tc>
            </w:tr>
            <w:tr w:rsidR="000211EE" w14:paraId="13D56E33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34A790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115AC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'TCP', 'HTTP', '80.0', 'MD5'})</w:t>
                  </w:r>
                </w:p>
              </w:tc>
            </w:tr>
            <w:tr w:rsidR="000211EE" w14:paraId="74D60670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F15A9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0.8181818181818180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F2D384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'REG_SZ', 'TCP', 'HTTP'})</w:t>
                  </w:r>
                </w:p>
              </w:tc>
            </w:tr>
            <w:tr w:rsidR="000211EE" w14:paraId="7A72305B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C1EB6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718E7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'HTTP'})</w:t>
                  </w:r>
                </w:p>
              </w:tc>
            </w:tr>
            <w:tr w:rsidR="000211EE" w14:paraId="7A5B8801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B612D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FC83D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'REG_SZ', '80.0', 'HTTP'})</w:t>
                  </w:r>
                </w:p>
              </w:tc>
            </w:tr>
            <w:tr w:rsidR="000211EE" w14:paraId="7FD923D4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47D7C9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21417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'MD5', 'REG_SZ', 'HTTP'})</w:t>
                  </w:r>
                </w:p>
              </w:tc>
            </w:tr>
            <w:tr w:rsidR="000211EE" w14:paraId="152B3EB9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84085C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5A318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'80.0', 'HTTP'})</w:t>
                  </w:r>
                </w:p>
              </w:tc>
            </w:tr>
            <w:tr w:rsidR="000211EE" w14:paraId="58A73406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711ECB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B1FF98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'80.0', 'MD5'})</w:t>
                  </w:r>
                </w:p>
              </w:tc>
            </w:tr>
            <w:tr w:rsidR="000211EE" w14:paraId="492F3C80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83A0C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BC8B0C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'MD5'})</w:t>
                  </w:r>
                </w:p>
              </w:tc>
            </w:tr>
            <w:tr w:rsidR="000211EE" w14:paraId="27E73CA9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430DEF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1E70CEA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'80.0'})</w:t>
                  </w:r>
                </w:p>
              </w:tc>
            </w:tr>
            <w:tr w:rsidR="000211EE" w14:paraId="1D5B8A57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0ED61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0.7878787878787880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D38211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'REG_SZ'})</w:t>
                  </w:r>
                </w:p>
              </w:tc>
            </w:tr>
            <w:tr w:rsidR="000211EE" w14:paraId="4442E886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D6EA9E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EF3A66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'TCP'})</w:t>
                  </w:r>
                </w:p>
              </w:tc>
            </w:tr>
            <w:tr w:rsidR="000211EE" w14:paraId="31E6270A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DF3E3C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6370AA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'd41d8cd98f00b204e9800998ecf8427e', 'HTTP'})</w:t>
                  </w:r>
                </w:p>
              </w:tc>
            </w:tr>
            <w:tr w:rsidR="000211EE" w14:paraId="3D96057F" w14:textId="77777777" w:rsidTr="000211EE">
              <w:trPr>
                <w:trHeight w:val="176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74791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55FB4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frozenset({'d41d8cd98f00b204e9800998ecf8427e', 'MD5'})</w:t>
                  </w:r>
                </w:p>
              </w:tc>
            </w:tr>
            <w:tr w:rsidR="000211EE" w14:paraId="2209BB3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5DBB2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9E1446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frozenset({'d41d8cd98f00b204e9800998ecf8427e', 'HTTP'})</w:t>
                  </w:r>
                </w:p>
              </w:tc>
            </w:tr>
            <w:tr w:rsidR="000211EE" w14:paraId="4A00BB40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61309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91B60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'MD5', 'REG_SZ', 'TCP', '80.0', 'HTTP'})</w:t>
                  </w:r>
                </w:p>
              </w:tc>
            </w:tr>
            <w:tr w:rsidR="000211EE" w14:paraId="35731B9D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1C738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87A287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'TCP', 'HTTP', '80.0', 'MD5'})</w:t>
                  </w:r>
                </w:p>
              </w:tc>
            </w:tr>
            <w:tr w:rsidR="000211EE" w14:paraId="59497F11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F7389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41E70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'80.0', 'HTTP'})</w:t>
                  </w:r>
                </w:p>
              </w:tc>
            </w:tr>
            <w:tr w:rsidR="000211EE" w14:paraId="6F38826A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9C829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49FB3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'80.0', 'MD5'})</w:t>
                  </w:r>
                </w:p>
              </w:tc>
            </w:tr>
            <w:tr w:rsidR="000211EE" w14:paraId="2C49037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F0173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B86D6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'TCP', 'HTTP'})</w:t>
                  </w:r>
                </w:p>
              </w:tc>
            </w:tr>
            <w:tr w:rsidR="000211EE" w14:paraId="3388CC11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17F023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9642FC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frozenset({'80.0', 'REG_SZ', 'TCP', 'MD5'})</w:t>
                  </w:r>
                </w:p>
              </w:tc>
            </w:tr>
            <w:tr w:rsidR="000211EE" w14:paraId="4B2E357D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09708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2FE342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frozenset({'d41d8cd98f00b204e9800998ecf8427e'})</w:t>
                  </w:r>
                </w:p>
              </w:tc>
            </w:tr>
            <w:tr w:rsidR="000211EE" w14:paraId="59495D81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6C6E66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0.7575757575757580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830AFD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'TCP', '80.0'})</w:t>
                  </w:r>
                </w:p>
              </w:tc>
            </w:tr>
            <w:tr w:rsidR="000211EE" w14:paraId="5E8FC21F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E9516A5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0.7272727272727270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92B0A6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'd41d8cd98f00b204e9800998ecf8427e'})</w:t>
                  </w:r>
                </w:p>
              </w:tc>
            </w:tr>
            <w:tr w:rsidR="000211EE" w14:paraId="03CBB736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C16F5BB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0.7272727272727270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DDD1F0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'd41d8cd98f00b204e9800998ecf8427e', 'HTTP'})</w:t>
                  </w:r>
                </w:p>
              </w:tc>
            </w:tr>
            <w:tr w:rsidR="000211EE" w14:paraId="5D41E749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404FFC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0.7272727272727270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3494751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'd41d8cd98f00b204e9800998ecf8427e', 'MD5'})</w:t>
                  </w:r>
                </w:p>
              </w:tc>
            </w:tr>
            <w:tr w:rsidR="000211EE" w14:paraId="10A762C4" w14:textId="77777777" w:rsidTr="000211EE">
              <w:trPr>
                <w:trHeight w:val="161"/>
              </w:trPr>
              <w:tc>
                <w:tcPr>
                  <w:tcW w:w="230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52B4E9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0.7272727272727270</w:t>
                  </w:r>
                </w:p>
              </w:tc>
              <w:tc>
                <w:tcPr>
                  <w:tcW w:w="655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F31CDF" w14:textId="77777777" w:rsidR="000211EE" w:rsidRDefault="000211EE" w:rsidP="000211EE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frozenset({'MD5', 'c:\\', 'd41d8cd98f00b204e9800998ecf8427e', 'HTTP'})</w:t>
                  </w:r>
                </w:p>
              </w:tc>
            </w:tr>
          </w:tbl>
          <w:p w14:paraId="4E5DC7F1" w14:textId="77777777" w:rsidR="00DC4ABC" w:rsidRPr="00511C78" w:rsidRDefault="00DC4ABC" w:rsidP="000E495A">
            <w:pPr>
              <w:spacing w:after="0" w:line="240" w:lineRule="auto"/>
              <w:rPr>
                <w:rFonts w:ascii="Arial" w:hAnsi="Arial" w:cs="Arial" w:hint="eastAsia"/>
                <w:sz w:val="16"/>
                <w:szCs w:val="16"/>
              </w:rPr>
            </w:pPr>
          </w:p>
        </w:tc>
      </w:tr>
    </w:tbl>
    <w:p w14:paraId="6D889EC2" w14:textId="244AFEC8" w:rsidR="00DC4ABC" w:rsidRDefault="00DC4ABC" w:rsidP="00164979">
      <w:pPr>
        <w:pStyle w:val="ac"/>
        <w:tabs>
          <w:tab w:val="clear" w:pos="360"/>
        </w:tabs>
        <w:spacing w:after="120"/>
        <w:ind w:left="0" w:firstLine="0"/>
        <w:rPr>
          <w:rFonts w:hint="eastAsia"/>
          <w:b/>
          <w:bCs/>
          <w:lang w:val="en-US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63"/>
        <w:gridCol w:w="8253"/>
      </w:tblGrid>
      <w:tr w:rsidR="00DC4ABC" w14:paraId="32621C7F" w14:textId="77777777" w:rsidTr="000E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31674726" w14:textId="4C9DF2CF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 w:rsidR="00967DFD">
              <w:rPr>
                <w:rFonts w:ascii="Arial" w:hAnsi="Arial" w:cs="Arial"/>
                <w:b w:val="0"/>
                <w:sz w:val="20"/>
              </w:rPr>
              <w:t>5</w:t>
            </w:r>
          </w:p>
        </w:tc>
        <w:tc>
          <w:tcPr>
            <w:tcW w:w="8577" w:type="dxa"/>
            <w:vAlign w:val="center"/>
          </w:tcPr>
          <w:p w14:paraId="62214BB4" w14:textId="0BC53161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M</w:t>
            </w:r>
            <w:r>
              <w:rPr>
                <w:rFonts w:ascii="Arial" w:hAnsi="Arial" w:cs="Arial"/>
                <w:b w:val="0"/>
                <w:sz w:val="20"/>
              </w:rPr>
              <w:t>alware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S</w:t>
            </w:r>
            <w:r w:rsidR="00DC4ABC">
              <w:rPr>
                <w:rFonts w:ascii="Arial" w:hAnsi="Arial" w:cs="Arial"/>
                <w:b w:val="0"/>
                <w:sz w:val="20"/>
              </w:rPr>
              <w:t>py</w:t>
            </w:r>
          </w:p>
        </w:tc>
      </w:tr>
      <w:tr w:rsidR="00DC4ABC" w14:paraId="7ECD9AAE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88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7"/>
              <w:gridCol w:w="5683"/>
            </w:tblGrid>
            <w:tr w:rsidR="00967DFD" w14:paraId="7786B20C" w14:textId="77777777" w:rsidTr="00967DFD">
              <w:trPr>
                <w:trHeight w:val="218"/>
              </w:trPr>
              <w:tc>
                <w:tcPr>
                  <w:tcW w:w="3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8FCAE0B" w14:textId="77777777" w:rsidR="00967DFD" w:rsidRDefault="00967DFD" w:rsidP="00967DFD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56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0ADD30F" w14:textId="77777777" w:rsidR="00967DFD" w:rsidRDefault="00967DFD" w:rsidP="00967DFD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967DFD" w14:paraId="74634684" w14:textId="77777777" w:rsidTr="00967DFD">
              <w:trPr>
                <w:trHeight w:val="238"/>
              </w:trPr>
              <w:tc>
                <w:tcPr>
                  <w:tcW w:w="317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698121" w14:textId="77777777" w:rsidR="00967DFD" w:rsidRDefault="00967DFD" w:rsidP="00967DFD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0.75</w:t>
                  </w:r>
                </w:p>
              </w:tc>
              <w:tc>
                <w:tcPr>
                  <w:tcW w:w="56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8B91C0" w14:textId="77777777" w:rsidR="00967DFD" w:rsidRDefault="00967DFD" w:rsidP="00967DFD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frozenset({'0.0'})</w:t>
                  </w:r>
                </w:p>
              </w:tc>
            </w:tr>
          </w:tbl>
          <w:p w14:paraId="10FE1739" w14:textId="77777777" w:rsidR="00DC4ABC" w:rsidRPr="00511C78" w:rsidRDefault="00DC4ABC" w:rsidP="000E49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C1D0C21" w14:textId="0B68DDEC" w:rsidR="00DC4ABC" w:rsidRDefault="00DC4ABC" w:rsidP="00164979">
      <w:pPr>
        <w:pStyle w:val="ac"/>
        <w:tabs>
          <w:tab w:val="clear" w:pos="360"/>
        </w:tabs>
        <w:spacing w:after="120"/>
        <w:ind w:left="0" w:firstLine="0"/>
        <w:rPr>
          <w:b/>
          <w:bCs/>
          <w:lang w:val="en-US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61"/>
        <w:gridCol w:w="8255"/>
      </w:tblGrid>
      <w:tr w:rsidR="00DC4ABC" w14:paraId="093B8B02" w14:textId="77777777" w:rsidTr="000E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615BDD9D" w14:textId="7845082A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 w:rsidR="009B6A8C">
              <w:rPr>
                <w:rFonts w:ascii="Arial" w:hAnsi="Arial" w:cs="Arial"/>
                <w:b w:val="0"/>
                <w:sz w:val="20"/>
              </w:rPr>
              <w:t>6</w:t>
            </w:r>
          </w:p>
        </w:tc>
        <w:tc>
          <w:tcPr>
            <w:tcW w:w="8577" w:type="dxa"/>
            <w:vAlign w:val="center"/>
          </w:tcPr>
          <w:p w14:paraId="1C51CD3E" w14:textId="654A4D76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M</w:t>
            </w:r>
            <w:r>
              <w:rPr>
                <w:rFonts w:ascii="Arial" w:hAnsi="Arial" w:cs="Arial"/>
                <w:b w:val="0"/>
                <w:sz w:val="20"/>
              </w:rPr>
              <w:t>alware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Dropper</w:t>
            </w:r>
          </w:p>
        </w:tc>
      </w:tr>
      <w:tr w:rsidR="00DC4ABC" w14:paraId="7EE634BC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88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0"/>
              <w:gridCol w:w="5670"/>
            </w:tblGrid>
            <w:tr w:rsidR="009B6A8C" w14:paraId="3FB755D2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BCB9DF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5336506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9B6A8C" w14:paraId="1AF79F3F" w14:textId="77777777" w:rsidTr="009B6A8C">
              <w:trPr>
                <w:trHeight w:val="180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642D6E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92FD47D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frozenset({'c:\\'})</w:t>
                  </w:r>
                </w:p>
              </w:tc>
            </w:tr>
            <w:tr w:rsidR="009B6A8C" w14:paraId="24564A13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A4F394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B213760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frozenset({'TCP'})</w:t>
                  </w:r>
                </w:p>
              </w:tc>
            </w:tr>
            <w:tr w:rsidR="009B6A8C" w14:paraId="0F410BDB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647978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94BDC5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frozenset({'REG_SZ'})</w:t>
                  </w:r>
                </w:p>
              </w:tc>
            </w:tr>
            <w:tr w:rsidR="009B6A8C" w14:paraId="56720EF5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D708981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157F57F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'TCP'})</w:t>
                  </w:r>
                </w:p>
              </w:tc>
            </w:tr>
            <w:tr w:rsidR="009B6A8C" w14:paraId="3850B570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0B4B6BA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D2E2B9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'REG_SZ'})</w:t>
                  </w:r>
                </w:p>
              </w:tc>
            </w:tr>
            <w:tr w:rsidR="009B6A8C" w14:paraId="1939138C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4D688D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B09B0D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frozenset({'REG_SZ', 'TCP'})</w:t>
                  </w:r>
                </w:p>
              </w:tc>
            </w:tr>
            <w:tr w:rsidR="009B6A8C" w14:paraId="089DBFB8" w14:textId="77777777" w:rsidTr="009B6A8C">
              <w:trPr>
                <w:trHeight w:val="165"/>
              </w:trPr>
              <w:tc>
                <w:tcPr>
                  <w:tcW w:w="31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DAFA2D3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56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6063EA3" w14:textId="77777777" w:rsidR="009B6A8C" w:rsidRDefault="009B6A8C" w:rsidP="009B6A8C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frozenset({'c:\\', 'REG_SZ', 'TCP'})</w:t>
                  </w:r>
                </w:p>
              </w:tc>
            </w:tr>
          </w:tbl>
          <w:p w14:paraId="48D06CAE" w14:textId="77777777" w:rsidR="00DC4ABC" w:rsidRPr="00511C78" w:rsidRDefault="00DC4ABC" w:rsidP="000E49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9AF3504" w14:textId="36002147" w:rsidR="00DC4ABC" w:rsidRDefault="00DC4ABC" w:rsidP="00164979">
      <w:pPr>
        <w:pStyle w:val="ac"/>
        <w:tabs>
          <w:tab w:val="clear" w:pos="360"/>
        </w:tabs>
        <w:spacing w:after="120"/>
        <w:ind w:left="0" w:firstLine="0"/>
        <w:rPr>
          <w:rFonts w:hint="eastAsia"/>
          <w:b/>
          <w:bCs/>
          <w:lang w:val="en-US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39"/>
        <w:gridCol w:w="8577"/>
      </w:tblGrid>
      <w:tr w:rsidR="00DC4ABC" w14:paraId="781D6E54" w14:textId="77777777" w:rsidTr="000E4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0C8FEC14" w14:textId="21AC20ED" w:rsidR="00DC4ABC" w:rsidRPr="007D5A22" w:rsidRDefault="00DC4ABC" w:rsidP="000E495A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 w:rsidR="005D4FF5">
              <w:rPr>
                <w:rFonts w:ascii="Arial" w:hAnsi="Arial" w:cs="Arial"/>
                <w:b w:val="0"/>
                <w:sz w:val="20"/>
              </w:rPr>
              <w:t>7</w:t>
            </w:r>
          </w:p>
        </w:tc>
        <w:tc>
          <w:tcPr>
            <w:tcW w:w="8577" w:type="dxa"/>
            <w:vAlign w:val="center"/>
          </w:tcPr>
          <w:p w14:paraId="08607963" w14:textId="73A3F2F1" w:rsidR="00DC4ABC" w:rsidRPr="007D5A22" w:rsidRDefault="007135B3" w:rsidP="000E495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M</w:t>
            </w:r>
            <w:r>
              <w:rPr>
                <w:rFonts w:ascii="Arial" w:hAnsi="Arial" w:cs="Arial"/>
                <w:b w:val="0"/>
                <w:sz w:val="20"/>
              </w:rPr>
              <w:t>alware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name</w:t>
            </w:r>
            <w:r w:rsidR="00DC4ABC">
              <w:rPr>
                <w:rFonts w:ascii="Arial" w:hAnsi="Arial" w:cs="Arial" w:hint="eastAsia"/>
                <w:b w:val="0"/>
                <w:sz w:val="20"/>
              </w:rPr>
              <w:t>:</w:t>
            </w:r>
            <w:r w:rsidR="00DC4ABC">
              <w:rPr>
                <w:rFonts w:ascii="Arial" w:hAnsi="Arial" w:cs="Arial"/>
                <w:b w:val="0"/>
                <w:sz w:val="20"/>
              </w:rPr>
              <w:t xml:space="preserve"> UDS</w:t>
            </w:r>
          </w:p>
        </w:tc>
      </w:tr>
      <w:tr w:rsidR="00DC4ABC" w14:paraId="77978014" w14:textId="77777777" w:rsidTr="000E495A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8108"/>
            </w:tblGrid>
            <w:tr w:rsidR="005D4FF5" w14:paraId="2B85348F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9B0BAA0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support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F4704E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itemsets</w:t>
                  </w:r>
                </w:p>
              </w:tc>
            </w:tr>
            <w:tr w:rsidR="005D4FF5" w14:paraId="5CF60745" w14:textId="77777777" w:rsidTr="005D4FF5">
              <w:trPr>
                <w:trHeight w:val="18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03E0BB8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546D68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frozenset({'winword.exe'})</w:t>
                  </w:r>
                </w:p>
              </w:tc>
            </w:tr>
            <w:tr w:rsidR="005D4FF5" w14:paraId="3166FB0F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581CFC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0C42A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'c:\\program files\\microsoft office\\root\\office16\\winword.exe', '1112.0'})</w:t>
                  </w:r>
                </w:p>
              </w:tc>
            </w:tr>
            <w:tr w:rsidR="005D4FF5" w14:paraId="2E008CFE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BA2CDD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57FFE3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office\\root\\office16\\winword.exe', 'C:\\Users\\aETAdzjz\\Desktop\\', '1112.0'})</w:t>
                  </w:r>
                </w:p>
              </w:tc>
            </w:tr>
            <w:tr w:rsidR="005D4FF5" w14:paraId="5EFF91C1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62DCAD5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CB3010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'C:\\Users\\aETAdzjz\\Desktop\\', 'winword.exe', '1112.0'})</w:t>
                  </w:r>
                </w:p>
              </w:tc>
            </w:tr>
            <w:tr w:rsidR="005D4FF5" w14:paraId="691A20F5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877EF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21DB79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office\\root\\office16\\winword.exe', 'winword.exe', '1112.0'})</w:t>
                  </w:r>
                </w:p>
              </w:tc>
            </w:tr>
            <w:tr w:rsidR="005D4FF5" w14:paraId="31EE61ED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6F3AC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2FEEF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office\\root\\office16\\winword.exe', 'C:\\Users\\aETAdzjz\\Desktop\\', 'winword.exe'})</w:t>
                  </w:r>
                </w:p>
              </w:tc>
            </w:tr>
            <w:tr w:rsidR="005D4FF5" w14:paraId="761B8F87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12F9ACA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A51FB1E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'c:\\program files\\microsoft office\\root\\office16\\winword.exe', 'C:\\Users\\aETAdzjz\\Desktop\\', '1112.0'})</w:t>
                  </w:r>
                </w:p>
              </w:tc>
            </w:tr>
            <w:tr w:rsidR="005D4FF5" w14:paraId="3A8FDF1F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A5E21E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846AE0D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'C:\\Users\\aETAdzjz\\Desktop\\', '1112.0'})</w:t>
                  </w:r>
                </w:p>
              </w:tc>
            </w:tr>
            <w:tr w:rsidR="005D4FF5" w14:paraId="41AD9881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6F7D28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C2139A8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office\\root\\office16\\winword.exe', '1112.0'})</w:t>
                  </w:r>
                </w:p>
              </w:tc>
            </w:tr>
            <w:tr w:rsidR="005D4FF5" w14:paraId="11713F41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BC068BA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7E759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office\\root\\office16\\winword.exe', 'C:\\Users\\aETAdzjz\\Desktop\\'})</w:t>
                  </w:r>
                </w:p>
              </w:tc>
            </w:tr>
            <w:tr w:rsidR="005D4FF5" w14:paraId="1F08481F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0945297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5314A9E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frozenset({'c:\\program files\\microsoft office\\root\\office16\\winword.exe', 'C:\\Users\\aETAdzjz\\Desktop\\', '1112.0'})</w:t>
                  </w:r>
                </w:p>
              </w:tc>
            </w:tr>
            <w:tr w:rsidR="005D4FF5" w14:paraId="6B13782B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BC393F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11631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'winword.exe', '1112.0'})</w:t>
                  </w:r>
                </w:p>
              </w:tc>
            </w:tr>
            <w:tr w:rsidR="005D4FF5" w14:paraId="5006FACD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F5EB67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54A9E8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'C:\\Users\\aETAdzjz\\Desktop\\', 'winword.exe'})</w:t>
                  </w:r>
                </w:p>
              </w:tc>
            </w:tr>
            <w:tr w:rsidR="005D4FF5" w14:paraId="7936BCB2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D07C4A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73CF95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'C:\\Users\\aETAdzjz\\Desktop\\', '1112.0'})</w:t>
                  </w:r>
                </w:p>
              </w:tc>
            </w:tr>
            <w:tr w:rsidR="005D4FF5" w14:paraId="12707EE5" w14:textId="77777777" w:rsidTr="005D4FF5">
              <w:trPr>
                <w:trHeight w:val="18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3F1F21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3E27A0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office\\root\\office16\\winword.exe', 'winword.exe'})</w:t>
                  </w:r>
                </w:p>
              </w:tc>
            </w:tr>
            <w:tr w:rsidR="005D4FF5" w14:paraId="0EB3B452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0C0BF95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D8266EE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'c:\\program files\\microsoft office\\root\\office16\\winword.exe', 'C:\\Users\\aETAdzjz\\Desktop\\'})</w:t>
                  </w:r>
                </w:p>
              </w:tc>
            </w:tr>
            <w:tr w:rsidR="005D4FF5" w14:paraId="396A9837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F19768C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E59AA6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frozenset({'c:\\program files\\microsoft office\\root\\office16\\winword.exe'})</w:t>
                  </w:r>
                </w:p>
              </w:tc>
            </w:tr>
            <w:tr w:rsidR="005D4FF5" w14:paraId="7CF32A62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5E3B84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F1E000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'1112.0'})</w:t>
                  </w:r>
                </w:p>
              </w:tc>
            </w:tr>
            <w:tr w:rsidR="005D4FF5" w14:paraId="7AC81EA4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7ADF3C1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76CFA3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'C:\\Users\\aETAdzjz\\Desktop\\'})</w:t>
                  </w:r>
                </w:p>
              </w:tc>
            </w:tr>
            <w:tr w:rsidR="005D4FF5" w14:paraId="10029B87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A4C73C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202C9C1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frozenset({'C:\\Users\\aETAdzjz\\Desktop\\', '1112.0'})</w:t>
                  </w:r>
                </w:p>
              </w:tc>
            </w:tr>
            <w:tr w:rsidR="005D4FF5" w14:paraId="64338203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15362D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BCC35A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'c:\\program files\\microsoft office\\root\\office16\\winword.exe'})</w:t>
                  </w:r>
                </w:p>
              </w:tc>
            </w:tr>
            <w:tr w:rsidR="005D4FF5" w14:paraId="79BA6231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FA367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DFC78FE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frozenset({'c:\\program files\\microsoft office\\root\\office16\\winword.exe', '1112.0'})</w:t>
                  </w:r>
                </w:p>
              </w:tc>
            </w:tr>
            <w:tr w:rsidR="005D4FF5" w14:paraId="0961F7DE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55DB4C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ECAE93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frozenset({'c:\\program files\\microsoft office\\root\\office16\\winword.exe', 'C:\\Users\\aETAdzjz\\Desktop\\'})</w:t>
                  </w:r>
                </w:p>
              </w:tc>
            </w:tr>
            <w:tr w:rsidR="005D4FF5" w14:paraId="0096DB7C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E6EB00E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764C99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/n', 'winword.exe'})</w:t>
                  </w:r>
                </w:p>
              </w:tc>
            </w:tr>
            <w:tr w:rsidR="005D4FF5" w14:paraId="4CC29DEE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6EE2EA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03EDB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'1112.0'})</w:t>
                  </w:r>
                </w:p>
              </w:tc>
            </w:tr>
            <w:tr w:rsidR="005D4FF5" w14:paraId="20A78CDD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1318C40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4DE5675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'C:\\Users\\aETAdzjz\\Desktop\\'})</w:t>
                  </w:r>
                </w:p>
              </w:tc>
            </w:tr>
            <w:tr w:rsidR="005D4FF5" w14:paraId="5DBEA899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6D3C344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F6DE66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frozenset({'winword.exe', 'c:\\program files\\microsoft office\\root\\office16\\winword.exe'})</w:t>
                  </w:r>
                </w:p>
              </w:tc>
            </w:tr>
            <w:tr w:rsidR="005D4FF5" w14:paraId="7B1E08D4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56E29A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4012CC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frozenset({'"C:\\Program Files\\Microsoft Office\\Root\\Office16\\WINWORD.EXE" /n'})</w:t>
                  </w:r>
                </w:p>
              </w:tc>
            </w:tr>
            <w:tr w:rsidR="005D4FF5" w14:paraId="6E9A1E34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A459C6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lastRenderedPageBreak/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B8F2C0F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frozenset({'1112.0'})</w:t>
                  </w:r>
                </w:p>
              </w:tc>
            </w:tr>
            <w:tr w:rsidR="005D4FF5" w14:paraId="48D871D4" w14:textId="77777777" w:rsidTr="005D4FF5">
              <w:trPr>
                <w:trHeight w:val="180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9859A51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7DDEC9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frozenset({'C:\\Users\\aETAdzjz\\Desktop\\'})</w:t>
                  </w:r>
                </w:p>
              </w:tc>
            </w:tr>
            <w:tr w:rsidR="005D4FF5" w14:paraId="7FAFEC08" w14:textId="77777777" w:rsidTr="005D4FF5">
              <w:trPr>
                <w:trHeight w:val="165"/>
              </w:trPr>
              <w:tc>
                <w:tcPr>
                  <w:tcW w:w="5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2939D52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1.0</w:t>
                  </w:r>
                </w:p>
              </w:tc>
              <w:tc>
                <w:tcPr>
                  <w:tcW w:w="140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071B51" w14:textId="77777777" w:rsidR="005D4FF5" w:rsidRDefault="005D4FF5" w:rsidP="005D4FF5">
                  <w:pPr>
                    <w:pStyle w:val="af5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frozenset({'1112.0', '"C:\\Program Files\\Microsoft Office\\Root\\Office16\\WINWORD.EXE" /n', 'winword.exe', 'c:\\program files\\microsoft office\\root\\office16\\winword.exe', 'C:\\Users\\aETAdzjz\\Desktop\\'})</w:t>
                  </w:r>
                </w:p>
              </w:tc>
            </w:tr>
          </w:tbl>
          <w:p w14:paraId="5982522D" w14:textId="77777777" w:rsidR="00DC4ABC" w:rsidRPr="00511C78" w:rsidRDefault="00DC4ABC" w:rsidP="000E495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8905A4" w14:textId="77777777" w:rsidR="00DC4ABC" w:rsidRPr="00DC4ABC" w:rsidRDefault="00DC4ABC" w:rsidP="00164979">
      <w:pPr>
        <w:pStyle w:val="ac"/>
        <w:tabs>
          <w:tab w:val="clear" w:pos="360"/>
        </w:tabs>
        <w:spacing w:after="120"/>
        <w:ind w:left="0" w:firstLine="0"/>
        <w:rPr>
          <w:rFonts w:hint="eastAsia"/>
          <w:b/>
          <w:bCs/>
          <w:lang w:val="en-US"/>
        </w:rPr>
      </w:pPr>
    </w:p>
    <w:p w14:paraId="5E99DE87" w14:textId="055532C4" w:rsidR="00072BFC" w:rsidRPr="00164979" w:rsidRDefault="007D5A22" w:rsidP="00164979">
      <w:pPr>
        <w:pStyle w:val="2"/>
      </w:pPr>
      <w:r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3BA20CB2" w14:textId="77777777" w:rsidTr="003B76EC">
        <w:trPr>
          <w:trHeight w:val="761"/>
        </w:trPr>
        <w:tc>
          <w:tcPr>
            <w:tcW w:w="9016" w:type="dxa"/>
          </w:tcPr>
          <w:p w14:paraId="63824826" w14:textId="10F1F7C3" w:rsidR="00816065" w:rsidRDefault="00816065" w:rsidP="0081606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pandas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pd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numpy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np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mlxtend.preprocessing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TransactionEncoder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mlxtend.frequent_patterns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association_rules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mlxtend.frequent_patterns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fpgrowth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dataset_df = pd.read_csv(</w:t>
            </w:r>
            <w:r>
              <w:rPr>
                <w:color w:val="6A8759"/>
              </w:rPr>
              <w:t>'./dataset.csv'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index_col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'file_name'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malware_type_dict =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같은</w:t>
            </w:r>
            <w:r>
              <w:rPr>
                <w:color w:val="808080"/>
              </w:rPr>
              <w:t xml:space="preserve"> family_name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행끼리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모아서</w:t>
            </w:r>
            <w:r>
              <w:rPr>
                <w:color w:val="808080"/>
              </w:rPr>
              <w:t xml:space="preserve"> dictionary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# key: family_name, value: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해당</w:t>
            </w:r>
            <w:r>
              <w:rPr>
                <w:color w:val="808080"/>
              </w:rPr>
              <w:t xml:space="preserve"> family_name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가진</w:t>
            </w:r>
            <w:r>
              <w:rPr>
                <w:color w:val="808080"/>
              </w:rPr>
              <w:t xml:space="preserve"> row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들의</w:t>
            </w:r>
            <w:r>
              <w:rPr>
                <w:color w:val="808080"/>
              </w:rPr>
              <w:t xml:space="preserve"> list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row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dataset_df.iterrows():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해당</w:t>
            </w:r>
            <w:r>
              <w:rPr>
                <w:color w:val="808080"/>
              </w:rPr>
              <w:t xml:space="preserve"> family_name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일치하는</w:t>
            </w:r>
            <w:r>
              <w:rPr>
                <w:color w:val="808080"/>
              </w:rPr>
              <w:t xml:space="preserve"> key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</w:t>
            </w:r>
            <w:r>
              <w:rPr>
                <w:color w:val="808080"/>
              </w:rPr>
              <w:t xml:space="preserve"> dictionary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존재하지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않는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경우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빈</w:t>
            </w:r>
            <w:r>
              <w:rPr>
                <w:color w:val="808080"/>
              </w:rPr>
              <w:t xml:space="preserve"> list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value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가지는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not </w:t>
            </w:r>
            <w:r>
              <w:rPr>
                <w:color w:val="A9B7C6"/>
              </w:rPr>
              <w:t>row[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A8759"/>
              </w:rPr>
              <w:t>'Family'</w:t>
            </w:r>
            <w:r>
              <w:rPr>
                <w:color w:val="A9B7C6"/>
              </w:rPr>
              <w:t xml:space="preserve">]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malware_type_dict:</w:t>
            </w:r>
            <w:r>
              <w:rPr>
                <w:color w:val="A9B7C6"/>
              </w:rPr>
              <w:br/>
              <w:t xml:space="preserve">        malware_type_dict[row[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A8759"/>
              </w:rPr>
              <w:t>'Family'</w:t>
            </w:r>
            <w:r>
              <w:rPr>
                <w:color w:val="A9B7C6"/>
              </w:rPr>
              <w:t>]] = pd.DataFrame()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해당</w:t>
            </w:r>
            <w:r>
              <w:rPr>
                <w:color w:val="808080"/>
              </w:rPr>
              <w:t xml:space="preserve"> family_name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일치하는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원소의</w:t>
            </w:r>
            <w:r>
              <w:rPr>
                <w:color w:val="808080"/>
              </w:rPr>
              <w:t xml:space="preserve"> value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row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추가</w:t>
            </w:r>
            <w:r>
              <w:rPr>
                <w:color w:val="808080"/>
              </w:rPr>
              <w:br/>
              <w:t xml:space="preserve">    # row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type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은</w:t>
            </w:r>
            <w:r>
              <w:rPr>
                <w:color w:val="808080"/>
              </w:rPr>
              <w:t xml:space="preserve"> tuple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때문에</w:t>
            </w:r>
            <w:r>
              <w:rPr>
                <w:color w:val="808080"/>
              </w:rPr>
              <w:t>, list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타입변경해줌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malware_type_dict[row[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A8759"/>
              </w:rPr>
              <w:t>'Family'</w:t>
            </w:r>
            <w:r>
              <w:rPr>
                <w:color w:val="A9B7C6"/>
              </w:rPr>
              <w:t>]] = malware_type_dict[row[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][</w:t>
            </w:r>
            <w:r>
              <w:rPr>
                <w:color w:val="6A8759"/>
              </w:rPr>
              <w:t>'Family'</w:t>
            </w:r>
            <w:r>
              <w:rPr>
                <w:color w:val="A9B7C6"/>
              </w:rPr>
              <w:t>]].append(row[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].drop(</w:t>
            </w:r>
            <w:r>
              <w:rPr>
                <w:color w:val="6A8759"/>
              </w:rPr>
              <w:t>'Family'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                                                             </w:t>
            </w:r>
            <w:r>
              <w:rPr>
                <w:color w:val="AA4926"/>
              </w:rPr>
              <w:t>ignore_index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 print(malware_type_dict)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컬럼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데이터가</w:t>
            </w:r>
            <w:r>
              <w:rPr>
                <w:color w:val="808080"/>
              </w:rPr>
              <w:t xml:space="preserve"> NaN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경우</w:t>
            </w:r>
            <w:r>
              <w:rPr>
                <w:color w:val="808080"/>
              </w:rPr>
              <w:t xml:space="preserve"> column drop</w:t>
            </w:r>
            <w:r>
              <w:rPr>
                <w:color w:val="808080"/>
              </w:rPr>
              <w:br/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컬럼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데이터가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번씩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나올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경우</w:t>
            </w:r>
            <w:r>
              <w:rPr>
                <w:color w:val="808080"/>
              </w:rPr>
              <w:t xml:space="preserve"> column drop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key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df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malware_type_dict.items():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col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df.columns: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컬럼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전체가</w:t>
            </w:r>
            <w:r>
              <w:rPr>
                <w:color w:val="808080"/>
              </w:rPr>
              <w:t xml:space="preserve"> NaN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경우</w:t>
            </w:r>
            <w:r>
              <w:rPr>
                <w:color w:val="808080"/>
              </w:rPr>
              <w:t xml:space="preserve"> or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컬럼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데이터가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번씩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나올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경우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df[col].isna().sum() ==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 xml:space="preserve">(df) </w:t>
            </w:r>
            <w:r>
              <w:rPr>
                <w:color w:val="CC7832"/>
              </w:rPr>
              <w:t xml:space="preserve">or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 xml:space="preserve">(df[col].dropna().unique()) ==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>(df[col].dropna()):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08080"/>
              </w:rPr>
              <w:t># if key == 'Downloader':</w:t>
            </w:r>
            <w:r>
              <w:rPr>
                <w:color w:val="808080"/>
              </w:rPr>
              <w:br/>
              <w:t xml:space="preserve">            #     print(col)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df = df.drop(col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axis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    df[col] = df[col].fillna(df[col].mode()[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df = df.dropna(</w:t>
            </w:r>
            <w:r>
              <w:rPr>
                <w:color w:val="AA4926"/>
              </w:rPr>
              <w:t>axis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malware_type_dict[key] = df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for </w:t>
            </w:r>
            <w:r>
              <w:rPr>
                <w:color w:val="A9B7C6"/>
              </w:rPr>
              <w:t>key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value </w:t>
            </w:r>
            <w:r>
              <w:rPr>
                <w:color w:val="CC7832"/>
              </w:rPr>
              <w:t xml:space="preserve">in </w:t>
            </w:r>
            <w:r>
              <w:rPr>
                <w:color w:val="A9B7C6"/>
              </w:rPr>
              <w:t>malware_type_dict.items():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\n\n</w:t>
            </w:r>
            <w:r>
              <w:rPr>
                <w:color w:val="6A8759"/>
              </w:rPr>
              <w:t>==============================================================================================="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악성코드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명</w:t>
            </w:r>
            <w:r>
              <w:rPr>
                <w:color w:val="6A8759"/>
              </w:rPr>
              <w:t>: {}"</w:t>
            </w:r>
            <w:r>
              <w:rPr>
                <w:color w:val="A9B7C6"/>
              </w:rPr>
              <w:t xml:space="preserve">.format(key)) </w:t>
            </w:r>
            <w:r>
              <w:rPr>
                <w:color w:val="808080"/>
              </w:rPr>
              <w:t xml:space="preserve"># Family_name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해당하는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파일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개수</w:t>
            </w:r>
            <w:r>
              <w:rPr>
                <w:color w:val="6A8759"/>
              </w:rPr>
              <w:t>: {}"</w:t>
            </w:r>
            <w:r>
              <w:rPr>
                <w:color w:val="A9B7C6"/>
              </w:rPr>
              <w:t>.format(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 xml:space="preserve">(value))) </w:t>
            </w:r>
            <w:r>
              <w:rPr>
                <w:color w:val="808080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해당</w:t>
            </w:r>
            <w:r>
              <w:rPr>
                <w:color w:val="808080"/>
              </w:rPr>
              <w:t xml:space="preserve"> Family_name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가진</w:t>
            </w:r>
            <w:r>
              <w:rPr>
                <w:color w:val="808080"/>
              </w:rPr>
              <w:t xml:space="preserve"> row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# print("\n")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파일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경우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연관성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분석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건너뜀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8888C6"/>
              </w:rPr>
              <w:t>len</w:t>
            </w:r>
            <w:r>
              <w:rPr>
                <w:color w:val="A9B7C6"/>
              </w:rPr>
              <w:t xml:space="preserve">(value)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continue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dataset_arr = value.to_numpy(</w:t>
            </w:r>
            <w:r>
              <w:rPr>
                <w:color w:val="AA4926"/>
              </w:rPr>
              <w:t>dtype</w:t>
            </w:r>
            <w:r>
              <w:rPr>
                <w:color w:val="A9B7C6"/>
              </w:rPr>
              <w:t>=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# # row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생략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없이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# pd.set_option('display.max_rows', None)</w:t>
            </w:r>
            <w:r>
              <w:rPr>
                <w:color w:val="808080"/>
              </w:rPr>
              <w:br/>
              <w:t xml:space="preserve">    # # col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생략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없이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# pd.set_option('display.max_columns', None)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pd.set_option(</w:t>
            </w:r>
            <w:r>
              <w:rPr>
                <w:color w:val="6A8759"/>
              </w:rPr>
              <w:t>'display.max_colwidth'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연관성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분석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te = TransactionEncoder()</w:t>
            </w:r>
            <w:r>
              <w:rPr>
                <w:color w:val="A9B7C6"/>
              </w:rPr>
              <w:br/>
              <w:t xml:space="preserve">    te_ary = te.fit(dataset_arr).transform(dataset_arr)</w:t>
            </w:r>
            <w:r>
              <w:rPr>
                <w:color w:val="A9B7C6"/>
              </w:rPr>
              <w:br/>
              <w:t xml:space="preserve">    df = pd.DataFrame(te_ary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columns</w:t>
            </w:r>
            <w:r>
              <w:rPr>
                <w:color w:val="A9B7C6"/>
              </w:rPr>
              <w:t>=te.columns_)</w:t>
            </w:r>
            <w:r>
              <w:rPr>
                <w:color w:val="A9B7C6"/>
              </w:rPr>
              <w:br/>
              <w:t xml:space="preserve">    result = fpgrowth(df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min_support</w:t>
            </w:r>
            <w:r>
              <w:rPr>
                <w:color w:val="A9B7C6"/>
              </w:rPr>
              <w:t>=</w:t>
            </w:r>
            <w:r>
              <w:rPr>
                <w:color w:val="6897BB"/>
              </w:rPr>
              <w:t>0.7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use_colnames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=====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연관성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분석</w:t>
            </w:r>
            <w:r>
              <w:rPr>
                <w:color w:val="6A8759"/>
              </w:rPr>
              <w:t>====="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(result.sort_values(</w:t>
            </w:r>
            <w:r>
              <w:rPr>
                <w:color w:val="AA4926"/>
              </w:rPr>
              <w:t>by</w:t>
            </w:r>
            <w:r>
              <w:rPr>
                <w:color w:val="A9B7C6"/>
              </w:rPr>
              <w:t>=[</w:t>
            </w:r>
            <w:r>
              <w:rPr>
                <w:color w:val="6A8759"/>
              </w:rPr>
              <w:t>'support'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r>
              <w:rPr>
                <w:color w:val="AA4926"/>
              </w:rPr>
              <w:t>ascending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# print("\n")</w:t>
            </w:r>
            <w:r>
              <w:rPr>
                <w:color w:val="808080"/>
              </w:rPr>
              <w:br/>
              <w:t xml:space="preserve">    # result_chart = association_rules(result, metric="confidence", min_threshold=0.5)</w:t>
            </w:r>
            <w:r>
              <w:rPr>
                <w:color w:val="808080"/>
              </w:rPr>
              <w:br/>
              <w:t xml:space="preserve">    # print('&lt;result chart&gt;')</w:t>
            </w:r>
            <w:r>
              <w:rPr>
                <w:color w:val="808080"/>
              </w:rPr>
              <w:br/>
              <w:t xml:space="preserve">    # print(result_chart)</w:t>
            </w:r>
            <w:r>
              <w:rPr>
                <w:color w:val="808080"/>
              </w:rPr>
              <w:br/>
              <w:t xml:space="preserve">    # print('\n')</w:t>
            </w:r>
          </w:p>
          <w:p w14:paraId="11CB344C" w14:textId="2FCA0492" w:rsidR="003B76EC" w:rsidRPr="003B04E1" w:rsidRDefault="003B76EC" w:rsidP="00816065">
            <w:pPr>
              <w:pStyle w:val="HTML"/>
              <w:shd w:val="clear" w:color="auto" w:fill="2B2B2B"/>
              <w:rPr>
                <w:rFonts w:ascii="Consolas" w:eastAsiaTheme="minorEastAsia" w:hAnsi="Consolas" w:cs="Consolas"/>
              </w:rPr>
            </w:pPr>
          </w:p>
        </w:tc>
      </w:tr>
    </w:tbl>
    <w:p w14:paraId="0EFC70A7" w14:textId="77777777" w:rsidR="00511C78" w:rsidRDefault="00511C78">
      <w:pPr>
        <w:spacing w:after="160" w:line="259" w:lineRule="auto"/>
        <w:jc w:val="both"/>
      </w:pPr>
    </w:p>
    <w:sectPr w:rsidR="00511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75FC" w14:textId="77777777" w:rsidR="005D739B" w:rsidRDefault="005D739B" w:rsidP="003B76EC">
      <w:pPr>
        <w:spacing w:after="0" w:line="240" w:lineRule="auto"/>
      </w:pPr>
      <w:r>
        <w:separator/>
      </w:r>
    </w:p>
  </w:endnote>
  <w:endnote w:type="continuationSeparator" w:id="0">
    <w:p w14:paraId="73AC73A8" w14:textId="77777777" w:rsidR="005D739B" w:rsidRDefault="005D739B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6930" w14:textId="77777777" w:rsidR="005D739B" w:rsidRDefault="005D739B" w:rsidP="003B76EC">
      <w:pPr>
        <w:spacing w:after="0" w:line="240" w:lineRule="auto"/>
      </w:pPr>
      <w:r>
        <w:separator/>
      </w:r>
    </w:p>
  </w:footnote>
  <w:footnote w:type="continuationSeparator" w:id="0">
    <w:p w14:paraId="66E12F08" w14:textId="77777777" w:rsidR="005D739B" w:rsidRDefault="005D739B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01B56"/>
    <w:rsid w:val="00012E41"/>
    <w:rsid w:val="000211EE"/>
    <w:rsid w:val="000538A4"/>
    <w:rsid w:val="0005623D"/>
    <w:rsid w:val="00072BFC"/>
    <w:rsid w:val="00076335"/>
    <w:rsid w:val="00085CDF"/>
    <w:rsid w:val="00086F9F"/>
    <w:rsid w:val="000A1A70"/>
    <w:rsid w:val="000B1F57"/>
    <w:rsid w:val="000B245F"/>
    <w:rsid w:val="000D7CF1"/>
    <w:rsid w:val="000E05EC"/>
    <w:rsid w:val="000E0967"/>
    <w:rsid w:val="001113D8"/>
    <w:rsid w:val="00111958"/>
    <w:rsid w:val="00112749"/>
    <w:rsid w:val="00114889"/>
    <w:rsid w:val="0014313B"/>
    <w:rsid w:val="00154867"/>
    <w:rsid w:val="001556B0"/>
    <w:rsid w:val="00164979"/>
    <w:rsid w:val="0018560C"/>
    <w:rsid w:val="001875D7"/>
    <w:rsid w:val="001A52A9"/>
    <w:rsid w:val="001D77A3"/>
    <w:rsid w:val="00233F79"/>
    <w:rsid w:val="002B5176"/>
    <w:rsid w:val="002E4922"/>
    <w:rsid w:val="0030797D"/>
    <w:rsid w:val="0031006B"/>
    <w:rsid w:val="00325EC8"/>
    <w:rsid w:val="003750B8"/>
    <w:rsid w:val="00394068"/>
    <w:rsid w:val="003A73F6"/>
    <w:rsid w:val="003B04E1"/>
    <w:rsid w:val="003B32CF"/>
    <w:rsid w:val="003B76EC"/>
    <w:rsid w:val="003E5009"/>
    <w:rsid w:val="003F35DA"/>
    <w:rsid w:val="00416436"/>
    <w:rsid w:val="00435009"/>
    <w:rsid w:val="00446B51"/>
    <w:rsid w:val="004A22D0"/>
    <w:rsid w:val="00503295"/>
    <w:rsid w:val="00511C78"/>
    <w:rsid w:val="0053128D"/>
    <w:rsid w:val="0056191B"/>
    <w:rsid w:val="005D4FF5"/>
    <w:rsid w:val="005D739B"/>
    <w:rsid w:val="005E4C16"/>
    <w:rsid w:val="006267CE"/>
    <w:rsid w:val="006325EE"/>
    <w:rsid w:val="00675ED3"/>
    <w:rsid w:val="006B08BB"/>
    <w:rsid w:val="006B4ACB"/>
    <w:rsid w:val="006C28DF"/>
    <w:rsid w:val="006C7204"/>
    <w:rsid w:val="006E1116"/>
    <w:rsid w:val="0070427F"/>
    <w:rsid w:val="007135B3"/>
    <w:rsid w:val="00713A0F"/>
    <w:rsid w:val="00713E05"/>
    <w:rsid w:val="00727D0D"/>
    <w:rsid w:val="0075191B"/>
    <w:rsid w:val="007974E9"/>
    <w:rsid w:val="007C4C2B"/>
    <w:rsid w:val="007C526F"/>
    <w:rsid w:val="007D5A22"/>
    <w:rsid w:val="00810942"/>
    <w:rsid w:val="00816065"/>
    <w:rsid w:val="0081670E"/>
    <w:rsid w:val="00845881"/>
    <w:rsid w:val="008616ED"/>
    <w:rsid w:val="0087147B"/>
    <w:rsid w:val="00874C60"/>
    <w:rsid w:val="008A3690"/>
    <w:rsid w:val="008B05D3"/>
    <w:rsid w:val="008B40A7"/>
    <w:rsid w:val="008B6167"/>
    <w:rsid w:val="008B6828"/>
    <w:rsid w:val="008C0E9E"/>
    <w:rsid w:val="008D3F6C"/>
    <w:rsid w:val="008E0BAE"/>
    <w:rsid w:val="00915C2C"/>
    <w:rsid w:val="00955E3F"/>
    <w:rsid w:val="00967DFD"/>
    <w:rsid w:val="00974E67"/>
    <w:rsid w:val="009B6A8C"/>
    <w:rsid w:val="009C2D73"/>
    <w:rsid w:val="009E26F0"/>
    <w:rsid w:val="00A050CC"/>
    <w:rsid w:val="00A335CA"/>
    <w:rsid w:val="00A35FC5"/>
    <w:rsid w:val="00A438F1"/>
    <w:rsid w:val="00A705AB"/>
    <w:rsid w:val="00B00F55"/>
    <w:rsid w:val="00B10440"/>
    <w:rsid w:val="00B253AB"/>
    <w:rsid w:val="00B479A2"/>
    <w:rsid w:val="00C63A26"/>
    <w:rsid w:val="00C64F35"/>
    <w:rsid w:val="00C923E8"/>
    <w:rsid w:val="00CA0AA5"/>
    <w:rsid w:val="00CB2E5B"/>
    <w:rsid w:val="00D0302C"/>
    <w:rsid w:val="00D634B5"/>
    <w:rsid w:val="00D7203A"/>
    <w:rsid w:val="00D76FAD"/>
    <w:rsid w:val="00DB05E9"/>
    <w:rsid w:val="00DB3B37"/>
    <w:rsid w:val="00DC4ABC"/>
    <w:rsid w:val="00DD10B0"/>
    <w:rsid w:val="00DF5E81"/>
    <w:rsid w:val="00E510D9"/>
    <w:rsid w:val="00EA6674"/>
    <w:rsid w:val="00EF697A"/>
    <w:rsid w:val="00F0074D"/>
    <w:rsid w:val="00F324C4"/>
    <w:rsid w:val="00F47E0C"/>
    <w:rsid w:val="00F67ED1"/>
    <w:rsid w:val="00F72983"/>
    <w:rsid w:val="00F83975"/>
    <w:rsid w:val="00FC3CC8"/>
    <w:rsid w:val="00FE610B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397D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B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ko-Kore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3B04E1"/>
    <w:rPr>
      <w:rFonts w:ascii="Courier New" w:eastAsia="Times New Roman" w:hAnsi="Courier New" w:cs="Courier New"/>
      <w:kern w:val="0"/>
      <w:szCs w:val="20"/>
      <w:lang w:eastAsia="ko-Kore-KR"/>
    </w:rPr>
  </w:style>
  <w:style w:type="paragraph" w:styleId="af5">
    <w:name w:val="Normal (Web)"/>
    <w:basedOn w:val="a0"/>
    <w:uiPriority w:val="99"/>
    <w:semiHidden/>
    <w:unhideWhenUsed/>
    <w:rsid w:val="008E0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</w:t>
          </w:r>
          <w:r>
            <w:rPr>
              <w:rStyle w:val="a4"/>
              <w:lang w:val="ko-KR" w:bidi="ko-KR"/>
            </w:rPr>
            <w:t>저자</w:t>
          </w:r>
          <w:r>
            <w:rPr>
              <w:rStyle w:val="a4"/>
              <w:lang w:val="ko-KR" w:bidi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084F63"/>
    <w:rsid w:val="000F719F"/>
    <w:rsid w:val="00131646"/>
    <w:rsid w:val="001E37F5"/>
    <w:rsid w:val="002D7CA6"/>
    <w:rsid w:val="003C3B8F"/>
    <w:rsid w:val="00416E4F"/>
    <w:rsid w:val="00576A1B"/>
    <w:rsid w:val="005A346B"/>
    <w:rsid w:val="005D709B"/>
    <w:rsid w:val="007C31F8"/>
    <w:rsid w:val="007E1B40"/>
    <w:rsid w:val="00881CFC"/>
    <w:rsid w:val="00AC2471"/>
    <w:rsid w:val="00B51131"/>
    <w:rsid w:val="00BA581E"/>
    <w:rsid w:val="00BF0A3E"/>
    <w:rsid w:val="00C330BD"/>
    <w:rsid w:val="00D56439"/>
    <w:rsid w:val="00DD1076"/>
    <w:rsid w:val="00E10F29"/>
    <w:rsid w:val="00EF0A92"/>
    <w:rsid w:val="00F63715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4758</Words>
  <Characters>27122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31817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10(최준헌, 박해원, 정세화)</dc:creator>
  <cp:keywords/>
  <dc:description/>
  <cp:lastModifiedBy>박해원</cp:lastModifiedBy>
  <cp:revision>33</cp:revision>
  <dcterms:created xsi:type="dcterms:W3CDTF">2021-11-30T03:45:00Z</dcterms:created>
  <dcterms:modified xsi:type="dcterms:W3CDTF">2021-11-30T07:36:00Z</dcterms:modified>
</cp:coreProperties>
</file>