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32EF" w14:textId="0E2A1806" w:rsidR="00214910" w:rsidRDefault="00214910">
      <w:r w:rsidRPr="00214910">
        <w:t>%% EX.5.1 equal probability</w:t>
      </w:r>
    </w:p>
    <w:p w14:paraId="7E9EB266" w14:textId="7FE844FD" w:rsidR="004F1131" w:rsidRDefault="00214910">
      <w:r w:rsidRPr="00214910">
        <w:drawing>
          <wp:inline distT="0" distB="0" distL="0" distR="0" wp14:anchorId="749E69DF" wp14:editId="3FE00A4E">
            <wp:extent cx="5731510" cy="2876550"/>
            <wp:effectExtent l="0" t="0" r="2540" b="0"/>
            <wp:docPr id="1" name="Picture 1" descr="Chart, histogram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A190" w14:textId="1BB3E01C" w:rsidR="00214910" w:rsidRDefault="00214910">
      <w:r w:rsidRPr="00214910">
        <w:t>% All the steps have the same mean 0) and variance = 1)</w:t>
      </w:r>
    </w:p>
    <w:p w14:paraId="5EA946B2" w14:textId="190D51B5" w:rsidR="00214910" w:rsidRDefault="00214910"/>
    <w:p w14:paraId="2F04427B" w14:textId="0A56D9F7" w:rsidR="00214910" w:rsidRDefault="00214910">
      <w:r w:rsidRPr="00214910">
        <w:t xml:space="preserve">%% EX </w:t>
      </w:r>
      <w:proofErr w:type="gramStart"/>
      <w:r w:rsidRPr="00214910">
        <w:t>5.2  Discrete</w:t>
      </w:r>
      <w:proofErr w:type="gramEnd"/>
      <w:r w:rsidRPr="00214910">
        <w:t xml:space="preserve"> white noise</w:t>
      </w:r>
    </w:p>
    <w:p w14:paraId="559C017C" w14:textId="40F49A55" w:rsidR="00214910" w:rsidRDefault="00214910">
      <w:r w:rsidRPr="00214910">
        <w:drawing>
          <wp:inline distT="0" distB="0" distL="0" distR="0" wp14:anchorId="068C4C03" wp14:editId="15EF5144">
            <wp:extent cx="5731510" cy="3151505"/>
            <wp:effectExtent l="0" t="0" r="254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68D" w14:textId="6C239255" w:rsidR="00214910" w:rsidRDefault="00214910"/>
    <w:p w14:paraId="2BB1AEA8" w14:textId="5A862C89" w:rsidR="00214910" w:rsidRDefault="00214910"/>
    <w:p w14:paraId="686764E0" w14:textId="6195CECC" w:rsidR="00214910" w:rsidRDefault="00214910"/>
    <w:p w14:paraId="4B2B57C1" w14:textId="58D25350" w:rsidR="00214910" w:rsidRDefault="00214910"/>
    <w:p w14:paraId="17D319DA" w14:textId="1893885B" w:rsidR="00214910" w:rsidRDefault="00214910"/>
    <w:p w14:paraId="6EE2BB76" w14:textId="1BCB7A5C" w:rsidR="00214910" w:rsidRDefault="00214910">
      <w:r w:rsidRPr="00214910">
        <w:lastRenderedPageBreak/>
        <w:t>%% Exercise 5.3: Brownian motion in inertial and viscous regimes</w:t>
      </w:r>
    </w:p>
    <w:p w14:paraId="6821DBB5" w14:textId="65A88A49" w:rsidR="00214910" w:rsidRDefault="00C179B8">
      <w:r w:rsidRPr="00C179B8">
        <w:drawing>
          <wp:inline distT="0" distB="0" distL="0" distR="0" wp14:anchorId="44A773A3" wp14:editId="5C668FD3">
            <wp:extent cx="5731510" cy="3040380"/>
            <wp:effectExtent l="0" t="0" r="2540" b="762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D4C" w14:textId="327AF9DE" w:rsidR="00C179B8" w:rsidRDefault="00C179B8"/>
    <w:p w14:paraId="32D08866" w14:textId="690C0CD8" w:rsidR="00C179B8" w:rsidRDefault="00C179B8">
      <w:r w:rsidRPr="00C179B8">
        <w:t>%% Exercise 5.4: Optically trapped Brownian particle.</w:t>
      </w:r>
    </w:p>
    <w:p w14:paraId="787755FF" w14:textId="503A6983" w:rsidR="00214910" w:rsidRDefault="00C179B8">
      <w:r w:rsidRPr="00C179B8">
        <w:drawing>
          <wp:inline distT="0" distB="0" distL="0" distR="0" wp14:anchorId="6BEE96C3" wp14:editId="6CAB6DCA">
            <wp:extent cx="5731510" cy="3101340"/>
            <wp:effectExtent l="0" t="0" r="2540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910" w:rsidSect="002260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10"/>
    <w:rsid w:val="00214910"/>
    <w:rsid w:val="002260A2"/>
    <w:rsid w:val="004F1131"/>
    <w:rsid w:val="009505CF"/>
    <w:rsid w:val="00AE06DD"/>
    <w:rsid w:val="00C179B8"/>
    <w:rsid w:val="00F1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9E700"/>
  <w15:chartTrackingRefBased/>
  <w15:docId w15:val="{84787FFF-195B-4EEE-9F0C-67ACFBCE5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Badr Aldeen Alhaffar</dc:creator>
  <cp:keywords/>
  <dc:description/>
  <cp:lastModifiedBy>Badr Aldeen Alhaffar</cp:lastModifiedBy>
  <cp:revision>1</cp:revision>
  <dcterms:created xsi:type="dcterms:W3CDTF">2021-11-17T20:46:00Z</dcterms:created>
  <dcterms:modified xsi:type="dcterms:W3CDTF">2021-11-17T20:59:00Z</dcterms:modified>
</cp:coreProperties>
</file>