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Web Programming - Project Proposal</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02">
            <w:pPr>
              <w:rPr/>
            </w:pPr>
            <w:r w:rsidDel="00000000" w:rsidR="00000000" w:rsidRPr="00000000">
              <w:rPr>
                <w:rtl w:val="0"/>
              </w:rPr>
              <w:t xml:space="preserve">Field</w:t>
            </w:r>
          </w:p>
        </w:tc>
        <w:tc>
          <w:tcPr>
            <w:shd w:fill="f2f2f2" w:val="clear"/>
          </w:tcPr>
          <w:p w:rsidR="00000000" w:rsidDel="00000000" w:rsidP="00000000" w:rsidRDefault="00000000" w:rsidRPr="00000000" w14:paraId="00000003">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Group Member 1</w:t>
            </w:r>
          </w:p>
        </w:tc>
        <w:tc>
          <w:tcPr/>
          <w:p w:rsidR="00000000" w:rsidDel="00000000" w:rsidP="00000000" w:rsidRDefault="00000000" w:rsidRPr="00000000" w14:paraId="00000005">
            <w:pPr>
              <w:rPr/>
            </w:pPr>
            <w:r w:rsidDel="00000000" w:rsidR="00000000" w:rsidRPr="00000000">
              <w:rPr>
                <w:rtl w:val="0"/>
              </w:rPr>
              <w:t xml:space="preserve">Hafiz Abdullah 23I0030</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Group Member 2</w:t>
            </w:r>
          </w:p>
        </w:tc>
        <w:tc>
          <w:tcPr/>
          <w:p w:rsidR="00000000" w:rsidDel="00000000" w:rsidP="00000000" w:rsidRDefault="00000000" w:rsidRPr="00000000" w14:paraId="00000007">
            <w:pPr>
              <w:rPr/>
            </w:pPr>
            <w:r w:rsidDel="00000000" w:rsidR="00000000" w:rsidRPr="00000000">
              <w:rPr>
                <w:rtl w:val="0"/>
              </w:rPr>
              <w:t xml:space="preserve">Noor Fatimah 23I</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Title</w:t>
            </w:r>
          </w:p>
        </w:tc>
        <w:tc>
          <w:tcPr/>
          <w:p w:rsidR="00000000" w:rsidDel="00000000" w:rsidP="00000000" w:rsidRDefault="00000000" w:rsidRPr="00000000" w14:paraId="00000009">
            <w:pPr>
              <w:rPr/>
            </w:pPr>
            <w:r w:rsidDel="00000000" w:rsidR="00000000" w:rsidRPr="00000000">
              <w:rPr>
                <w:rtl w:val="0"/>
              </w:rPr>
              <w:t xml:space="preserve">MovieHive</w:t>
            </w:r>
          </w:p>
        </w:tc>
      </w:tr>
    </w:tbl>
    <w:p w:rsidR="00000000" w:rsidDel="00000000" w:rsidP="00000000" w:rsidRDefault="00000000" w:rsidRPr="00000000" w14:paraId="0000000A">
      <w:pPr>
        <w:pStyle w:val="Heading2"/>
        <w:rPr/>
      </w:pPr>
      <w:r w:rsidDel="00000000" w:rsidR="00000000" w:rsidRPr="00000000">
        <w:rPr>
          <w:rtl w:val="0"/>
        </w:rPr>
        <w:t xml:space="preserve">Project Scope</w:t>
      </w:r>
    </w:p>
    <w:p w:rsidR="00000000" w:rsidDel="00000000" w:rsidP="00000000" w:rsidRDefault="00000000" w:rsidRPr="00000000" w14:paraId="0000000B">
      <w:pPr>
        <w:rPr/>
      </w:pPr>
      <w:r w:rsidDel="00000000" w:rsidR="00000000" w:rsidRPr="00000000">
        <w:rPr>
          <w:rtl w:val="0"/>
        </w:rPr>
        <w:t xml:space="preserve">MovieHive is a social movie platform where users discover films, track what they want to watch, review what they have seen, and discuss movies with friends. It combines a movie catalogue, like IMDb or Letterboxd, with a social layer: friends, shared lists, live chat and a discussion forum. </w:t>
        <w:br w:type="textWrapping"/>
        <w:t xml:space="preserve">The app has two roles. Regular users browse, review and socialise. Admins manage content and moderate the community. MovieHive does not stream or sell movies, it is for discovery, tracking and discussion.</w:t>
        <w:br w:type="textWrapping"/>
        <w:t xml:space="preserve">The whole project is built on the MERN stack: MongoDB with Mongoose for data, Express and Node.js for a REST API, and React for a responsive single-page front end. Movie details, posters and trailers come from the TMDB API, and live chat and notifications use Socket.IO. The front end will be deployed on Vercel, the API on Render, and the database on MongoDB Atlas.</w:t>
      </w:r>
    </w:p>
    <w:p w:rsidR="00000000" w:rsidDel="00000000" w:rsidP="00000000" w:rsidRDefault="00000000" w:rsidRPr="00000000" w14:paraId="0000000C">
      <w:pPr>
        <w:pStyle w:val="Heading2"/>
        <w:rPr/>
      </w:pPr>
      <w:bookmarkStart w:colFirst="0" w:colLast="0" w:name="_qtztp3yr8n9k" w:id="0"/>
      <w:bookmarkEnd w:id="0"/>
      <w:r w:rsidDel="00000000" w:rsidR="00000000" w:rsidRPr="00000000">
        <w:rPr>
          <w:rtl w:val="0"/>
        </w:rPr>
        <w:t xml:space="preserve">Main Functionalities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Accounts and 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sign up and log in with bcrypt-hashed passwords and JWT tokens; user and admin roles with protected routes; profile settings and avatar upload.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Movie discovery: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search the catalogue by title, genre and year; Trending, Top Rated and Upcoming sections; movie pages with synopsis, cast and crew, trailer and average rating.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Reviews and ratings: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rate movies from 1 to 5 stars and write reviews; edit or delete your own reviews; like other users' reviews.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Watchlist and custom lists: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mark movies as Want to Watch or Watched; create named lists and share one with a friend so both of you can edit it.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Mood-based recommendations: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app scores the sentiment of each review and tracks how a user feels about each genre. If they keep disliking a genre, watchlist movies from it are paused for a while and better-matching movies are suggested.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Friends and live chat: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send and accept friend requests; real-time one-to-one chat with Socket.IO; in-app notifications for requests, messages and list invites.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Community forum: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boards by category, discussion threads and replies; users can report inappropriate posts.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 dashboard: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manage users, movies, reviews and forum posts; handle reports; view charts of sign-ups, review activity and top-rated movies.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Responsive design: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works on phone, tablet and desktop, and is deployed online.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