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CF660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• Create a player class with the following data members</w:t>
      </w:r>
    </w:p>
    <w:p w14:paraId="099473D4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Name of the player, the game the Player play, gender, age and the rank of the player.</w:t>
      </w:r>
    </w:p>
    <w:p w14:paraId="1F2C5346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Defines the constructor (default and normal)</w:t>
      </w:r>
    </w:p>
    <w:p w14:paraId="0283744F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08119FF1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75468246" wp14:editId="2D00A5BA">
            <wp:extent cx="4201934" cy="3951752"/>
            <wp:effectExtent l="0" t="0" r="0" b="10795"/>
            <wp:docPr id="1" name="Picture 1" descr="/Users/asyo/Desktop/Screen Shot 2016-06-29 at 5.2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syo/Desktop/Screen Shot 2016-06-29 at 5.23.4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72" cy="39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0CE29270" wp14:editId="6B187933">
            <wp:extent cx="5166366" cy="3063735"/>
            <wp:effectExtent l="0" t="0" r="0" b="10160"/>
            <wp:docPr id="2" name="Picture 2" descr="/Users/asyo/Desktop/Screen Shot 2016-06-29 at 5.2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syo/Desktop/Screen Shot 2016-06-29 at 5.24.0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29" cy="30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noProof/>
          <w:sz w:val="22"/>
          <w:szCs w:val="22"/>
        </w:rPr>
        <w:lastRenderedPageBreak/>
        <w:drawing>
          <wp:inline distT="0" distB="0" distL="0" distR="0" wp14:anchorId="24EE814E" wp14:editId="6CE356D7">
            <wp:extent cx="3489907" cy="1841500"/>
            <wp:effectExtent l="0" t="0" r="0" b="0"/>
            <wp:docPr id="3" name="Picture 3" descr="/Users/asyo/Desktop/Screen Shot 2016-06-29 at 5.3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syo/Desktop/Screen Shot 2016-06-29 at 5.31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5" cy="18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9E98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 </w:t>
      </w:r>
    </w:p>
    <w:p w14:paraId="359E06F9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br w:type="column"/>
      </w:r>
      <w:r>
        <w:rPr>
          <w:rFonts w:ascii="Verdana" w:hAnsi="Verdana" w:cs="Verdana"/>
          <w:sz w:val="22"/>
          <w:szCs w:val="22"/>
        </w:rPr>
        <w:t>• Create an Employee class with the following data members and methods:</w:t>
      </w:r>
    </w:p>
    <w:p w14:paraId="0A7E6048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Name of the Employee, the designation and the id number of the Employee</w:t>
      </w:r>
    </w:p>
    <w:p w14:paraId="2D404F79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Constructors – default and normal</w:t>
      </w:r>
    </w:p>
    <w:p w14:paraId="173599F8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 </w:t>
      </w: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68875736" wp14:editId="2B299C0B">
            <wp:extent cx="4089847" cy="2707026"/>
            <wp:effectExtent l="0" t="0" r="0" b="10795"/>
            <wp:docPr id="4" name="Picture 4" descr="/Users/asyo/Desktop/Screen Shot 2016-06-29 at 5.3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syo/Desktop/Screen Shot 2016-06-29 at 5.33.4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080" cy="271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76541B46" wp14:editId="13A73F00">
            <wp:extent cx="3615888" cy="3439181"/>
            <wp:effectExtent l="0" t="0" r="0" b="0"/>
            <wp:docPr id="5" name="Picture 5" descr="/Users/asyo/Desktop/Screen Shot 2016-06-29 at 5.3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syo/Desktop/Screen Shot 2016-06-29 at 5.33.5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37" cy="344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12288C24" wp14:editId="3894E9D7">
            <wp:extent cx="3258412" cy="1240727"/>
            <wp:effectExtent l="0" t="0" r="0" b="4445"/>
            <wp:docPr id="6" name="Picture 6" descr="/Users/asyo/Desktop/Screen Shot 2016-06-29 at 5.3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syo/Desktop/Screen Shot 2016-06-29 at 5.34.3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75" cy="125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7DBB" w14:textId="77777777" w:rsidR="003F2B9A" w:rsidRDefault="003F2B9A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br w:type="page"/>
      </w:r>
    </w:p>
    <w:p w14:paraId="56C46971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480DED4A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• Create a Movie class with the following data members:</w:t>
      </w:r>
    </w:p>
    <w:p w14:paraId="59551689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Attributes: Movie name, movie director, duration of play time, ticket pr</w:t>
      </w:r>
      <w:bookmarkStart w:id="0" w:name="_GoBack"/>
      <w:bookmarkEnd w:id="0"/>
      <w:r>
        <w:rPr>
          <w:rFonts w:ascii="Verdana" w:hAnsi="Verdana" w:cs="Verdana"/>
          <w:sz w:val="22"/>
          <w:szCs w:val="22"/>
        </w:rPr>
        <w:t>ice</w:t>
      </w:r>
    </w:p>
    <w:p w14:paraId="304E59C4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Methods: constructors (default and normal)</w:t>
      </w:r>
    </w:p>
    <w:p w14:paraId="48D67F6E" w14:textId="77777777" w:rsidR="003F2B9A" w:rsidRDefault="003F2B9A" w:rsidP="003F2B9A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67E386E2" w14:textId="77777777" w:rsidR="003E4BB8" w:rsidRDefault="003F2B9A" w:rsidP="003F2B9A">
      <w:r>
        <w:rPr>
          <w:noProof/>
        </w:rPr>
        <w:drawing>
          <wp:inline distT="0" distB="0" distL="0" distR="0" wp14:anchorId="43DBAFC0" wp14:editId="5DF24000">
            <wp:extent cx="5282225" cy="2770533"/>
            <wp:effectExtent l="0" t="0" r="1270" b="0"/>
            <wp:docPr id="7" name="Picture 7" descr="/Users/asyo/Desktop/Screen Shot 2016-06-29 at 5.35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syo/Desktop/Screen Shot 2016-06-29 at 5.35.1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866" cy="277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89D5" w14:textId="77777777" w:rsidR="003F2B9A" w:rsidRPr="003F2B9A" w:rsidRDefault="003F2B9A" w:rsidP="003F2B9A">
      <w:r>
        <w:rPr>
          <w:noProof/>
        </w:rPr>
        <w:drawing>
          <wp:inline distT="0" distB="0" distL="0" distR="0" wp14:anchorId="318E2561" wp14:editId="353CCADD">
            <wp:extent cx="4053826" cy="3340100"/>
            <wp:effectExtent l="0" t="0" r="10795" b="0"/>
            <wp:docPr id="8" name="Picture 8" descr="/Users/asyo/Desktop/Screen Shot 2016-06-29 at 5.3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syo/Desktop/Screen Shot 2016-06-29 at 5.35.2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59" cy="334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F44D7" wp14:editId="2E40F407">
            <wp:extent cx="2748610" cy="1174206"/>
            <wp:effectExtent l="0" t="0" r="0" b="0"/>
            <wp:docPr id="9" name="Picture 9" descr="/Users/asyo/Desktop/Screen Shot 2016-06-29 at 5.3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syo/Desktop/Screen Shot 2016-06-29 at 5.36.1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26" cy="117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B9A" w:rsidRPr="003F2B9A" w:rsidSect="00320CAF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02D41" w14:textId="77777777" w:rsidR="002E5FD8" w:rsidRDefault="002E5FD8" w:rsidP="003F2B9A">
      <w:r>
        <w:separator/>
      </w:r>
    </w:p>
  </w:endnote>
  <w:endnote w:type="continuationSeparator" w:id="0">
    <w:p w14:paraId="2E241A4D" w14:textId="77777777" w:rsidR="002E5FD8" w:rsidRDefault="002E5FD8" w:rsidP="003F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CAD89" w14:textId="77777777" w:rsidR="002E5FD8" w:rsidRDefault="002E5FD8" w:rsidP="003F2B9A">
      <w:r>
        <w:separator/>
      </w:r>
    </w:p>
  </w:footnote>
  <w:footnote w:type="continuationSeparator" w:id="0">
    <w:p w14:paraId="6BB350C2" w14:textId="77777777" w:rsidR="002E5FD8" w:rsidRDefault="002E5FD8" w:rsidP="003F2B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3B09A" w14:textId="77777777" w:rsidR="003F2B9A" w:rsidRDefault="003F2B9A">
    <w:pPr>
      <w:pStyle w:val="Header"/>
    </w:pPr>
    <w:r>
      <w:t>2015850328</w:t>
    </w:r>
    <w:r>
      <w:ptab w:relativeTo="margin" w:alignment="center" w:leader="none"/>
    </w:r>
    <w:r>
      <w:t>Tutorial Week 4</w:t>
    </w:r>
    <w:r>
      <w:ptab w:relativeTo="margin" w:alignment="right" w:leader="none"/>
    </w:r>
    <w:r>
      <w:t>CSC238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9A"/>
    <w:rsid w:val="002E5FD8"/>
    <w:rsid w:val="00320CAF"/>
    <w:rsid w:val="003E4BB8"/>
    <w:rsid w:val="003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D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B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B9A"/>
  </w:style>
  <w:style w:type="paragraph" w:styleId="Footer">
    <w:name w:val="footer"/>
    <w:basedOn w:val="Normal"/>
    <w:link w:val="FooterChar"/>
    <w:uiPriority w:val="99"/>
    <w:unhideWhenUsed/>
    <w:rsid w:val="003F2B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</Words>
  <Characters>479</Characters>
  <Application>Microsoft Macintosh Word</Application>
  <DocSecurity>0</DocSecurity>
  <Lines>3</Lines>
  <Paragraphs>1</Paragraphs>
  <ScaleCrop>false</ScaleCrop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2016-06-29T09:32:00Z</dcterms:created>
  <dcterms:modified xsi:type="dcterms:W3CDTF">2016-06-29T09:39:00Z</dcterms:modified>
</cp:coreProperties>
</file>