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89F84" w14:textId="77777777" w:rsidR="00DB075E" w:rsidRDefault="00DB075E">
      <w:r>
        <w:t>1.Write a program that prints “</w:t>
      </w:r>
      <w:bookmarkStart w:id="0" w:name="_GoBack"/>
      <w:bookmarkEnd w:id="0"/>
      <w:r>
        <w:t>Hello World!” to the screen.</w:t>
      </w:r>
    </w:p>
    <w:p w14:paraId="20AC66D1" w14:textId="77777777" w:rsidR="00B1336C" w:rsidRDefault="00544ED8">
      <w:r>
        <w:rPr>
          <w:noProof/>
        </w:rPr>
        <w:drawing>
          <wp:inline distT="0" distB="0" distL="0" distR="0" wp14:anchorId="3E812F41" wp14:editId="7CFEA4FB">
            <wp:extent cx="4953000" cy="4584700"/>
            <wp:effectExtent l="0" t="0" r="0" b="12700"/>
            <wp:docPr id="1" name="Picture 1" descr="/Users/asyo/Desktop/Screen Shot 2016-06-22 at 11.20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syo/Desktop/Screen Shot 2016-06-22 at 11.20.2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2DEE" w14:textId="77777777" w:rsidR="00544ED8" w:rsidRDefault="00544ED8"/>
    <w:p w14:paraId="0F7BBA50" w14:textId="77777777" w:rsidR="00DB075E" w:rsidRDefault="00DB075E"/>
    <w:p w14:paraId="18A7410B" w14:textId="77777777" w:rsidR="00DB075E" w:rsidRDefault="00DB075E"/>
    <w:p w14:paraId="6376FC64" w14:textId="77777777" w:rsidR="00DB075E" w:rsidRDefault="00DB075E"/>
    <w:p w14:paraId="66BD6769" w14:textId="77777777" w:rsidR="00DB075E" w:rsidRDefault="00DB075E"/>
    <w:p w14:paraId="0B35143E" w14:textId="77777777" w:rsidR="00DB075E" w:rsidRDefault="00DB075E"/>
    <w:p w14:paraId="0E5653FC" w14:textId="77777777" w:rsidR="00DB075E" w:rsidRDefault="00DB075E"/>
    <w:p w14:paraId="20E0ACA3" w14:textId="77777777" w:rsidR="00DB075E" w:rsidRDefault="00DB075E"/>
    <w:p w14:paraId="664BA4A2" w14:textId="77777777" w:rsidR="00DB075E" w:rsidRDefault="00DB075E"/>
    <w:p w14:paraId="7EF7B643" w14:textId="77777777" w:rsidR="00DB075E" w:rsidRDefault="00DB075E"/>
    <w:p w14:paraId="00181943" w14:textId="77777777" w:rsidR="00DB075E" w:rsidRDefault="00DB075E"/>
    <w:p w14:paraId="378DC8A0" w14:textId="77777777" w:rsidR="00DB075E" w:rsidRDefault="00DB075E"/>
    <w:p w14:paraId="55567F30" w14:textId="77777777" w:rsidR="00DB075E" w:rsidRDefault="00DB075E"/>
    <w:p w14:paraId="725A2C7A" w14:textId="77777777" w:rsidR="00DB075E" w:rsidRDefault="00DB075E"/>
    <w:p w14:paraId="08692E93" w14:textId="77777777" w:rsidR="00DB075E" w:rsidRDefault="00DB075E"/>
    <w:p w14:paraId="462C6065" w14:textId="77777777" w:rsidR="00DB075E" w:rsidRDefault="00DB075E"/>
    <w:p w14:paraId="2F7AD5DD" w14:textId="77777777" w:rsidR="00DB075E" w:rsidRDefault="00DB075E"/>
    <w:p w14:paraId="166B4A97" w14:textId="77777777" w:rsidR="00DB075E" w:rsidRDefault="00DB075E"/>
    <w:p w14:paraId="2D194B63" w14:textId="77777777" w:rsidR="00DB075E" w:rsidRDefault="00DB075E"/>
    <w:p w14:paraId="3E6DE836" w14:textId="77777777" w:rsidR="00DB075E" w:rsidRDefault="00DB075E"/>
    <w:p w14:paraId="197231E4" w14:textId="77777777" w:rsidR="00DB075E" w:rsidRDefault="00DB075E"/>
    <w:p w14:paraId="4CF0BC3D" w14:textId="77777777" w:rsidR="00DB075E" w:rsidRDefault="00DB075E"/>
    <w:p w14:paraId="4A7243C8" w14:textId="77777777" w:rsidR="00DB075E" w:rsidRDefault="00DB075E">
      <w:r>
        <w:t>2. Write a program that asks the user for her name and greets her with her name.</w:t>
      </w:r>
    </w:p>
    <w:p w14:paraId="1C9F1E69" w14:textId="77777777" w:rsidR="00DB075E" w:rsidRDefault="00DB075E"/>
    <w:p w14:paraId="1F5E51F3" w14:textId="77777777" w:rsidR="00544ED8" w:rsidRDefault="00544ED8">
      <w:r>
        <w:rPr>
          <w:noProof/>
        </w:rPr>
        <w:drawing>
          <wp:inline distT="0" distB="0" distL="0" distR="0" wp14:anchorId="500C1F41" wp14:editId="7C17D401">
            <wp:extent cx="5562600" cy="5029200"/>
            <wp:effectExtent l="0" t="0" r="0" b="0"/>
            <wp:docPr id="2" name="Picture 2" descr="/Users/asyo/Desktop/Screen Shot 2016-06-22 at 11.25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syo/Desktop/Screen Shot 2016-06-22 at 11.25.0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ACC6" w14:textId="77777777" w:rsidR="00544ED8" w:rsidRDefault="00544ED8"/>
    <w:p w14:paraId="7D42E511" w14:textId="77777777" w:rsidR="00DB075E" w:rsidRDefault="00DB075E">
      <w:r>
        <w:br w:type="page"/>
      </w:r>
    </w:p>
    <w:p w14:paraId="0A5AC5C6" w14:textId="77777777" w:rsidR="00DB075E" w:rsidRDefault="00DB075E">
      <w:r>
        <w:t>3. Modify the previous program such that only the users Alice and Bob are greeted with their names.</w:t>
      </w:r>
    </w:p>
    <w:p w14:paraId="5762010A" w14:textId="77777777" w:rsidR="00544ED8" w:rsidRDefault="00544ED8">
      <w:r>
        <w:rPr>
          <w:noProof/>
        </w:rPr>
        <w:drawing>
          <wp:inline distT="0" distB="0" distL="0" distR="0" wp14:anchorId="392D30EF" wp14:editId="15BB235C">
            <wp:extent cx="5727700" cy="7035800"/>
            <wp:effectExtent l="0" t="0" r="12700" b="0"/>
            <wp:docPr id="3" name="Picture 3" descr="/Users/asyo/Desktop/Screen Shot 2016-06-22 at 11.29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syo/Desktop/Screen Shot 2016-06-22 at 11.29.5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0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EBABE" w14:textId="77777777" w:rsidR="00544ED8" w:rsidRDefault="00544ED8"/>
    <w:p w14:paraId="46DEEA42" w14:textId="77777777" w:rsidR="00387F5B" w:rsidRDefault="00387F5B"/>
    <w:p w14:paraId="70CDBAA5" w14:textId="77777777" w:rsidR="00387F5B" w:rsidRDefault="00387F5B"/>
    <w:p w14:paraId="1F7E2F86" w14:textId="77777777" w:rsidR="00387F5B" w:rsidRDefault="00387F5B"/>
    <w:p w14:paraId="46F1EA97" w14:textId="77777777" w:rsidR="00387F5B" w:rsidRDefault="00387F5B"/>
    <w:p w14:paraId="49C18490" w14:textId="77777777" w:rsidR="00387F5B" w:rsidRDefault="00387F5B"/>
    <w:p w14:paraId="20075CC2" w14:textId="77777777" w:rsidR="00387F5B" w:rsidRDefault="00387F5B"/>
    <w:p w14:paraId="557E4D26" w14:textId="77777777" w:rsidR="00387F5B" w:rsidRDefault="00387F5B"/>
    <w:p w14:paraId="6962A05D" w14:textId="77777777" w:rsidR="00387F5B" w:rsidRDefault="00387F5B"/>
    <w:p w14:paraId="07AF0FC4" w14:textId="77777777" w:rsidR="00387F5B" w:rsidRDefault="00387F5B">
      <w:r>
        <w:t>4.</w:t>
      </w:r>
      <w:r w:rsidR="00DB075E">
        <w:t xml:space="preserve"> Write a program that asks the user for a number n and prints the sum of the numbers 1 to n</w:t>
      </w:r>
    </w:p>
    <w:p w14:paraId="61FC8EF8" w14:textId="77777777" w:rsidR="00D45E7B" w:rsidRDefault="00DB075E">
      <w:r>
        <w:rPr>
          <w:noProof/>
        </w:rPr>
        <w:drawing>
          <wp:inline distT="0" distB="0" distL="0" distR="0" wp14:anchorId="47482E6D" wp14:editId="3729F9AB">
            <wp:extent cx="5727700" cy="5816600"/>
            <wp:effectExtent l="0" t="0" r="12700" b="0"/>
            <wp:docPr id="6" name="Picture 6" descr="/Users/asyo/Desktop/Screen Shot 2016-06-22 at 11.55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syo/Desktop/Screen Shot 2016-06-22 at 11.55.2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5E7B">
        <w:br w:type="page"/>
      </w:r>
    </w:p>
    <w:p w14:paraId="3105A5D9" w14:textId="77777777" w:rsidR="00D45E7B" w:rsidRDefault="00D45E7B">
      <w:r>
        <w:t>5.</w:t>
      </w:r>
      <w:r w:rsidR="00DB075E">
        <w:t xml:space="preserve"> Modify the previous program such that only even numbers are considered in the sum </w:t>
      </w:r>
      <w:proofErr w:type="spellStart"/>
      <w:r w:rsidR="00DB075E">
        <w:t>e.g</w:t>
      </w:r>
      <w:proofErr w:type="spellEnd"/>
      <w:r w:rsidR="00DB075E">
        <w:t xml:space="preserve"> 3,5,6,9,10,12,15 for n=17.</w:t>
      </w:r>
    </w:p>
    <w:p w14:paraId="40B842EF" w14:textId="77777777" w:rsidR="00DB075E" w:rsidRDefault="00DB075E"/>
    <w:p w14:paraId="77ECA123" w14:textId="77777777" w:rsidR="00387F5B" w:rsidRDefault="00D45E7B">
      <w:r>
        <w:rPr>
          <w:noProof/>
        </w:rPr>
        <w:drawing>
          <wp:inline distT="0" distB="0" distL="0" distR="0" wp14:anchorId="605BE871" wp14:editId="40F1104A">
            <wp:extent cx="5727700" cy="6184900"/>
            <wp:effectExtent l="0" t="0" r="12700" b="12700"/>
            <wp:docPr id="5" name="Picture 5" descr="/Users/asyo/Desktop/Screen Shot 2016-06-22 at 11.54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syo/Desktop/Screen Shot 2016-06-22 at 11.54.1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C582" w14:textId="77777777" w:rsidR="00DB075E" w:rsidRDefault="00DB075E"/>
    <w:p w14:paraId="221BE791" w14:textId="77777777" w:rsidR="00A86D70" w:rsidRDefault="00A86D70">
      <w:r>
        <w:t>.</w:t>
      </w:r>
      <w:r>
        <w:br w:type="page"/>
      </w:r>
    </w:p>
    <w:p w14:paraId="238F6943" w14:textId="77777777" w:rsidR="00A86D70" w:rsidRDefault="00A86D70">
      <w:r>
        <w:t>6</w:t>
      </w:r>
      <w:r w:rsidR="00DB075E">
        <w:t>.</w:t>
      </w:r>
      <w:r>
        <w:t xml:space="preserve"> What is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)? Give one example.</w:t>
      </w:r>
    </w:p>
    <w:p w14:paraId="4FC60309" w14:textId="77777777" w:rsidR="00A86D70" w:rsidRDefault="00A86D70"/>
    <w:p w14:paraId="7A6F45FC" w14:textId="77777777" w:rsidR="00D165F5" w:rsidRDefault="00A86D70"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) </w:t>
      </w:r>
      <w:r w:rsidRPr="00A86D70">
        <w:t>returns the character located at the String's specified index. The string indexes start from zero.</w:t>
      </w:r>
    </w:p>
    <w:p w14:paraId="19DCCCF6" w14:textId="77777777" w:rsidR="00A86D70" w:rsidRDefault="00A86D70"/>
    <w:p w14:paraId="46AFA8F2" w14:textId="77777777" w:rsidR="00A86D70" w:rsidRDefault="00A86D70">
      <w:r>
        <w:t>For example,</w:t>
      </w:r>
    </w:p>
    <w:p w14:paraId="5BF132DD" w14:textId="77777777" w:rsidR="00A86D70" w:rsidRDefault="00D165F5">
      <w:r>
        <w:rPr>
          <w:noProof/>
        </w:rPr>
        <w:drawing>
          <wp:inline distT="0" distB="0" distL="0" distR="0" wp14:anchorId="7B0ACD88" wp14:editId="687BD4C3">
            <wp:extent cx="4724400" cy="3962400"/>
            <wp:effectExtent l="0" t="0" r="0" b="0"/>
            <wp:docPr id="7" name="Picture 7" descr="/Users/asyo/Desktop/Screen Shot 2016-06-23 at 12.15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syo/Desktop/Screen Shot 2016-06-23 at 12.15.31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93827" w14:textId="77777777" w:rsidR="00A86D70" w:rsidRDefault="00A86D70"/>
    <w:p w14:paraId="612C1146" w14:textId="77777777" w:rsidR="00A86D70" w:rsidRDefault="00A86D70">
      <w:r>
        <w:t xml:space="preserve">7. What is substring? Give one example. </w:t>
      </w:r>
    </w:p>
    <w:p w14:paraId="729F93DA" w14:textId="77777777" w:rsidR="00D165F5" w:rsidRDefault="00D165F5"/>
    <w:p w14:paraId="6EF801D6" w14:textId="77777777" w:rsidR="00D165F5" w:rsidRDefault="00D165F5">
      <w:r w:rsidRPr="004263EF">
        <w:t>This method has two variants and returns a new string that is a substring of this string.</w:t>
      </w:r>
    </w:p>
    <w:p w14:paraId="3B6B6175" w14:textId="77777777" w:rsidR="00D165F5" w:rsidRDefault="00D165F5"/>
    <w:p w14:paraId="2186A2F1" w14:textId="77777777" w:rsidR="00D165F5" w:rsidRDefault="00D165F5">
      <w:r>
        <w:t>For example,</w:t>
      </w:r>
    </w:p>
    <w:p w14:paraId="4525BE6F" w14:textId="77777777" w:rsidR="00D165F5" w:rsidRDefault="00D165F5"/>
    <w:p w14:paraId="54077BB8" w14:textId="77777777" w:rsidR="00D165F5" w:rsidRDefault="00D165F5">
      <w:r>
        <w:rPr>
          <w:noProof/>
        </w:rPr>
        <w:drawing>
          <wp:inline distT="0" distB="0" distL="0" distR="0" wp14:anchorId="719E2E81" wp14:editId="5C6AF9C1">
            <wp:extent cx="5727700" cy="4584700"/>
            <wp:effectExtent l="0" t="0" r="12700" b="12700"/>
            <wp:docPr id="8" name="Picture 8" descr="/Users/asyo/Desktop/Screen Shot 2016-06-23 at 12.23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asyo/Desktop/Screen Shot 2016-06-23 at 12.23.33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220D" w14:textId="77777777" w:rsidR="00A86D70" w:rsidRDefault="00A86D70"/>
    <w:sectPr w:rsidR="00A86D70" w:rsidSect="00320CAF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E554E" w14:textId="77777777" w:rsidR="007736F7" w:rsidRDefault="007736F7" w:rsidP="00544ED8">
      <w:r>
        <w:separator/>
      </w:r>
    </w:p>
  </w:endnote>
  <w:endnote w:type="continuationSeparator" w:id="0">
    <w:p w14:paraId="345D6089" w14:textId="77777777" w:rsidR="007736F7" w:rsidRDefault="007736F7" w:rsidP="00544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9BB43" w14:textId="77777777" w:rsidR="007736F7" w:rsidRDefault="007736F7" w:rsidP="00544ED8">
      <w:r>
        <w:separator/>
      </w:r>
    </w:p>
  </w:footnote>
  <w:footnote w:type="continuationSeparator" w:id="0">
    <w:p w14:paraId="55B5AE4F" w14:textId="77777777" w:rsidR="007736F7" w:rsidRDefault="007736F7" w:rsidP="00544E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3F1D4" w14:textId="77777777" w:rsidR="00544ED8" w:rsidRDefault="00DB075E">
    <w:pPr>
      <w:pStyle w:val="Header"/>
    </w:pPr>
    <w:r>
      <w:t>2015850328</w:t>
    </w:r>
    <w:r>
      <w:ptab w:relativeTo="margin" w:alignment="center" w:leader="none"/>
    </w:r>
    <w:r>
      <w:t>Tutorial Week 3</w:t>
    </w:r>
    <w:r>
      <w:ptab w:relativeTo="margin" w:alignment="right" w:leader="none"/>
    </w:r>
    <w:r>
      <w:t>CSC238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D8"/>
    <w:rsid w:val="00320CAF"/>
    <w:rsid w:val="00387F5B"/>
    <w:rsid w:val="00544ED8"/>
    <w:rsid w:val="007736F7"/>
    <w:rsid w:val="00A86D70"/>
    <w:rsid w:val="00B1336C"/>
    <w:rsid w:val="00D165F5"/>
    <w:rsid w:val="00D45E7B"/>
    <w:rsid w:val="00DB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98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E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ED8"/>
  </w:style>
  <w:style w:type="paragraph" w:styleId="Footer">
    <w:name w:val="footer"/>
    <w:basedOn w:val="Normal"/>
    <w:link w:val="FooterChar"/>
    <w:uiPriority w:val="99"/>
    <w:unhideWhenUsed/>
    <w:rsid w:val="00544E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2016-06-22T15:20:00Z</dcterms:created>
  <dcterms:modified xsi:type="dcterms:W3CDTF">2016-06-22T16:24:00Z</dcterms:modified>
</cp:coreProperties>
</file>