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30DF" w:rsidRDefault="00D82DBD">
      <w:r>
        <w:rPr>
          <w:noProof/>
        </w:rPr>
        <w:drawing>
          <wp:inline distT="0" distB="0" distL="0" distR="0" wp14:anchorId="31CFC1A9" wp14:editId="17FC1E2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B0" w:rsidRDefault="00AB1AB0"/>
    <w:p w:rsidR="00AB1AB0" w:rsidRDefault="00AB1AB0">
      <w:r>
        <w:rPr>
          <w:noProof/>
        </w:rPr>
        <w:drawing>
          <wp:inline distT="0" distB="0" distL="0" distR="0" wp14:anchorId="143C37FB" wp14:editId="129B633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1A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2DBD"/>
    <w:rsid w:val="000330DF"/>
    <w:rsid w:val="00393D1B"/>
    <w:rsid w:val="00AB1AB0"/>
    <w:rsid w:val="00D82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72F3C"/>
  <w15:chartTrackingRefBased/>
  <w15:docId w15:val="{24D05BE4-DBB4-43C9-866F-A90CB8F89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Abdulhafiz Suara</dc:creator>
  <cp:keywords/>
  <dc:description/>
  <cp:lastModifiedBy>Abdulhafiz Suara</cp:lastModifiedBy>
  <cp:revision>1</cp:revision>
  <dcterms:created xsi:type="dcterms:W3CDTF">2016-05-28T12:22:00Z</dcterms:created>
  <dcterms:modified xsi:type="dcterms:W3CDTF">2016-05-28T12:40:00Z</dcterms:modified>
</cp:coreProperties>
</file>