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DC08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53E9FF0A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52E9FE32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75C99CA7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---</w:t>
      </w:r>
    </w:p>
    <w:p w14:paraId="528BA05D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5193E6A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🟩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1</w:t>
      </w: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️⃣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Backend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Node.js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(serveur)</w:t>
      </w:r>
    </w:p>
    <w:p w14:paraId="320375F9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49D18FDF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👉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C’est le moteur du logiciel, qui gère les données, les calculs, la sécurité.</w:t>
      </w:r>
    </w:p>
    <w:p w14:paraId="0789439E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37F3C39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Exemple de structure et explication</w:t>
      </w:r>
    </w:p>
    <w:p w14:paraId="1DA249E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75F8D2B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backend</w:t>
      </w:r>
      <w:proofErr w:type="spellEnd"/>
    </w:p>
    <w:p w14:paraId="65B7B29B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  /api                  ← routes principales (clients, paiements, etc.)</w:t>
      </w:r>
    </w:p>
    <w:p w14:paraId="534BCA23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  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internal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auth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        ← gestion JWT,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refresh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token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, rôles</w:t>
      </w:r>
    </w:p>
    <w:p w14:paraId="1D9674C9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  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internal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db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          ← connexion base PostgreSQL +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audit_logs</w:t>
      </w:r>
      <w:proofErr w:type="spellEnd"/>
    </w:p>
    <w:p w14:paraId="300B1538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  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configs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             ← fichiers de configuration</w:t>
      </w:r>
    </w:p>
    <w:p w14:paraId="3439C2C9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server.js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            ← point d'entrée du serveur</w:t>
      </w:r>
    </w:p>
    <w:p w14:paraId="26F270C3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package.json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          ← description du projet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Node.js</w:t>
      </w:r>
      <w:proofErr w:type="spellEnd"/>
    </w:p>
    <w:p w14:paraId="3DDCB737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576D92AB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21A09439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---</w:t>
      </w:r>
    </w:p>
    <w:p w14:paraId="286309FA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7A82894B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🟩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2</w:t>
      </w: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️⃣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Frontend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mobile (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React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Native)</w:t>
      </w:r>
    </w:p>
    <w:p w14:paraId="7CD9FB67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518E93AE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👉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Pour créer une vraie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app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Android (APK) installable sur ton Samsung.</w:t>
      </w:r>
    </w:p>
    <w:p w14:paraId="65C45E63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3965F68C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Exemple de structure</w:t>
      </w:r>
    </w:p>
    <w:p w14:paraId="17B038FF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5E8743D6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frontend_mobile</w:t>
      </w:r>
      <w:proofErr w:type="spellEnd"/>
    </w:p>
    <w:p w14:paraId="0642413D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App.js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                ← point d'entrée de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l'app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mobile</w:t>
      </w:r>
    </w:p>
    <w:p w14:paraId="36CD6221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  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screens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              ← écrans (login,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dashboard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, etc.)</w:t>
      </w:r>
    </w:p>
    <w:p w14:paraId="003A62D6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  /components           ← composants réutilisables (boutons, graphiques)</w:t>
      </w:r>
    </w:p>
    <w:p w14:paraId="5AEE4CDC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package.json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          ← description du projet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React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Native</w:t>
      </w:r>
    </w:p>
    <w:p w14:paraId="030778B5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50AE5F04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4C7FFD3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---</w:t>
      </w:r>
    </w:p>
    <w:p w14:paraId="6520F805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3CD7D30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🟩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3</w:t>
      </w: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️⃣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Frontend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desktop (Electron)</w:t>
      </w:r>
    </w:p>
    <w:p w14:paraId="3EC67227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5E16232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👉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Pour PC Windows/Linux/Mac (EXE, DMG, etc.).</w:t>
      </w:r>
    </w:p>
    <w:p w14:paraId="124E5E1E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637D500E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Exemple de structure</w:t>
      </w:r>
    </w:p>
    <w:p w14:paraId="59751AE7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7C95E662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frontend_desktop</w:t>
      </w:r>
      <w:proofErr w:type="spellEnd"/>
    </w:p>
    <w:p w14:paraId="1DB42EF8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main.js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               ← démarre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l'app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Electron</w:t>
      </w:r>
    </w:p>
    <w:p w14:paraId="247AB331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  index.html            ← interface HTML</w:t>
      </w:r>
    </w:p>
    <w:p w14:paraId="12392323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  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assets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              ← icônes, images</w:t>
      </w:r>
    </w:p>
    <w:p w14:paraId="3505C25E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package.json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         ← description du projet Electron</w:t>
      </w:r>
    </w:p>
    <w:p w14:paraId="38FE6305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12298C9D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5F0415AF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---</w:t>
      </w:r>
    </w:p>
    <w:p w14:paraId="3AC0D2AF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125F63EF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🟩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4</w:t>
      </w: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️⃣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Docker et scripts</w:t>
      </w:r>
    </w:p>
    <w:p w14:paraId="708991ED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68B02396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👉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Pour tout lancer facilement et sécuriser.</w:t>
      </w:r>
    </w:p>
    <w:p w14:paraId="4852205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11AE6958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/docker</w:t>
      </w:r>
    </w:p>
    <w:p w14:paraId="6B0C04FF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Dockerfile</w:t>
      </w:r>
      <w:proofErr w:type="spellEnd"/>
    </w:p>
    <w:p w14:paraId="47289509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  docker-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compose.yml</w:t>
      </w:r>
      <w:proofErr w:type="spellEnd"/>
    </w:p>
    <w:p w14:paraId="7AEA5168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0A420C81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/scripts</w:t>
      </w:r>
    </w:p>
    <w:p w14:paraId="22E65ECC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backup.sh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            ← sauvegarde automatique base</w:t>
      </w:r>
    </w:p>
    <w:p w14:paraId="7ACF78D8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rotate_keys.sh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       ← rotation clés JWT</w:t>
      </w:r>
    </w:p>
    <w:p w14:paraId="045BF447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56B6FA5E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44AFD94A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---</w:t>
      </w:r>
    </w:p>
    <w:p w14:paraId="292FD05D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2A594984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🟩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5</w:t>
      </w: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️⃣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CI/CD</w:t>
      </w:r>
    </w:p>
    <w:p w14:paraId="3E661C9A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6E641D01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👉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Automatiser tests,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build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, mise à jour.</w:t>
      </w:r>
    </w:p>
    <w:p w14:paraId="11B9A022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1940FA11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/.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github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/workflows</w:t>
      </w:r>
    </w:p>
    <w:p w14:paraId="6CC61D1D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nodejs.yml</w:t>
      </w:r>
      <w:proofErr w:type="spellEnd"/>
    </w:p>
    <w:p w14:paraId="0757D18F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4F0EFD57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0D19DAC2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---</w:t>
      </w:r>
    </w:p>
    <w:p w14:paraId="33EA0A63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349D3D8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🟩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6</w:t>
      </w: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️⃣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Docs &amp; communication</w:t>
      </w:r>
    </w:p>
    <w:p w14:paraId="0F4D208F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1CE6C54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Segoe UI Emoji" w:eastAsia="Times New Roman" w:hAnsi="Segoe UI Emoji" w:cs="Segoe UI Emoji"/>
          <w:color w:val="000000"/>
          <w:sz w:val="19"/>
          <w:szCs w:val="19"/>
        </w:rPr>
        <w:t>👉</w:t>
      </w:r>
      <w:r>
        <w:rPr>
          <w:rFonts w:ascii="Arial" w:eastAsia="Times New Roman" w:hAnsi="Arial" w:cs="Arial"/>
          <w:color w:val="000000"/>
          <w:sz w:val="19"/>
          <w:szCs w:val="19"/>
        </w:rPr>
        <w:t xml:space="preserve"> Pour toi, tes partenaires, investisseurs.</w:t>
      </w:r>
    </w:p>
    <w:p w14:paraId="5C29DDAC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4D29FCE1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/docs</w:t>
      </w:r>
    </w:p>
    <w:p w14:paraId="5ED72512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README.md</w:t>
      </w:r>
      <w:proofErr w:type="spellEnd"/>
    </w:p>
    <w:p w14:paraId="7EB5FB80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Doc_Technique_HAFEDFINANCIA.docx</w:t>
      </w:r>
      <w:proofErr w:type="spellEnd"/>
    </w:p>
    <w:p w14:paraId="267E6725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Roadmap_Presentation.pptx</w:t>
      </w:r>
      <w:proofErr w:type="spellEnd"/>
    </w:p>
    <w:p w14:paraId="5A47C3D7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 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Schema_Architecture.png</w:t>
      </w:r>
      <w:proofErr w:type="spellEnd"/>
    </w:p>
    <w:p w14:paraId="0E31014D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090B938F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1C288B5A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---</w:t>
      </w:r>
    </w:p>
    <w:p w14:paraId="5A76AA39" w14:textId="77777777" w:rsidR="0039116F" w:rsidRDefault="0039116F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</w:p>
    <w:p w14:paraId="156D4532" w14:textId="77777777" w:rsidR="0039116F" w:rsidRDefault="0039116F"/>
    <w:sectPr w:rsidR="003911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6F"/>
    <w:rsid w:val="0039116F"/>
    <w:rsid w:val="00AF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2120A4"/>
  <w15:chartTrackingRefBased/>
  <w15:docId w15:val="{85CBAB36-42C4-3D4A-99FA-5AEED858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1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1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11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11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11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11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11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11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11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11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11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11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1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HAFED MOUKHALED</dc:creator>
  <cp:keywords/>
  <dc:description/>
  <cp:lastModifiedBy>HAFED MOUKHALED</cp:lastModifiedBy>
  <cp:revision>2</cp:revision>
  <dcterms:created xsi:type="dcterms:W3CDTF">2026-03-03T06:03:00Z</dcterms:created>
  <dcterms:modified xsi:type="dcterms:W3CDTF">2026-03-03T06:03:00Z</dcterms:modified>
</cp:coreProperties>
</file>