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ABFCA" w14:textId="77777777" w:rsidR="00422A7E" w:rsidRDefault="00422A7E">
      <w:pPr>
        <w:pStyle w:val="NormalWeb"/>
        <w:shd w:val="clear" w:color="auto" w:fill="FAF9FD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Pack complet </w:t>
      </w:r>
      <w:r>
        <w:rPr>
          <w:rStyle w:val="termhighlighted"/>
          <w:rFonts w:ascii="Arial" w:hAnsi="Arial" w:cs="Arial"/>
          <w:color w:val="3C4043"/>
          <w:sz w:val="19"/>
          <w:szCs w:val="19"/>
          <w:shd w:val="clear" w:color="auto" w:fill="FDE293"/>
        </w:rPr>
        <w:t>HAFEDFINANCIA</w:t>
      </w:r>
      <w:r>
        <w:rPr>
          <w:rFonts w:ascii="Arial" w:hAnsi="Arial" w:cs="Arial"/>
          <w:color w:val="000000"/>
          <w:sz w:val="19"/>
          <w:szCs w:val="19"/>
        </w:rPr>
        <w:t xml:space="preserve"> :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Backend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+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Frontend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mobile +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Frontend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desktop</w:t>
      </w:r>
    </w:p>
    <w:p w14:paraId="746C812C" w14:textId="77777777" w:rsidR="00422A7E" w:rsidRDefault="00422A7E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noProof/>
          <w:color w:val="000000"/>
          <w:sz w:val="19"/>
          <w:szCs w:val="19"/>
        </w:rPr>
        <mc:AlternateContent>
          <mc:Choice Requires="wps">
            <w:drawing>
              <wp:inline distT="0" distB="0" distL="0" distR="0" wp14:anchorId="20ABB84B" wp14:editId="11D54FCB">
                <wp:extent cx="5760720" cy="1270"/>
                <wp:effectExtent l="0" t="31750" r="0" b="36830"/>
                <wp:docPr id="133366866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EDE835" id="Rectangle 3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1A45832" w14:textId="77777777" w:rsidR="00422A7E" w:rsidRDefault="00422A7E">
      <w:pPr>
        <w:pStyle w:val="Titre2"/>
        <w:shd w:val="clear" w:color="auto" w:fill="FAF9FD"/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Segoe UI Emoji" w:eastAsia="Times New Roman" w:hAnsi="Segoe UI Emoji" w:cs="Segoe UI Emoji"/>
          <w:color w:val="000000"/>
        </w:rPr>
        <w:t>📦</w:t>
      </w:r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Backend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Node.js</w:t>
      </w:r>
      <w:proofErr w:type="spellEnd"/>
      <w:r>
        <w:rPr>
          <w:rFonts w:ascii="Arial" w:eastAsia="Times New Roman" w:hAnsi="Arial" w:cs="Arial"/>
          <w:color w:val="000000"/>
        </w:rPr>
        <w:t xml:space="preserve"> (API)</w:t>
      </w:r>
    </w:p>
    <w:p w14:paraId="18D81629" w14:textId="77777777" w:rsidR="00422A7E" w:rsidRDefault="00422A7E" w:rsidP="00422A7E">
      <w:pPr>
        <w:numPr>
          <w:ilvl w:val="0"/>
          <w:numId w:val="1"/>
        </w:numPr>
        <w:shd w:val="clear" w:color="auto" w:fill="FAF9FD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>/api (Express)</w:t>
      </w:r>
    </w:p>
    <w:p w14:paraId="34D6EBE0" w14:textId="77777777" w:rsidR="00422A7E" w:rsidRDefault="00422A7E" w:rsidP="00422A7E">
      <w:pPr>
        <w:numPr>
          <w:ilvl w:val="0"/>
          <w:numId w:val="1"/>
        </w:numPr>
        <w:shd w:val="clear" w:color="auto" w:fill="FAF9FD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>/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internal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>/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auth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 xml:space="preserve"> (JWT + RBAC)</w:t>
      </w:r>
    </w:p>
    <w:p w14:paraId="3423D292" w14:textId="77777777" w:rsidR="00422A7E" w:rsidRDefault="00422A7E" w:rsidP="00422A7E">
      <w:pPr>
        <w:numPr>
          <w:ilvl w:val="0"/>
          <w:numId w:val="1"/>
        </w:numPr>
        <w:shd w:val="clear" w:color="auto" w:fill="FAF9FD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>/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internal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>/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db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 xml:space="preserve"> (PostgreSQL + migrations +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audit_logs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>)</w:t>
      </w:r>
    </w:p>
    <w:p w14:paraId="5D51F33B" w14:textId="77777777" w:rsidR="00422A7E" w:rsidRDefault="00422A7E" w:rsidP="00422A7E">
      <w:pPr>
        <w:numPr>
          <w:ilvl w:val="0"/>
          <w:numId w:val="1"/>
        </w:numPr>
        <w:shd w:val="clear" w:color="auto" w:fill="FAF9FD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>/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configs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 xml:space="preserve"> (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env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>, config)</w:t>
      </w:r>
    </w:p>
    <w:p w14:paraId="2BED0BDE" w14:textId="77777777" w:rsidR="00422A7E" w:rsidRDefault="00422A7E" w:rsidP="00422A7E">
      <w:pPr>
        <w:numPr>
          <w:ilvl w:val="0"/>
          <w:numId w:val="1"/>
        </w:numPr>
        <w:shd w:val="clear" w:color="auto" w:fill="FAF9FD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>/scripts (backup, rotation clés)</w:t>
      </w:r>
    </w:p>
    <w:p w14:paraId="3FED1552" w14:textId="77777777" w:rsidR="00422A7E" w:rsidRDefault="00422A7E">
      <w:pPr>
        <w:pStyle w:val="Titre2"/>
        <w:shd w:val="clear" w:color="auto" w:fill="FAF9FD"/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Segoe UI Emoji" w:eastAsia="Times New Roman" w:hAnsi="Segoe UI Emoji" w:cs="Segoe UI Emoji"/>
          <w:color w:val="000000"/>
        </w:rPr>
        <w:t>📱</w:t>
      </w:r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Frontend</w:t>
      </w:r>
      <w:proofErr w:type="spellEnd"/>
      <w:r>
        <w:rPr>
          <w:rFonts w:ascii="Arial" w:eastAsia="Times New Roman" w:hAnsi="Arial" w:cs="Arial"/>
          <w:color w:val="000000"/>
        </w:rPr>
        <w:t xml:space="preserve"> mobile (</w:t>
      </w:r>
      <w:proofErr w:type="spellStart"/>
      <w:r>
        <w:rPr>
          <w:rFonts w:ascii="Arial" w:eastAsia="Times New Roman" w:hAnsi="Arial" w:cs="Arial"/>
          <w:color w:val="000000"/>
        </w:rPr>
        <w:t>React</w:t>
      </w:r>
      <w:proofErr w:type="spellEnd"/>
      <w:r>
        <w:rPr>
          <w:rFonts w:ascii="Arial" w:eastAsia="Times New Roman" w:hAnsi="Arial" w:cs="Arial"/>
          <w:color w:val="000000"/>
        </w:rPr>
        <w:t xml:space="preserve"> Native)</w:t>
      </w:r>
    </w:p>
    <w:p w14:paraId="0557C42F" w14:textId="77777777" w:rsidR="00422A7E" w:rsidRDefault="00422A7E" w:rsidP="00422A7E">
      <w:pPr>
        <w:numPr>
          <w:ilvl w:val="0"/>
          <w:numId w:val="2"/>
        </w:numPr>
        <w:shd w:val="clear" w:color="auto" w:fill="FAF9FD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>Écran login (JWT)</w:t>
      </w:r>
    </w:p>
    <w:p w14:paraId="130DE6F0" w14:textId="77777777" w:rsidR="00422A7E" w:rsidRDefault="00422A7E" w:rsidP="00422A7E">
      <w:pPr>
        <w:numPr>
          <w:ilvl w:val="0"/>
          <w:numId w:val="2"/>
        </w:numPr>
        <w:shd w:val="clear" w:color="auto" w:fill="FAF9FD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>Dashboard (requêtes API)</w:t>
      </w:r>
    </w:p>
    <w:p w14:paraId="176150F1" w14:textId="77777777" w:rsidR="00422A7E" w:rsidRDefault="00422A7E" w:rsidP="00422A7E">
      <w:pPr>
        <w:numPr>
          <w:ilvl w:val="0"/>
          <w:numId w:val="2"/>
        </w:numPr>
        <w:shd w:val="clear" w:color="auto" w:fill="FAF9FD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>Génération PDF/Excel</w:t>
      </w:r>
    </w:p>
    <w:p w14:paraId="0B6AF988" w14:textId="77777777" w:rsidR="00422A7E" w:rsidRDefault="00422A7E" w:rsidP="00422A7E">
      <w:pPr>
        <w:numPr>
          <w:ilvl w:val="0"/>
          <w:numId w:val="2"/>
        </w:numPr>
        <w:shd w:val="clear" w:color="auto" w:fill="FAF9FD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>Notifications push/email</w:t>
      </w:r>
    </w:p>
    <w:p w14:paraId="21F390ED" w14:textId="77777777" w:rsidR="00422A7E" w:rsidRDefault="00422A7E">
      <w:pPr>
        <w:pStyle w:val="Titre2"/>
        <w:shd w:val="clear" w:color="auto" w:fill="FAF9FD"/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Segoe UI Emoji" w:eastAsia="Times New Roman" w:hAnsi="Segoe UI Emoji" w:cs="Segoe UI Emoji"/>
          <w:color w:val="000000"/>
        </w:rPr>
        <w:t>🖥</w:t>
      </w:r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Frontend</w:t>
      </w:r>
      <w:proofErr w:type="spellEnd"/>
      <w:r>
        <w:rPr>
          <w:rFonts w:ascii="Arial" w:eastAsia="Times New Roman" w:hAnsi="Arial" w:cs="Arial"/>
          <w:color w:val="000000"/>
        </w:rPr>
        <w:t xml:space="preserve"> desktop (Electron)</w:t>
      </w:r>
    </w:p>
    <w:p w14:paraId="180BA89F" w14:textId="77777777" w:rsidR="00422A7E" w:rsidRDefault="00422A7E" w:rsidP="00422A7E">
      <w:pPr>
        <w:numPr>
          <w:ilvl w:val="0"/>
          <w:numId w:val="3"/>
        </w:numPr>
        <w:shd w:val="clear" w:color="auto" w:fill="FAF9FD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>Interface identique au mobile</w:t>
      </w:r>
    </w:p>
    <w:p w14:paraId="12508B0B" w14:textId="77777777" w:rsidR="00422A7E" w:rsidRDefault="00422A7E" w:rsidP="00422A7E">
      <w:pPr>
        <w:numPr>
          <w:ilvl w:val="0"/>
          <w:numId w:val="3"/>
        </w:numPr>
        <w:shd w:val="clear" w:color="auto" w:fill="FAF9FD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 xml:space="preserve">Connexion API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backend</w:t>
      </w:r>
      <w:proofErr w:type="spellEnd"/>
    </w:p>
    <w:p w14:paraId="36F2F013" w14:textId="77777777" w:rsidR="00422A7E" w:rsidRDefault="00422A7E" w:rsidP="00422A7E">
      <w:pPr>
        <w:numPr>
          <w:ilvl w:val="0"/>
          <w:numId w:val="3"/>
        </w:numPr>
        <w:shd w:val="clear" w:color="auto" w:fill="FAF9FD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>Packaging </w:t>
      </w:r>
      <w:r>
        <w:rPr>
          <w:rStyle w:val="CodeHTML"/>
          <w:color w:val="000000"/>
        </w:rPr>
        <w:t>.</w:t>
      </w:r>
      <w:proofErr w:type="spellStart"/>
      <w:r>
        <w:rPr>
          <w:rStyle w:val="CodeHTML"/>
          <w:color w:val="000000"/>
        </w:rPr>
        <w:t>exe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> (Windows), </w:t>
      </w:r>
      <w:r>
        <w:rPr>
          <w:rStyle w:val="CodeHTML"/>
          <w:color w:val="000000"/>
        </w:rPr>
        <w:t>.</w:t>
      </w:r>
      <w:proofErr w:type="spellStart"/>
      <w:r>
        <w:rPr>
          <w:rStyle w:val="CodeHTML"/>
          <w:color w:val="000000"/>
        </w:rPr>
        <w:t>dmg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> (Mac), </w:t>
      </w:r>
      <w:r>
        <w:rPr>
          <w:rStyle w:val="CodeHTML"/>
          <w:color w:val="000000"/>
        </w:rPr>
        <w:t>.</w:t>
      </w:r>
      <w:proofErr w:type="spellStart"/>
      <w:r>
        <w:rPr>
          <w:rStyle w:val="CodeHTML"/>
          <w:color w:val="000000"/>
        </w:rPr>
        <w:t>AppImage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> (Linux)</w:t>
      </w:r>
    </w:p>
    <w:p w14:paraId="20F0E2E5" w14:textId="77777777" w:rsidR="00422A7E" w:rsidRDefault="00422A7E">
      <w:pPr>
        <w:shd w:val="clear" w:color="auto" w:fill="FAF9FD"/>
        <w:spacing w:after="0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noProof/>
          <w:color w:val="000000"/>
          <w:sz w:val="19"/>
          <w:szCs w:val="19"/>
        </w:rPr>
        <mc:AlternateContent>
          <mc:Choice Requires="wps">
            <w:drawing>
              <wp:inline distT="0" distB="0" distL="0" distR="0" wp14:anchorId="76C9DC0D" wp14:editId="10471549">
                <wp:extent cx="5760720" cy="1270"/>
                <wp:effectExtent l="0" t="31750" r="0" b="36830"/>
                <wp:docPr id="192620013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FCC746" id="Rectangle 2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43D2470" w14:textId="77777777" w:rsidR="00422A7E" w:rsidRDefault="00422A7E">
      <w:pPr>
        <w:pStyle w:val="Titre2"/>
        <w:shd w:val="clear" w:color="auto" w:fill="FAF9FD"/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Segoe UI Emoji" w:eastAsia="Times New Roman" w:hAnsi="Segoe UI Emoji" w:cs="Segoe UI Emoji"/>
          <w:color w:val="000000"/>
        </w:rPr>
        <w:t>⚙️</w:t>
      </w:r>
      <w:r>
        <w:rPr>
          <w:rFonts w:ascii="Arial" w:eastAsia="Times New Roman" w:hAnsi="Arial" w:cs="Arial"/>
          <w:color w:val="000000"/>
        </w:rPr>
        <w:t xml:space="preserve"> Docker &amp; CI/CD</w:t>
      </w:r>
    </w:p>
    <w:p w14:paraId="48ABADD6" w14:textId="77777777" w:rsidR="00422A7E" w:rsidRDefault="00422A7E" w:rsidP="00422A7E">
      <w:pPr>
        <w:numPr>
          <w:ilvl w:val="0"/>
          <w:numId w:val="4"/>
        </w:numPr>
        <w:shd w:val="clear" w:color="auto" w:fill="FAF9FD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Dockerfile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 xml:space="preserve"> + docker-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compose.yml</w:t>
      </w:r>
      <w:proofErr w:type="spellEnd"/>
    </w:p>
    <w:p w14:paraId="7D38B9B7" w14:textId="77777777" w:rsidR="00422A7E" w:rsidRDefault="00422A7E" w:rsidP="00422A7E">
      <w:pPr>
        <w:numPr>
          <w:ilvl w:val="0"/>
          <w:numId w:val="4"/>
        </w:numPr>
        <w:shd w:val="clear" w:color="auto" w:fill="FAF9FD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GitHub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 xml:space="preserve"> Actions workflow :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build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 xml:space="preserve">, test,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lint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 xml:space="preserve">,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deploy</w:t>
      </w:r>
      <w:proofErr w:type="spellEnd"/>
    </w:p>
    <w:p w14:paraId="04398C8F" w14:textId="77777777" w:rsidR="00422A7E" w:rsidRDefault="00422A7E">
      <w:pPr>
        <w:pStyle w:val="Titre2"/>
        <w:shd w:val="clear" w:color="auto" w:fill="FAF9FD"/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Segoe UI Emoji" w:eastAsia="Times New Roman" w:hAnsi="Segoe UI Emoji" w:cs="Segoe UI Emoji"/>
          <w:color w:val="000000"/>
        </w:rPr>
        <w:t>🔐</w:t>
      </w:r>
      <w:r>
        <w:rPr>
          <w:rFonts w:ascii="Arial" w:eastAsia="Times New Roman" w:hAnsi="Arial" w:cs="Arial"/>
          <w:color w:val="000000"/>
        </w:rPr>
        <w:t xml:space="preserve"> Sécurité &amp; sauvegardes</w:t>
      </w:r>
    </w:p>
    <w:p w14:paraId="2ED1ECCB" w14:textId="77777777" w:rsidR="00422A7E" w:rsidRDefault="00422A7E" w:rsidP="00422A7E">
      <w:pPr>
        <w:numPr>
          <w:ilvl w:val="0"/>
          <w:numId w:val="5"/>
        </w:numPr>
        <w:shd w:val="clear" w:color="auto" w:fill="FAF9FD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 xml:space="preserve">Script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bash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 xml:space="preserve"> backup PostgreSQL</w:t>
      </w:r>
    </w:p>
    <w:p w14:paraId="4675ECFB" w14:textId="77777777" w:rsidR="00422A7E" w:rsidRDefault="00422A7E" w:rsidP="00422A7E">
      <w:pPr>
        <w:numPr>
          <w:ilvl w:val="0"/>
          <w:numId w:val="5"/>
        </w:numPr>
        <w:shd w:val="clear" w:color="auto" w:fill="FAF9FD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>Rotation automatique clés JWT</w:t>
      </w:r>
    </w:p>
    <w:p w14:paraId="35112CBB" w14:textId="77777777" w:rsidR="00422A7E" w:rsidRDefault="00422A7E" w:rsidP="00422A7E">
      <w:pPr>
        <w:numPr>
          <w:ilvl w:val="0"/>
          <w:numId w:val="5"/>
        </w:numPr>
        <w:shd w:val="clear" w:color="auto" w:fill="FAF9FD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 xml:space="preserve">Table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audit_logs</w:t>
      </w:r>
      <w:proofErr w:type="spellEnd"/>
    </w:p>
    <w:p w14:paraId="6EEDC9B6" w14:textId="77777777" w:rsidR="00422A7E" w:rsidRDefault="00422A7E">
      <w:pPr>
        <w:pStyle w:val="Titre2"/>
        <w:shd w:val="clear" w:color="auto" w:fill="FAF9FD"/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Segoe UI Emoji" w:eastAsia="Times New Roman" w:hAnsi="Segoe UI Emoji" w:cs="Segoe UI Emoji"/>
          <w:color w:val="000000"/>
        </w:rPr>
        <w:t>📊</w:t>
      </w:r>
      <w:r>
        <w:rPr>
          <w:rFonts w:ascii="Arial" w:eastAsia="Times New Roman" w:hAnsi="Arial" w:cs="Arial"/>
          <w:color w:val="000000"/>
        </w:rPr>
        <w:t xml:space="preserve"> Observabilité</w:t>
      </w:r>
    </w:p>
    <w:p w14:paraId="33604BC5" w14:textId="77777777" w:rsidR="00422A7E" w:rsidRDefault="00422A7E" w:rsidP="00422A7E">
      <w:pPr>
        <w:numPr>
          <w:ilvl w:val="0"/>
          <w:numId w:val="6"/>
        </w:numPr>
        <w:shd w:val="clear" w:color="auto" w:fill="FAF9FD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>Route </w:t>
      </w:r>
      <w:r>
        <w:rPr>
          <w:rStyle w:val="CodeHTML"/>
          <w:color w:val="000000"/>
        </w:rPr>
        <w:t>/</w:t>
      </w:r>
      <w:proofErr w:type="spellStart"/>
      <w:r>
        <w:rPr>
          <w:rStyle w:val="CodeHTML"/>
          <w:color w:val="000000"/>
        </w:rPr>
        <w:t>metrics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 xml:space="preserve"> pour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Prometheus</w:t>
      </w:r>
      <w:proofErr w:type="spellEnd"/>
    </w:p>
    <w:p w14:paraId="104799C3" w14:textId="77777777" w:rsidR="00422A7E" w:rsidRDefault="00422A7E" w:rsidP="00422A7E">
      <w:pPr>
        <w:numPr>
          <w:ilvl w:val="0"/>
          <w:numId w:val="6"/>
        </w:numPr>
        <w:shd w:val="clear" w:color="auto" w:fill="FAF9FD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 xml:space="preserve">Dashboard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Grafana</w:t>
      </w:r>
      <w:proofErr w:type="spellEnd"/>
    </w:p>
    <w:p w14:paraId="25E29579" w14:textId="77777777" w:rsidR="00422A7E" w:rsidRDefault="00422A7E">
      <w:pPr>
        <w:pStyle w:val="Titre2"/>
        <w:shd w:val="clear" w:color="auto" w:fill="FAF9FD"/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Segoe UI Emoji" w:eastAsia="Times New Roman" w:hAnsi="Segoe UI Emoji" w:cs="Segoe UI Emoji"/>
          <w:color w:val="000000"/>
        </w:rPr>
        <w:t>🧪</w:t>
      </w:r>
      <w:r>
        <w:rPr>
          <w:rFonts w:ascii="Arial" w:eastAsia="Times New Roman" w:hAnsi="Arial" w:cs="Arial"/>
          <w:color w:val="000000"/>
        </w:rPr>
        <w:t xml:space="preserve"> Tests</w:t>
      </w:r>
    </w:p>
    <w:p w14:paraId="008D0F50" w14:textId="77777777" w:rsidR="00422A7E" w:rsidRDefault="00422A7E" w:rsidP="00422A7E">
      <w:pPr>
        <w:numPr>
          <w:ilvl w:val="0"/>
          <w:numId w:val="7"/>
        </w:numPr>
        <w:shd w:val="clear" w:color="auto" w:fill="FAF9FD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Jest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 xml:space="preserve"> (unitaires)</w:t>
      </w:r>
    </w:p>
    <w:p w14:paraId="3E91270F" w14:textId="77777777" w:rsidR="00422A7E" w:rsidRDefault="00422A7E" w:rsidP="00422A7E">
      <w:pPr>
        <w:numPr>
          <w:ilvl w:val="0"/>
          <w:numId w:val="7"/>
        </w:numPr>
        <w:shd w:val="clear" w:color="auto" w:fill="FAF9FD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Supertest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 xml:space="preserve"> (intégration)</w:t>
      </w:r>
    </w:p>
    <w:p w14:paraId="619450BA" w14:textId="77777777" w:rsidR="00422A7E" w:rsidRDefault="00422A7E" w:rsidP="00422A7E">
      <w:pPr>
        <w:numPr>
          <w:ilvl w:val="0"/>
          <w:numId w:val="7"/>
        </w:numPr>
        <w:shd w:val="clear" w:color="auto" w:fill="FAF9FD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Playwright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 xml:space="preserve"> (end-to-end)</w:t>
      </w:r>
    </w:p>
    <w:p w14:paraId="11E9D28E" w14:textId="77777777" w:rsidR="00422A7E" w:rsidRDefault="00422A7E">
      <w:pPr>
        <w:pStyle w:val="Titre2"/>
        <w:shd w:val="clear" w:color="auto" w:fill="FAF9FD"/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Segoe UI Emoji" w:eastAsia="Times New Roman" w:hAnsi="Segoe UI Emoji" w:cs="Segoe UI Emoji"/>
          <w:color w:val="000000"/>
        </w:rPr>
        <w:lastRenderedPageBreak/>
        <w:t>📄</w:t>
      </w:r>
      <w:r>
        <w:rPr>
          <w:rFonts w:ascii="Arial" w:eastAsia="Times New Roman" w:hAnsi="Arial" w:cs="Arial"/>
          <w:color w:val="000000"/>
        </w:rPr>
        <w:t xml:space="preserve"> Documentation &amp; livrables</w:t>
      </w:r>
    </w:p>
    <w:p w14:paraId="523F430A" w14:textId="77777777" w:rsidR="00422A7E" w:rsidRDefault="00422A7E" w:rsidP="00422A7E">
      <w:pPr>
        <w:numPr>
          <w:ilvl w:val="0"/>
          <w:numId w:val="8"/>
        </w:numPr>
        <w:shd w:val="clear" w:color="auto" w:fill="FAF9FD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>README complet</w:t>
      </w:r>
    </w:p>
    <w:p w14:paraId="5FFBABF9" w14:textId="77777777" w:rsidR="00422A7E" w:rsidRDefault="00422A7E" w:rsidP="00422A7E">
      <w:pPr>
        <w:numPr>
          <w:ilvl w:val="0"/>
          <w:numId w:val="8"/>
        </w:numPr>
        <w:shd w:val="clear" w:color="auto" w:fill="FAF9FD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>Word : dossier technique</w:t>
      </w:r>
    </w:p>
    <w:p w14:paraId="55016B63" w14:textId="77777777" w:rsidR="00422A7E" w:rsidRDefault="00422A7E" w:rsidP="00422A7E">
      <w:pPr>
        <w:numPr>
          <w:ilvl w:val="0"/>
          <w:numId w:val="8"/>
        </w:numPr>
        <w:shd w:val="clear" w:color="auto" w:fill="FAF9FD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>PowerPoint : roadmap &amp; architecture</w:t>
      </w:r>
    </w:p>
    <w:p w14:paraId="32819F70" w14:textId="77777777" w:rsidR="00422A7E" w:rsidRDefault="00422A7E" w:rsidP="00422A7E">
      <w:pPr>
        <w:numPr>
          <w:ilvl w:val="0"/>
          <w:numId w:val="8"/>
        </w:numPr>
        <w:shd w:val="clear" w:color="auto" w:fill="FAF9FD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>Schéma architecture (PNG)</w:t>
      </w:r>
    </w:p>
    <w:p w14:paraId="31CE69CC" w14:textId="77777777" w:rsidR="00422A7E" w:rsidRDefault="00422A7E">
      <w:pPr>
        <w:shd w:val="clear" w:color="auto" w:fill="FAF9FD"/>
        <w:spacing w:after="0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noProof/>
          <w:color w:val="000000"/>
          <w:sz w:val="19"/>
          <w:szCs w:val="19"/>
        </w:rPr>
        <mc:AlternateContent>
          <mc:Choice Requires="wps">
            <w:drawing>
              <wp:inline distT="0" distB="0" distL="0" distR="0" wp14:anchorId="390BD183" wp14:editId="6A3D5435">
                <wp:extent cx="5760720" cy="1270"/>
                <wp:effectExtent l="0" t="31750" r="0" b="36830"/>
                <wp:docPr id="1466556970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78295F" id="Rectangle 1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6BD9658" w14:textId="77777777" w:rsidR="00422A7E" w:rsidRDefault="00422A7E">
      <w:pPr>
        <w:pStyle w:val="NormalWeb"/>
        <w:shd w:val="clear" w:color="auto" w:fill="FAF9FD"/>
        <w:rPr>
          <w:rFonts w:ascii="Arial" w:hAnsi="Arial" w:cs="Arial"/>
          <w:color w:val="000000"/>
          <w:sz w:val="19"/>
          <w:szCs w:val="19"/>
        </w:rPr>
      </w:pPr>
      <w:r>
        <w:rPr>
          <w:rFonts w:ascii="Segoe UI Emoji" w:hAnsi="Segoe UI Emoji" w:cs="Segoe UI Emoji"/>
          <w:color w:val="000000"/>
          <w:sz w:val="19"/>
          <w:szCs w:val="19"/>
        </w:rPr>
        <w:t>✅</w:t>
      </w:r>
      <w:r>
        <w:rPr>
          <w:rFonts w:ascii="Arial" w:hAnsi="Arial" w:cs="Arial"/>
          <w:color w:val="000000"/>
          <w:sz w:val="19"/>
          <w:szCs w:val="19"/>
        </w:rPr>
        <w:t> </w:t>
      </w:r>
      <w:r>
        <w:rPr>
          <w:rStyle w:val="lev"/>
          <w:rFonts w:ascii="Arial" w:hAnsi="Arial" w:cs="Arial"/>
          <w:color w:val="000000"/>
          <w:sz w:val="19"/>
          <w:szCs w:val="19"/>
        </w:rPr>
        <w:t>Livrables générés</w:t>
      </w:r>
      <w:r>
        <w:rPr>
          <w:rFonts w:ascii="Arial" w:hAnsi="Arial" w:cs="Arial"/>
          <w:color w:val="000000"/>
          <w:sz w:val="19"/>
          <w:szCs w:val="19"/>
        </w:rPr>
        <w:t> :</w:t>
      </w:r>
    </w:p>
    <w:p w14:paraId="423D82A3" w14:textId="77777777" w:rsidR="00422A7E" w:rsidRDefault="00422A7E" w:rsidP="00422A7E">
      <w:pPr>
        <w:numPr>
          <w:ilvl w:val="0"/>
          <w:numId w:val="9"/>
        </w:numPr>
        <w:shd w:val="clear" w:color="auto" w:fill="FAF9FD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 xml:space="preserve">Code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backend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 xml:space="preserve"> complet (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Node.js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>)</w:t>
      </w:r>
    </w:p>
    <w:p w14:paraId="4CC98ACB" w14:textId="77777777" w:rsidR="00422A7E" w:rsidRDefault="00422A7E" w:rsidP="00422A7E">
      <w:pPr>
        <w:numPr>
          <w:ilvl w:val="0"/>
          <w:numId w:val="9"/>
        </w:numPr>
        <w:shd w:val="clear" w:color="auto" w:fill="FAF9FD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Frontend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 xml:space="preserve"> mobile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React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 xml:space="preserve"> Native prêt pour compilation APK</w:t>
      </w:r>
    </w:p>
    <w:p w14:paraId="6ADE76F1" w14:textId="77777777" w:rsidR="00422A7E" w:rsidRDefault="00422A7E" w:rsidP="00422A7E">
      <w:pPr>
        <w:numPr>
          <w:ilvl w:val="0"/>
          <w:numId w:val="9"/>
        </w:numPr>
        <w:shd w:val="clear" w:color="auto" w:fill="FAF9FD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Frontend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 xml:space="preserve"> desktop Electron prêt pour compilation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exe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>/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dmg</w:t>
      </w:r>
      <w:proofErr w:type="spellEnd"/>
    </w:p>
    <w:p w14:paraId="7385FCA6" w14:textId="77777777" w:rsidR="00422A7E" w:rsidRDefault="00422A7E" w:rsidP="00422A7E">
      <w:pPr>
        <w:numPr>
          <w:ilvl w:val="0"/>
          <w:numId w:val="9"/>
        </w:numPr>
        <w:shd w:val="clear" w:color="auto" w:fill="FAF9FD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>Docker, CI/CD, scripts</w:t>
      </w:r>
    </w:p>
    <w:p w14:paraId="763A6B4E" w14:textId="77777777" w:rsidR="00422A7E" w:rsidRDefault="00422A7E" w:rsidP="00422A7E">
      <w:pPr>
        <w:numPr>
          <w:ilvl w:val="0"/>
          <w:numId w:val="9"/>
        </w:numPr>
        <w:shd w:val="clear" w:color="auto" w:fill="FAF9FD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>Doc technique, schéma, PPT</w:t>
      </w:r>
    </w:p>
    <w:p w14:paraId="3A338B0B" w14:textId="77777777" w:rsidR="00422A7E" w:rsidRDefault="00422A7E">
      <w:pPr>
        <w:pStyle w:val="NormalWeb"/>
        <w:shd w:val="clear" w:color="auto" w:fill="FAF9FD"/>
        <w:rPr>
          <w:rFonts w:ascii="Arial" w:hAnsi="Arial" w:cs="Arial"/>
          <w:color w:val="000000"/>
          <w:sz w:val="19"/>
          <w:szCs w:val="19"/>
        </w:rPr>
      </w:pPr>
      <w:r>
        <w:rPr>
          <w:rFonts w:ascii="Segoe UI Emoji" w:hAnsi="Segoe UI Emoji" w:cs="Segoe UI Emoji"/>
          <w:color w:val="000000"/>
          <w:sz w:val="19"/>
          <w:szCs w:val="19"/>
        </w:rPr>
        <w:t>⚡</w:t>
      </w:r>
      <w:r>
        <w:rPr>
          <w:rFonts w:ascii="Arial" w:hAnsi="Arial" w:cs="Arial"/>
          <w:color w:val="000000"/>
          <w:sz w:val="19"/>
          <w:szCs w:val="19"/>
        </w:rPr>
        <w:t> </w:t>
      </w:r>
      <w:r>
        <w:rPr>
          <w:rStyle w:val="lev"/>
          <w:rFonts w:ascii="Arial" w:hAnsi="Arial" w:cs="Arial"/>
          <w:color w:val="000000"/>
          <w:sz w:val="19"/>
          <w:szCs w:val="19"/>
        </w:rPr>
        <w:t xml:space="preserve">Tout prêt pour exécution immédiate et </w:t>
      </w:r>
      <w:proofErr w:type="spellStart"/>
      <w:r>
        <w:rPr>
          <w:rStyle w:val="lev"/>
          <w:rFonts w:ascii="Arial" w:hAnsi="Arial" w:cs="Arial"/>
          <w:color w:val="000000"/>
          <w:sz w:val="19"/>
          <w:szCs w:val="19"/>
        </w:rPr>
        <w:t>build</w:t>
      </w:r>
      <w:proofErr w:type="spellEnd"/>
      <w:r>
        <w:rPr>
          <w:rStyle w:val="lev"/>
          <w:rFonts w:ascii="Arial" w:hAnsi="Arial" w:cs="Arial"/>
          <w:color w:val="000000"/>
          <w:sz w:val="19"/>
          <w:szCs w:val="19"/>
        </w:rPr>
        <w:t>.</w:t>
      </w:r>
    </w:p>
    <w:p w14:paraId="6669FAA3" w14:textId="77777777" w:rsidR="00422A7E" w:rsidRDefault="00422A7E"/>
    <w:sectPr w:rsidR="00422A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B038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24AD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7089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EB227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2C1F3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DE76C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027DF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5E242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A12BF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005782">
    <w:abstractNumId w:val="6"/>
  </w:num>
  <w:num w:numId="2" w16cid:durableId="150756255">
    <w:abstractNumId w:val="3"/>
  </w:num>
  <w:num w:numId="3" w16cid:durableId="55205450">
    <w:abstractNumId w:val="2"/>
  </w:num>
  <w:num w:numId="4" w16cid:durableId="2087653968">
    <w:abstractNumId w:val="8"/>
  </w:num>
  <w:num w:numId="5" w16cid:durableId="2010256065">
    <w:abstractNumId w:val="5"/>
  </w:num>
  <w:num w:numId="6" w16cid:durableId="1220436437">
    <w:abstractNumId w:val="4"/>
  </w:num>
  <w:num w:numId="7" w16cid:durableId="1303580172">
    <w:abstractNumId w:val="7"/>
  </w:num>
  <w:num w:numId="8" w16cid:durableId="1042168842">
    <w:abstractNumId w:val="0"/>
  </w:num>
  <w:num w:numId="9" w16cid:durableId="9247308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A7E"/>
    <w:rsid w:val="00422A7E"/>
    <w:rsid w:val="00AF0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E805C95"/>
  <w15:chartTrackingRefBased/>
  <w15:docId w15:val="{1FE5DC0F-AC1E-B24B-ADEE-147A26BD5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22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22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22A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22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22A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22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22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22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22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22A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22A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22A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22A7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22A7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22A7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22A7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22A7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22A7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22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22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22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22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22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22A7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22A7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22A7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22A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22A7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22A7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22A7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termhighlighted">
    <w:name w:val="termhighlighted"/>
    <w:basedOn w:val="Policepardfaut"/>
    <w:rsid w:val="00422A7E"/>
  </w:style>
  <w:style w:type="character" w:styleId="CodeHTML">
    <w:name w:val="HTML Code"/>
    <w:basedOn w:val="Policepardfaut"/>
    <w:uiPriority w:val="99"/>
    <w:semiHidden/>
    <w:unhideWhenUsed/>
    <w:rsid w:val="00422A7E"/>
    <w:rPr>
      <w:rFonts w:ascii="Courier New" w:eastAsiaTheme="minorEastAsia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422A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193</Words>
  <Characters>1063</Characters>
  <Application>Microsoft Office Word</Application>
  <DocSecurity>0</DocSecurity>
  <Lines>8</Lines>
  <Paragraphs>2</Paragraphs>
  <ScaleCrop>false</ScaleCrop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HAFED MOUKHALED</dc:creator>
  <cp:keywords/>
  <dc:description/>
  <cp:lastModifiedBy>HAFED MOUKHALED</cp:lastModifiedBy>
  <cp:revision>2</cp:revision>
  <dcterms:created xsi:type="dcterms:W3CDTF">2026-03-03T06:00:00Z</dcterms:created>
  <dcterms:modified xsi:type="dcterms:W3CDTF">2026-03-03T06:00:00Z</dcterms:modified>
</cp:coreProperties>
</file>