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A78" w14:textId="432F10C3" w:rsidR="00BC34E6" w:rsidRPr="00BC34E6" w:rsidRDefault="00BC34E6" w:rsidP="00BC34E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C34E6">
        <w:rPr>
          <w:color w:val="000000"/>
        </w:rPr>
        <w:t xml:space="preserve">The portion of predicted values within 3 from the actual values are </w:t>
      </w:r>
      <w:proofErr w:type="gramStart"/>
      <w:r w:rsidRPr="00BC34E6">
        <w:rPr>
          <w:color w:val="000000"/>
        </w:rPr>
        <w:t>0.50393</w:t>
      </w:r>
      <w:proofErr w:type="gramEnd"/>
    </w:p>
    <w:p w14:paraId="4113FA3C" w14:textId="252979B6" w:rsidR="00BC34E6" w:rsidRPr="00BC34E6" w:rsidRDefault="00BC34E6" w:rsidP="00BC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3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portion of predicted values within5 from the actual values are </w:t>
      </w:r>
      <w:proofErr w:type="gramStart"/>
      <w:r w:rsidRPr="00BC34E6">
        <w:rPr>
          <w:rFonts w:ascii="Courier New" w:eastAsia="Times New Roman" w:hAnsi="Courier New" w:cs="Courier New"/>
          <w:color w:val="000000"/>
          <w:sz w:val="20"/>
          <w:szCs w:val="20"/>
        </w:rPr>
        <w:t>0.87401</w:t>
      </w:r>
      <w:proofErr w:type="gramEnd"/>
    </w:p>
    <w:p w14:paraId="3673A764" w14:textId="7FA2D3EA" w:rsidR="00BC34E6" w:rsidRPr="00BC34E6" w:rsidRDefault="00BC34E6" w:rsidP="00BC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34E6">
        <w:rPr>
          <w:rFonts w:ascii="Courier New" w:eastAsia="Times New Roman" w:hAnsi="Courier New" w:cs="Courier New"/>
          <w:color w:val="000000"/>
          <w:sz w:val="20"/>
          <w:szCs w:val="20"/>
        </w:rPr>
        <w:t>The mean squared error is 20.05165</w:t>
      </w:r>
    </w:p>
    <w:p w14:paraId="0DE967C5" w14:textId="23702129" w:rsidR="00BC34E6" w:rsidRPr="00BC34E6" w:rsidRDefault="00BC34E6" w:rsidP="00BC34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C34E6">
        <w:rPr>
          <w:noProof/>
        </w:rPr>
        <w:drawing>
          <wp:inline distT="0" distB="0" distL="0" distR="0" wp14:anchorId="195C05C2" wp14:editId="10338488">
            <wp:extent cx="467106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E22B" w14:textId="4E3EAC22" w:rsidR="00987F18" w:rsidRDefault="00BC34E6"/>
    <w:sectPr w:rsidR="0098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E6"/>
    <w:rsid w:val="00BC34E6"/>
    <w:rsid w:val="00BF524A"/>
    <w:rsid w:val="00E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AF28"/>
  <w15:chartTrackingRefBased/>
  <w15:docId w15:val="{A0F30153-9ED7-4B75-926A-E51CBBE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Hafen, Joseph (hafe4670@vandals.uidaho.edu)</dc:creator>
  <cp:keywords/>
  <dc:description/>
  <cp:lastModifiedBy>Hafen, Joseph (hafe4670@vandals.uidaho.edu)</cp:lastModifiedBy>
  <cp:revision>1</cp:revision>
  <dcterms:created xsi:type="dcterms:W3CDTF">2021-05-28T00:47:00Z</dcterms:created>
  <dcterms:modified xsi:type="dcterms:W3CDTF">2021-05-28T00:49:00Z</dcterms:modified>
</cp:coreProperties>
</file>