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5636D" w14:textId="77777777" w:rsidR="00062E59" w:rsidRPr="006E047D" w:rsidRDefault="00062E59" w:rsidP="006E047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Course Description:</w:t>
      </w:r>
    </w:p>
    <w:p w14:paraId="27842132" w14:textId="77777777" w:rsidR="00062E59" w:rsidRPr="006E047D" w:rsidRDefault="00062E59" w:rsidP="006E04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This course introduces the concepts, technologies, and applications of big data analytics and cloud computing in geospatial science. Students will learn how to manage, analyze, and visualize large-scale geospatial datasets using cloud platforms such as Google Earth Engine (GEE), Amazon Web Services (AWS), and open-source tools. Emphasis will be placed on remote sensing data processing, machine learning applications, and real-world environmental and societal problem-solving.</w:t>
      </w:r>
    </w:p>
    <w:p w14:paraId="12FA316A" w14:textId="77777777" w:rsidR="00062E59" w:rsidRPr="006E047D" w:rsidRDefault="00062E59" w:rsidP="006E047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Course Objectives:</w:t>
      </w:r>
    </w:p>
    <w:p w14:paraId="23467678" w14:textId="77777777" w:rsidR="00062E59" w:rsidRPr="006E047D" w:rsidRDefault="00062E59" w:rsidP="006E04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By the end of the course, students will be able to:</w:t>
      </w:r>
    </w:p>
    <w:p w14:paraId="613B8D98" w14:textId="77777777" w:rsidR="00062E59" w:rsidRPr="006E047D" w:rsidRDefault="00062E59" w:rsidP="006E047D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Understand the fundamentals of geospatial big data and cloud computing concepts.</w:t>
      </w:r>
    </w:p>
    <w:p w14:paraId="44B3DC4E" w14:textId="77777777" w:rsidR="00062E59" w:rsidRPr="006E047D" w:rsidRDefault="00062E59" w:rsidP="006E047D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Access, preprocess, and analyze satellite data using cloud platforms.</w:t>
      </w:r>
    </w:p>
    <w:p w14:paraId="43177F3E" w14:textId="77777777" w:rsidR="00062E59" w:rsidRPr="006E047D" w:rsidRDefault="00062E59" w:rsidP="006E047D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Apply machine learning techniques to large-scale geospatial datasets.</w:t>
      </w:r>
    </w:p>
    <w:p w14:paraId="77793E5E" w14:textId="77777777" w:rsidR="00062E59" w:rsidRPr="006E047D" w:rsidRDefault="00062E59" w:rsidP="006E047D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Develop scripts and workflows in platforms like Google Earth Engine and AWS.</w:t>
      </w:r>
    </w:p>
    <w:p w14:paraId="015A9BFB" w14:textId="77777777" w:rsidR="00062E59" w:rsidRPr="006E047D" w:rsidRDefault="00062E59" w:rsidP="006E047D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E047D">
        <w:rPr>
          <w:rFonts w:ascii="Times New Roman" w:eastAsia="Times New Roman" w:hAnsi="Times New Roman" w:cs="Times New Roman"/>
          <w:kern w:val="0"/>
          <w14:ligatures w14:val="none"/>
        </w:rPr>
        <w:t>Communicate</w:t>
      </w:r>
      <w:proofErr w:type="gramEnd"/>
      <w:r w:rsidRPr="006E047D">
        <w:rPr>
          <w:rFonts w:ascii="Times New Roman" w:eastAsia="Times New Roman" w:hAnsi="Times New Roman" w:cs="Times New Roman"/>
          <w:kern w:val="0"/>
          <w14:ligatures w14:val="none"/>
        </w:rPr>
        <w:t xml:space="preserve"> geospatial analysis results effectively through visualizations and reports.</w:t>
      </w:r>
    </w:p>
    <w:p w14:paraId="0C1E9B2B" w14:textId="77777777" w:rsidR="00062E59" w:rsidRPr="006E047D" w:rsidRDefault="00062E59" w:rsidP="006E047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Prerequisites:</w:t>
      </w:r>
    </w:p>
    <w:p w14:paraId="0D336FD5" w14:textId="77777777" w:rsidR="00062E59" w:rsidRPr="006E047D" w:rsidRDefault="00062E59" w:rsidP="006E04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Basic knowledge of remote sensing, GIS, and programming (Python or JavaScript) is recommended.</w:t>
      </w:r>
    </w:p>
    <w:p w14:paraId="3A0038F8" w14:textId="77777777" w:rsidR="00062E59" w:rsidRPr="006E047D" w:rsidRDefault="00062E59" w:rsidP="006E047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Software and Platforms:</w:t>
      </w:r>
    </w:p>
    <w:p w14:paraId="359649A7" w14:textId="77777777" w:rsidR="00062E59" w:rsidRPr="006E047D" w:rsidRDefault="00062E59" w:rsidP="006E047D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Google Earth Engine (GEE)</w:t>
      </w:r>
    </w:p>
    <w:p w14:paraId="6194510D" w14:textId="77777777" w:rsidR="00062E59" w:rsidRPr="006E047D" w:rsidRDefault="00062E59" w:rsidP="006E047D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Amazon Web Services (AWS) or Microsoft Azure (introductory level)</w:t>
      </w:r>
    </w:p>
    <w:p w14:paraId="11F64135" w14:textId="77777777" w:rsidR="00062E59" w:rsidRPr="006E047D" w:rsidRDefault="00062E59" w:rsidP="006E047D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Python (</w:t>
      </w:r>
      <w:proofErr w:type="spellStart"/>
      <w:r w:rsidRPr="006E047D">
        <w:rPr>
          <w:rFonts w:ascii="Times New Roman" w:eastAsia="Times New Roman" w:hAnsi="Times New Roman" w:cs="Times New Roman"/>
          <w:kern w:val="0"/>
          <w14:ligatures w14:val="none"/>
        </w:rPr>
        <w:t>geemap</w:t>
      </w:r>
      <w:proofErr w:type="spellEnd"/>
      <w:r w:rsidRPr="006E04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E047D">
        <w:rPr>
          <w:rFonts w:ascii="Times New Roman" w:eastAsia="Times New Roman" w:hAnsi="Times New Roman" w:cs="Times New Roman"/>
          <w:kern w:val="0"/>
          <w14:ligatures w14:val="none"/>
        </w:rPr>
        <w:t>earthengine-api</w:t>
      </w:r>
      <w:proofErr w:type="spellEnd"/>
      <w:r w:rsidRPr="006E047D">
        <w:rPr>
          <w:rFonts w:ascii="Times New Roman" w:eastAsia="Times New Roman" w:hAnsi="Times New Roman" w:cs="Times New Roman"/>
          <w:kern w:val="0"/>
          <w14:ligatures w14:val="none"/>
        </w:rPr>
        <w:t>) and JavaScript (GEE Code Editor)</w:t>
      </w:r>
    </w:p>
    <w:p w14:paraId="2F304DCB" w14:textId="77777777" w:rsidR="00062E59" w:rsidRPr="006E047D" w:rsidRDefault="00062E59" w:rsidP="006E047D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QGIS with cloud plugins (optional)</w:t>
      </w:r>
    </w:p>
    <w:p w14:paraId="6B253FC8" w14:textId="77777777" w:rsidR="00062E59" w:rsidRPr="006E047D" w:rsidRDefault="00062E59" w:rsidP="006E047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Weekly Topics: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6100"/>
      </w:tblGrid>
      <w:tr w:rsidR="00062E59" w:rsidRPr="006E047D" w14:paraId="59396784" w14:textId="77777777" w:rsidTr="00062E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CD019" w14:textId="77777777" w:rsidR="00062E59" w:rsidRPr="006E047D" w:rsidRDefault="00062E59" w:rsidP="006E0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9980D0B" w14:textId="77777777" w:rsidR="00062E59" w:rsidRPr="006E047D" w:rsidRDefault="00062E59" w:rsidP="006E0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Topics</w:t>
            </w:r>
          </w:p>
        </w:tc>
      </w:tr>
      <w:tr w:rsidR="00062E59" w:rsidRPr="006E047D" w14:paraId="0C5889E3" w14:textId="77777777" w:rsidTr="0006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50AFF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C39C86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Introduction to Geospatial Big Data</w:t>
            </w:r>
          </w:p>
        </w:tc>
      </w:tr>
      <w:tr w:rsidR="00062E59" w:rsidRPr="006E047D" w14:paraId="08119B30" w14:textId="77777777" w:rsidTr="0006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8EB3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A53C93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Basics of Cloud Computing for Geospatial Analysis</w:t>
            </w:r>
          </w:p>
        </w:tc>
      </w:tr>
      <w:tr w:rsidR="00062E59" w:rsidRPr="006E047D" w14:paraId="65208CF1" w14:textId="77777777" w:rsidTr="0006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345D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94A8E7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Overview of Google Earth Engine and Earth Observation Data</w:t>
            </w:r>
          </w:p>
        </w:tc>
      </w:tr>
      <w:tr w:rsidR="00062E59" w:rsidRPr="006E047D" w14:paraId="5CFC6E13" w14:textId="77777777" w:rsidTr="0006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BF063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D1E2F4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GEE JavaScript and Python APIs</w:t>
            </w:r>
          </w:p>
        </w:tc>
      </w:tr>
      <w:tr w:rsidR="00062E59" w:rsidRPr="006E047D" w14:paraId="09DB3D61" w14:textId="77777777" w:rsidTr="0006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7BB06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6EB324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Preprocessing and Visualization in GEE</w:t>
            </w:r>
          </w:p>
        </w:tc>
      </w:tr>
      <w:tr w:rsidR="00062E59" w:rsidRPr="006E047D" w14:paraId="02CA7A14" w14:textId="77777777" w:rsidTr="0006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68C9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96C9DA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Temporal Analysis: Time-Series and Trend Detection</w:t>
            </w:r>
          </w:p>
        </w:tc>
      </w:tr>
      <w:tr w:rsidR="00062E59" w:rsidRPr="006E047D" w14:paraId="12E55198" w14:textId="77777777" w:rsidTr="0006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087D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E4783A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Supervised and Unsupervised Classification in GEE</w:t>
            </w:r>
          </w:p>
        </w:tc>
      </w:tr>
      <w:tr w:rsidR="00062E59" w:rsidRPr="006E047D" w14:paraId="4D3BF442" w14:textId="77777777" w:rsidTr="0006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E5E6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CBB6C70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Machine Learning for Land Cover Mapping</w:t>
            </w:r>
          </w:p>
        </w:tc>
      </w:tr>
      <w:tr w:rsidR="00062E59" w:rsidRPr="006E047D" w14:paraId="565AE379" w14:textId="77777777" w:rsidTr="0006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6437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60F5C76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Detection and LULC Monitoring</w:t>
            </w:r>
          </w:p>
        </w:tc>
      </w:tr>
      <w:tr w:rsidR="00062E59" w:rsidRPr="006E047D" w14:paraId="4BC05C93" w14:textId="77777777" w:rsidTr="0006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732B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B02D22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with Cloud Storage and AWS Basics</w:t>
            </w:r>
          </w:p>
        </w:tc>
      </w:tr>
      <w:tr w:rsidR="00062E59" w:rsidRPr="006E047D" w14:paraId="4E38AA99" w14:textId="77777777" w:rsidTr="0006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4A78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5B1B9FB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Topics: Deep Learning with Remote Sensing Data</w:t>
            </w:r>
          </w:p>
        </w:tc>
      </w:tr>
      <w:tr w:rsidR="00062E59" w:rsidRPr="006E047D" w14:paraId="75F55403" w14:textId="77777777" w:rsidTr="0006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964E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E942FA9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 Studies: Deforestation, Urbanization, Water Quality</w:t>
            </w:r>
          </w:p>
        </w:tc>
      </w:tr>
      <w:tr w:rsidR="00062E59" w:rsidRPr="006E047D" w14:paraId="6652D20B" w14:textId="77777777" w:rsidTr="0006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ED53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5317B44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Ethics, Privacy, and Challenges in Big Geospatial Data</w:t>
            </w:r>
          </w:p>
        </w:tc>
      </w:tr>
      <w:tr w:rsidR="00062E59" w:rsidRPr="006E047D" w14:paraId="1ECAE59F" w14:textId="77777777" w:rsidTr="00062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D0E2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16A1C42" w14:textId="77777777" w:rsidR="00062E59" w:rsidRPr="006E047D" w:rsidRDefault="00062E59" w:rsidP="006E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04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Project Presentations and Course Wrap-up</w:t>
            </w:r>
          </w:p>
        </w:tc>
      </w:tr>
    </w:tbl>
    <w:p w14:paraId="68D7CFD6" w14:textId="77777777" w:rsidR="00062E59" w:rsidRPr="006E047D" w:rsidRDefault="00062E59" w:rsidP="006E047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Assessment:</w:t>
      </w:r>
    </w:p>
    <w:p w14:paraId="3A4D4518" w14:textId="77777777" w:rsidR="00062E59" w:rsidRPr="006E047D" w:rsidRDefault="00062E59" w:rsidP="006E047D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Homework Assignments and Labs (30%)</w:t>
      </w:r>
    </w:p>
    <w:p w14:paraId="41608954" w14:textId="77777777" w:rsidR="00062E59" w:rsidRPr="006E047D" w:rsidRDefault="00062E59" w:rsidP="006E047D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Midterm Project (20%)</w:t>
      </w:r>
    </w:p>
    <w:p w14:paraId="2F812CAA" w14:textId="77777777" w:rsidR="00062E59" w:rsidRPr="006E047D" w:rsidRDefault="00062E59" w:rsidP="006E047D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Final Cloud-Based Project (30%)</w:t>
      </w:r>
    </w:p>
    <w:p w14:paraId="099B44BC" w14:textId="77777777" w:rsidR="00062E59" w:rsidRPr="006E047D" w:rsidRDefault="00062E59" w:rsidP="006E047D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Class Participation and Discussion (10%)</w:t>
      </w:r>
    </w:p>
    <w:p w14:paraId="24A8A502" w14:textId="77777777" w:rsidR="00062E59" w:rsidRPr="006E047D" w:rsidRDefault="00062E59" w:rsidP="006E047D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Quizzes (10%)</w:t>
      </w:r>
    </w:p>
    <w:p w14:paraId="74CF06DB" w14:textId="77777777" w:rsidR="00062E59" w:rsidRPr="006E047D" w:rsidRDefault="00062E59" w:rsidP="006E047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Project Examples:</w:t>
      </w:r>
    </w:p>
    <w:p w14:paraId="4546E430" w14:textId="77777777" w:rsidR="00062E59" w:rsidRPr="006E047D" w:rsidRDefault="00062E59" w:rsidP="006E047D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 xml:space="preserve">Mapping land use </w:t>
      </w:r>
      <w:proofErr w:type="gramStart"/>
      <w:r w:rsidRPr="006E047D">
        <w:rPr>
          <w:rFonts w:ascii="Times New Roman" w:eastAsia="Times New Roman" w:hAnsi="Times New Roman" w:cs="Times New Roman"/>
          <w:kern w:val="0"/>
          <w14:ligatures w14:val="none"/>
        </w:rPr>
        <w:t>change</w:t>
      </w:r>
      <w:proofErr w:type="gramEnd"/>
      <w:r w:rsidRPr="006E047D">
        <w:rPr>
          <w:rFonts w:ascii="Times New Roman" w:eastAsia="Times New Roman" w:hAnsi="Times New Roman" w:cs="Times New Roman"/>
          <w:kern w:val="0"/>
          <w14:ligatures w14:val="none"/>
        </w:rPr>
        <w:t xml:space="preserve"> over decades using GEE.</w:t>
      </w:r>
    </w:p>
    <w:p w14:paraId="4BACDD2E" w14:textId="77777777" w:rsidR="00062E59" w:rsidRPr="006E047D" w:rsidRDefault="00062E59" w:rsidP="006E047D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Monitoring forest degradation using cloud-based platforms.</w:t>
      </w:r>
    </w:p>
    <w:p w14:paraId="41ADFC16" w14:textId="77777777" w:rsidR="00062E59" w:rsidRPr="006E047D" w:rsidRDefault="00062E59" w:rsidP="006E047D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Flood mapping and analysis using SAR data on GEE.</w:t>
      </w:r>
    </w:p>
    <w:p w14:paraId="4AACB1AE" w14:textId="77777777" w:rsidR="00062E59" w:rsidRPr="006E047D" w:rsidRDefault="00062E59" w:rsidP="006E047D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Applying Random Forest or CNNs for large-area classification tasks.</w:t>
      </w:r>
    </w:p>
    <w:p w14:paraId="5E294A4F" w14:textId="77777777" w:rsidR="00062E59" w:rsidRPr="006E047D" w:rsidRDefault="00062E59" w:rsidP="006E047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Course Policies:</w:t>
      </w:r>
    </w:p>
    <w:p w14:paraId="71149A54" w14:textId="77777777" w:rsidR="00062E59" w:rsidRPr="006E047D" w:rsidRDefault="00062E59" w:rsidP="006E047D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Active participation in labs and coding exercises is crucial.</w:t>
      </w:r>
    </w:p>
    <w:p w14:paraId="3E717C5B" w14:textId="01C9BA91" w:rsidR="00062E59" w:rsidRPr="006E047D" w:rsidRDefault="00062E59" w:rsidP="006E047D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Collaboration is encouraged</w:t>
      </w:r>
      <w:r w:rsidR="00C562B2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6E047D">
        <w:rPr>
          <w:rFonts w:ascii="Times New Roman" w:eastAsia="Times New Roman" w:hAnsi="Times New Roman" w:cs="Times New Roman"/>
          <w:kern w:val="0"/>
          <w14:ligatures w14:val="none"/>
        </w:rPr>
        <w:t xml:space="preserve"> but individual projects must be original.</w:t>
      </w:r>
    </w:p>
    <w:p w14:paraId="22BC8202" w14:textId="77777777" w:rsidR="00062E59" w:rsidRPr="006E047D" w:rsidRDefault="00062E59" w:rsidP="006E047D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Late submissions will be penalized unless prior approval is obtained.</w:t>
      </w:r>
    </w:p>
    <w:p w14:paraId="34D43D20" w14:textId="77777777" w:rsidR="00062E59" w:rsidRPr="006E047D" w:rsidRDefault="00062E59" w:rsidP="006E047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Dates:</w:t>
      </w:r>
    </w:p>
    <w:p w14:paraId="4D39C985" w14:textId="77777777" w:rsidR="00062E59" w:rsidRPr="006E047D" w:rsidRDefault="00062E59" w:rsidP="006E047D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Midterm Project Submission: Week 8</w:t>
      </w:r>
    </w:p>
    <w:p w14:paraId="3CF4C570" w14:textId="77777777" w:rsidR="00062E59" w:rsidRPr="006E047D" w:rsidRDefault="00062E59" w:rsidP="006E047D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Final Project Proposal Due: Week 10</w:t>
      </w:r>
    </w:p>
    <w:p w14:paraId="15473687" w14:textId="77777777" w:rsidR="00062E59" w:rsidRPr="006E047D" w:rsidRDefault="00062E59" w:rsidP="006E047D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Final Project Presentation: Week 14</w:t>
      </w:r>
    </w:p>
    <w:p w14:paraId="5006EF07" w14:textId="77777777" w:rsidR="006E30EF" w:rsidRPr="006E047D" w:rsidRDefault="006E30EF" w:rsidP="006E30E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Textbooks and References:</w:t>
      </w:r>
    </w:p>
    <w:p w14:paraId="350CD269" w14:textId="77777777" w:rsidR="006E30EF" w:rsidRPr="00C562B2" w:rsidRDefault="006E30EF" w:rsidP="006E30EF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C562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Remote Sensing Big Data: Theory and Application</w:t>
      </w:r>
      <w:r w:rsidRPr="00C562B2">
        <w:rPr>
          <w:rFonts w:ascii="Times New Roman" w:eastAsia="Times New Roman" w:hAnsi="Times New Roman" w:cs="Times New Roman"/>
          <w:kern w:val="0"/>
          <w14:ligatures w14:val="none"/>
        </w:rPr>
        <w:t xml:space="preserve"> by Peng Liu, Liping </w:t>
      </w:r>
      <w:proofErr w:type="gramStart"/>
      <w:r w:rsidRPr="00C562B2">
        <w:rPr>
          <w:rFonts w:ascii="Times New Roman" w:eastAsia="Times New Roman" w:hAnsi="Times New Roman" w:cs="Times New Roman"/>
          <w:kern w:val="0"/>
          <w14:ligatures w14:val="none"/>
        </w:rPr>
        <w:t>Di ,</w:t>
      </w:r>
      <w:proofErr w:type="gramEnd"/>
      <w:r w:rsidRPr="00C562B2">
        <w:rPr>
          <w:rFonts w:ascii="Times New Roman" w:eastAsia="Times New Roman" w:hAnsi="Times New Roman" w:cs="Times New Roman"/>
          <w:kern w:val="0"/>
          <w14:ligatures w14:val="none"/>
        </w:rPr>
        <w:t xml:space="preserve"> Qian </w:t>
      </w:r>
      <w:proofErr w:type="gramStart"/>
      <w:r w:rsidRPr="00C562B2">
        <w:rPr>
          <w:rFonts w:ascii="Times New Roman" w:eastAsia="Times New Roman" w:hAnsi="Times New Roman" w:cs="Times New Roman"/>
          <w:kern w:val="0"/>
          <w14:ligatures w14:val="none"/>
        </w:rPr>
        <w:t>Du  and</w:t>
      </w:r>
      <w:proofErr w:type="gramEnd"/>
      <w:r w:rsidRPr="00C562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62B2">
        <w:rPr>
          <w:rFonts w:ascii="Times New Roman" w:eastAsia="Times New Roman" w:hAnsi="Times New Roman" w:cs="Times New Roman"/>
          <w:kern w:val="0"/>
          <w14:ligatures w14:val="none"/>
        </w:rPr>
        <w:t>Lizhe</w:t>
      </w:r>
      <w:proofErr w:type="spellEnd"/>
      <w:r w:rsidRPr="00C562B2">
        <w:rPr>
          <w:rFonts w:ascii="Times New Roman" w:eastAsia="Times New Roman" w:hAnsi="Times New Roman" w:cs="Times New Roman"/>
          <w:kern w:val="0"/>
          <w14:ligatures w14:val="none"/>
        </w:rPr>
        <w:t xml:space="preserve"> Wang</w:t>
      </w:r>
    </w:p>
    <w:p w14:paraId="47F0CB14" w14:textId="77777777" w:rsidR="006E30EF" w:rsidRPr="00C562B2" w:rsidRDefault="006E30EF" w:rsidP="006E30EF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C562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Cloud-Based Remote Sensing with Google Earth Engine</w:t>
      </w:r>
    </w:p>
    <w:p w14:paraId="7BAB9C4C" w14:textId="77777777" w:rsidR="006E30EF" w:rsidRPr="006E047D" w:rsidRDefault="006E30EF" w:rsidP="006E30E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562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Fundamentals and Applications </w:t>
      </w: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by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62B2">
        <w:rPr>
          <w:rFonts w:ascii="Times New Roman" w:eastAsia="Times New Roman" w:hAnsi="Times New Roman" w:cs="Times New Roman"/>
          <w:kern w:val="0"/>
          <w14:ligatures w14:val="none"/>
        </w:rPr>
        <w:t>Jeffrey A. Cardille, Morgan A. Crowley, David Saah, Nicholas E. Clinton</w:t>
      </w:r>
    </w:p>
    <w:p w14:paraId="01980E3E" w14:textId="77777777" w:rsidR="006E30EF" w:rsidRPr="006E047D" w:rsidRDefault="006E30EF" w:rsidP="006E30EF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Google Earth Engine Documentation</w:t>
      </w:r>
    </w:p>
    <w:p w14:paraId="4167131A" w14:textId="77777777" w:rsidR="006E30EF" w:rsidRPr="006E047D" w:rsidRDefault="006E30EF" w:rsidP="006E30EF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047D">
        <w:rPr>
          <w:rFonts w:ascii="Times New Roman" w:eastAsia="Times New Roman" w:hAnsi="Times New Roman" w:cs="Times New Roman"/>
          <w:kern w:val="0"/>
          <w14:ligatures w14:val="none"/>
        </w:rPr>
        <w:t>Selected journal articles and case studies (provided weekly)</w:t>
      </w:r>
    </w:p>
    <w:p w14:paraId="72BA8FF0" w14:textId="77777777" w:rsidR="00F51447" w:rsidRPr="006E047D" w:rsidRDefault="00F51447" w:rsidP="006E047D">
      <w:pPr>
        <w:spacing w:after="0"/>
        <w:rPr>
          <w:rFonts w:ascii="Times New Roman" w:hAnsi="Times New Roman" w:cs="Times New Roman"/>
        </w:rPr>
      </w:pPr>
    </w:p>
    <w:sectPr w:rsidR="00F51447" w:rsidRPr="006E047D" w:rsidSect="00D816D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043"/>
    <w:multiLevelType w:val="multilevel"/>
    <w:tmpl w:val="77A4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A38DF"/>
    <w:multiLevelType w:val="multilevel"/>
    <w:tmpl w:val="0474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32A20"/>
    <w:multiLevelType w:val="multilevel"/>
    <w:tmpl w:val="A168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842BC"/>
    <w:multiLevelType w:val="multilevel"/>
    <w:tmpl w:val="E46A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A04C2"/>
    <w:multiLevelType w:val="multilevel"/>
    <w:tmpl w:val="547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54E3B"/>
    <w:multiLevelType w:val="multilevel"/>
    <w:tmpl w:val="C470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B0745"/>
    <w:multiLevelType w:val="multilevel"/>
    <w:tmpl w:val="1E00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33259"/>
    <w:multiLevelType w:val="multilevel"/>
    <w:tmpl w:val="941E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700A8"/>
    <w:multiLevelType w:val="multilevel"/>
    <w:tmpl w:val="AC48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721F1"/>
    <w:multiLevelType w:val="multilevel"/>
    <w:tmpl w:val="B638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26E91"/>
    <w:multiLevelType w:val="multilevel"/>
    <w:tmpl w:val="DC96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0360A"/>
    <w:multiLevelType w:val="multilevel"/>
    <w:tmpl w:val="DDB2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83F5D"/>
    <w:multiLevelType w:val="multilevel"/>
    <w:tmpl w:val="3A30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D2441"/>
    <w:multiLevelType w:val="multilevel"/>
    <w:tmpl w:val="F7E2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214A9"/>
    <w:multiLevelType w:val="multilevel"/>
    <w:tmpl w:val="7F7A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40857"/>
    <w:multiLevelType w:val="multilevel"/>
    <w:tmpl w:val="3760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43648"/>
    <w:multiLevelType w:val="multilevel"/>
    <w:tmpl w:val="6F3E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D3CE4"/>
    <w:multiLevelType w:val="multilevel"/>
    <w:tmpl w:val="83E4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02A83"/>
    <w:multiLevelType w:val="multilevel"/>
    <w:tmpl w:val="3C6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065D4"/>
    <w:multiLevelType w:val="multilevel"/>
    <w:tmpl w:val="6C92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935C0"/>
    <w:multiLevelType w:val="multilevel"/>
    <w:tmpl w:val="8386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5940A6"/>
    <w:multiLevelType w:val="multilevel"/>
    <w:tmpl w:val="BD6E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AF3F37"/>
    <w:multiLevelType w:val="multilevel"/>
    <w:tmpl w:val="A6D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2D321B"/>
    <w:multiLevelType w:val="multilevel"/>
    <w:tmpl w:val="E25E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FD2461"/>
    <w:multiLevelType w:val="multilevel"/>
    <w:tmpl w:val="AA72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2C4C5C"/>
    <w:multiLevelType w:val="multilevel"/>
    <w:tmpl w:val="6D50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B378CB"/>
    <w:multiLevelType w:val="multilevel"/>
    <w:tmpl w:val="A2BA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3760F"/>
    <w:multiLevelType w:val="multilevel"/>
    <w:tmpl w:val="DCB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3D4D27"/>
    <w:multiLevelType w:val="multilevel"/>
    <w:tmpl w:val="0934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E423A"/>
    <w:multiLevelType w:val="multilevel"/>
    <w:tmpl w:val="DAD6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E96BB3"/>
    <w:multiLevelType w:val="multilevel"/>
    <w:tmpl w:val="1F78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2F0667"/>
    <w:multiLevelType w:val="multilevel"/>
    <w:tmpl w:val="A15C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854973"/>
    <w:multiLevelType w:val="multilevel"/>
    <w:tmpl w:val="F936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D12E92"/>
    <w:multiLevelType w:val="multilevel"/>
    <w:tmpl w:val="83B0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C70949"/>
    <w:multiLevelType w:val="multilevel"/>
    <w:tmpl w:val="EEBC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9507A4"/>
    <w:multiLevelType w:val="multilevel"/>
    <w:tmpl w:val="8D86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F9122F"/>
    <w:multiLevelType w:val="multilevel"/>
    <w:tmpl w:val="9958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215EBE"/>
    <w:multiLevelType w:val="multilevel"/>
    <w:tmpl w:val="D030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53452A"/>
    <w:multiLevelType w:val="multilevel"/>
    <w:tmpl w:val="20EA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976DE9"/>
    <w:multiLevelType w:val="multilevel"/>
    <w:tmpl w:val="C0C0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194316"/>
    <w:multiLevelType w:val="multilevel"/>
    <w:tmpl w:val="E784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A249FC"/>
    <w:multiLevelType w:val="multilevel"/>
    <w:tmpl w:val="38E8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B86A4E"/>
    <w:multiLevelType w:val="multilevel"/>
    <w:tmpl w:val="E9DA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3A4953"/>
    <w:multiLevelType w:val="multilevel"/>
    <w:tmpl w:val="6954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B3496B"/>
    <w:multiLevelType w:val="multilevel"/>
    <w:tmpl w:val="90CE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196387"/>
    <w:multiLevelType w:val="multilevel"/>
    <w:tmpl w:val="E22C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46045"/>
    <w:multiLevelType w:val="multilevel"/>
    <w:tmpl w:val="F44A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105C0B"/>
    <w:multiLevelType w:val="multilevel"/>
    <w:tmpl w:val="9A3E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C572A0"/>
    <w:multiLevelType w:val="multilevel"/>
    <w:tmpl w:val="7F7E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E821A2"/>
    <w:multiLevelType w:val="multilevel"/>
    <w:tmpl w:val="FE1E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5F7220"/>
    <w:multiLevelType w:val="multilevel"/>
    <w:tmpl w:val="2EE2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BB0D82"/>
    <w:multiLevelType w:val="multilevel"/>
    <w:tmpl w:val="DE36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502222">
    <w:abstractNumId w:val="10"/>
  </w:num>
  <w:num w:numId="2" w16cid:durableId="1983389124">
    <w:abstractNumId w:val="16"/>
  </w:num>
  <w:num w:numId="3" w16cid:durableId="346760742">
    <w:abstractNumId w:val="0"/>
  </w:num>
  <w:num w:numId="4" w16cid:durableId="1684165358">
    <w:abstractNumId w:val="31"/>
  </w:num>
  <w:num w:numId="5" w16cid:durableId="111753299">
    <w:abstractNumId w:val="14"/>
  </w:num>
  <w:num w:numId="6" w16cid:durableId="1350718000">
    <w:abstractNumId w:val="50"/>
  </w:num>
  <w:num w:numId="7" w16cid:durableId="256913836">
    <w:abstractNumId w:val="24"/>
  </w:num>
  <w:num w:numId="8" w16cid:durableId="1874222285">
    <w:abstractNumId w:val="42"/>
  </w:num>
  <w:num w:numId="9" w16cid:durableId="816384979">
    <w:abstractNumId w:val="49"/>
  </w:num>
  <w:num w:numId="10" w16cid:durableId="1457215538">
    <w:abstractNumId w:val="26"/>
  </w:num>
  <w:num w:numId="11" w16cid:durableId="977799939">
    <w:abstractNumId w:val="3"/>
  </w:num>
  <w:num w:numId="12" w16cid:durableId="320232582">
    <w:abstractNumId w:val="20"/>
  </w:num>
  <w:num w:numId="13" w16cid:durableId="403721329">
    <w:abstractNumId w:val="29"/>
  </w:num>
  <w:num w:numId="14" w16cid:durableId="2072147165">
    <w:abstractNumId w:val="19"/>
  </w:num>
  <w:num w:numId="15" w16cid:durableId="386222628">
    <w:abstractNumId w:val="9"/>
  </w:num>
  <w:num w:numId="16" w16cid:durableId="1819807253">
    <w:abstractNumId w:val="2"/>
  </w:num>
  <w:num w:numId="17" w16cid:durableId="1974600259">
    <w:abstractNumId w:val="28"/>
  </w:num>
  <w:num w:numId="18" w16cid:durableId="1869759998">
    <w:abstractNumId w:val="45"/>
  </w:num>
  <w:num w:numId="19" w16cid:durableId="791167272">
    <w:abstractNumId w:val="39"/>
  </w:num>
  <w:num w:numId="20" w16cid:durableId="404763266">
    <w:abstractNumId w:val="44"/>
  </w:num>
  <w:num w:numId="21" w16cid:durableId="989409598">
    <w:abstractNumId w:val="41"/>
  </w:num>
  <w:num w:numId="22" w16cid:durableId="801383525">
    <w:abstractNumId w:val="34"/>
  </w:num>
  <w:num w:numId="23" w16cid:durableId="540173651">
    <w:abstractNumId w:val="32"/>
  </w:num>
  <w:num w:numId="24" w16cid:durableId="479274639">
    <w:abstractNumId w:val="40"/>
  </w:num>
  <w:num w:numId="25" w16cid:durableId="268313473">
    <w:abstractNumId w:val="46"/>
  </w:num>
  <w:num w:numId="26" w16cid:durableId="1909219998">
    <w:abstractNumId w:val="25"/>
  </w:num>
  <w:num w:numId="27" w16cid:durableId="883634538">
    <w:abstractNumId w:val="15"/>
  </w:num>
  <w:num w:numId="28" w16cid:durableId="2078743567">
    <w:abstractNumId w:val="43"/>
  </w:num>
  <w:num w:numId="29" w16cid:durableId="1165823641">
    <w:abstractNumId w:val="35"/>
  </w:num>
  <w:num w:numId="30" w16cid:durableId="396900321">
    <w:abstractNumId w:val="21"/>
  </w:num>
  <w:num w:numId="31" w16cid:durableId="638728132">
    <w:abstractNumId w:val="51"/>
  </w:num>
  <w:num w:numId="32" w16cid:durableId="700671026">
    <w:abstractNumId w:val="23"/>
  </w:num>
  <w:num w:numId="33" w16cid:durableId="416950283">
    <w:abstractNumId w:val="13"/>
  </w:num>
  <w:num w:numId="34" w16cid:durableId="1351569686">
    <w:abstractNumId w:val="37"/>
  </w:num>
  <w:num w:numId="35" w16cid:durableId="642587801">
    <w:abstractNumId w:val="12"/>
  </w:num>
  <w:num w:numId="36" w16cid:durableId="1693412607">
    <w:abstractNumId w:val="36"/>
  </w:num>
  <w:num w:numId="37" w16cid:durableId="892698110">
    <w:abstractNumId w:val="22"/>
  </w:num>
  <w:num w:numId="38" w16cid:durableId="861551709">
    <w:abstractNumId w:val="38"/>
  </w:num>
  <w:num w:numId="39" w16cid:durableId="132794263">
    <w:abstractNumId w:val="48"/>
  </w:num>
  <w:num w:numId="40" w16cid:durableId="2041928156">
    <w:abstractNumId w:val="27"/>
  </w:num>
  <w:num w:numId="41" w16cid:durableId="806315345">
    <w:abstractNumId w:val="8"/>
  </w:num>
  <w:num w:numId="42" w16cid:durableId="495534622">
    <w:abstractNumId w:val="47"/>
  </w:num>
  <w:num w:numId="43" w16cid:durableId="1595089885">
    <w:abstractNumId w:val="30"/>
  </w:num>
  <w:num w:numId="44" w16cid:durableId="754085295">
    <w:abstractNumId w:val="1"/>
  </w:num>
  <w:num w:numId="45" w16cid:durableId="1057823408">
    <w:abstractNumId w:val="17"/>
  </w:num>
  <w:num w:numId="46" w16cid:durableId="965164813">
    <w:abstractNumId w:val="11"/>
  </w:num>
  <w:num w:numId="47" w16cid:durableId="559557287">
    <w:abstractNumId w:val="18"/>
  </w:num>
  <w:num w:numId="48" w16cid:durableId="48768576">
    <w:abstractNumId w:val="6"/>
  </w:num>
  <w:num w:numId="49" w16cid:durableId="2040203601">
    <w:abstractNumId w:val="5"/>
  </w:num>
  <w:num w:numId="50" w16cid:durableId="1476292402">
    <w:abstractNumId w:val="7"/>
  </w:num>
  <w:num w:numId="51" w16cid:durableId="26491959">
    <w:abstractNumId w:val="4"/>
  </w:num>
  <w:num w:numId="52" w16cid:durableId="200477352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0tDA2szQ3NTY0NDdT0lEKTi0uzszPAykwqgUALejmvSwAAAA="/>
  </w:docVars>
  <w:rsids>
    <w:rsidRoot w:val="0047487B"/>
    <w:rsid w:val="00062E59"/>
    <w:rsid w:val="000F3C69"/>
    <w:rsid w:val="00110A45"/>
    <w:rsid w:val="00182023"/>
    <w:rsid w:val="001E231F"/>
    <w:rsid w:val="00264368"/>
    <w:rsid w:val="003418F2"/>
    <w:rsid w:val="0047487B"/>
    <w:rsid w:val="004E3F7B"/>
    <w:rsid w:val="006E047D"/>
    <w:rsid w:val="006E30EF"/>
    <w:rsid w:val="006F0736"/>
    <w:rsid w:val="0085504B"/>
    <w:rsid w:val="00C562B2"/>
    <w:rsid w:val="00D57344"/>
    <w:rsid w:val="00D816D2"/>
    <w:rsid w:val="00DB6726"/>
    <w:rsid w:val="00EF150B"/>
    <w:rsid w:val="00F25577"/>
    <w:rsid w:val="00F5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560A4"/>
  <w15:chartTrackingRefBased/>
  <w15:docId w15:val="{4FD65299-4F9F-449C-89E5-B232C81EB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87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B6726"/>
    <w:rPr>
      <w:b/>
      <w:bCs/>
    </w:rPr>
  </w:style>
  <w:style w:type="character" w:styleId="Emphasis">
    <w:name w:val="Emphasis"/>
    <w:basedOn w:val="DefaultParagraphFont"/>
    <w:uiPriority w:val="20"/>
    <w:qFormat/>
    <w:rsid w:val="00DB67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9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7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7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432</Words>
  <Characters>2711</Characters>
  <Application>Microsoft Office Word</Application>
  <DocSecurity>0</DocSecurity>
  <Lines>82</Lines>
  <Paragraphs>80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Ahmad, Hafez</dc:creator>
  <cp:keywords/>
  <dc:description/>
  <cp:lastModifiedBy>Ahmad, Hafez</cp:lastModifiedBy>
  <cp:revision>6</cp:revision>
  <cp:lastPrinted>2025-04-27T03:58:00Z</cp:lastPrinted>
  <dcterms:created xsi:type="dcterms:W3CDTF">2025-04-27T03:59:00Z</dcterms:created>
  <dcterms:modified xsi:type="dcterms:W3CDTF">2026-01-29T02:18:00Z</dcterms:modified>
</cp:coreProperties>
</file>