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8CB" w:rsidRDefault="005B78CB" w:rsidP="005B78CB">
      <w:pPr>
        <w:ind w:left="720" w:firstLine="720"/>
        <w:rPr>
          <w:rFonts w:cs="B Lotus"/>
          <w:sz w:val="24"/>
          <w:szCs w:val="24"/>
          <w:rtl/>
        </w:rPr>
      </w:pPr>
      <w:r>
        <w:rPr>
          <w:rFonts w:cs="B Lotus" w:hint="cs"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5106562</wp:posOffset>
            </wp:positionH>
            <wp:positionV relativeFrom="paragraph">
              <wp:posOffset>120015</wp:posOffset>
            </wp:positionV>
            <wp:extent cx="604836" cy="603849"/>
            <wp:effectExtent l="0" t="0" r="508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3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6" cy="603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70C4" w:rsidRDefault="005B78CB" w:rsidP="00540D2A">
      <w:pPr>
        <w:rPr>
          <w:rFonts w:cs="B Lotus"/>
          <w:sz w:val="24"/>
          <w:szCs w:val="24"/>
          <w:rtl/>
        </w:rPr>
      </w:pPr>
      <w:r>
        <w:rPr>
          <w:rFonts w:cs="B Lotus" w:hint="cs"/>
          <w:sz w:val="24"/>
          <w:szCs w:val="24"/>
          <w:rtl/>
        </w:rPr>
        <w:t xml:space="preserve">                    </w:t>
      </w:r>
      <w:r w:rsidR="006870C4" w:rsidRPr="006870C4">
        <w:rPr>
          <w:rFonts w:cs="B Lotus" w:hint="cs"/>
          <w:sz w:val="24"/>
          <w:szCs w:val="24"/>
          <w:rtl/>
        </w:rPr>
        <w:t xml:space="preserve">گزارش ماه </w:t>
      </w:r>
      <w:r w:rsidR="00540D2A">
        <w:rPr>
          <w:rFonts w:cs="B Lotus" w:hint="cs"/>
          <w:sz w:val="24"/>
          <w:szCs w:val="24"/>
          <w:rtl/>
        </w:rPr>
        <w:t>حمل</w:t>
      </w:r>
      <w:r w:rsidR="006870C4" w:rsidRPr="006870C4">
        <w:rPr>
          <w:rFonts w:cs="B Lotus" w:hint="cs"/>
          <w:sz w:val="24"/>
          <w:szCs w:val="24"/>
          <w:rtl/>
        </w:rPr>
        <w:t xml:space="preserve"> سال </w:t>
      </w:r>
      <w:r w:rsidR="00540D2A">
        <w:rPr>
          <w:rFonts w:cs="B Lotus" w:hint="cs"/>
          <w:sz w:val="24"/>
          <w:szCs w:val="24"/>
          <w:rtl/>
        </w:rPr>
        <w:t>1398</w:t>
      </w:r>
      <w:r w:rsidR="006870C4" w:rsidRPr="006870C4">
        <w:rPr>
          <w:rFonts w:cs="B Lotus" w:hint="cs"/>
          <w:sz w:val="24"/>
          <w:szCs w:val="24"/>
          <w:rtl/>
        </w:rPr>
        <w:t xml:space="preserve"> خورشیدی</w:t>
      </w:r>
    </w:p>
    <w:p w:rsidR="0001117C" w:rsidRDefault="0001117C" w:rsidP="000B73FE">
      <w:pPr>
        <w:rPr>
          <w:rFonts w:cs="B Lotus"/>
          <w:sz w:val="24"/>
          <w:szCs w:val="24"/>
          <w:rtl/>
        </w:rPr>
      </w:pPr>
      <w:r>
        <w:rPr>
          <w:rFonts w:cs="B Lotus" w:hint="cs"/>
          <w:sz w:val="24"/>
          <w:szCs w:val="24"/>
          <w:rtl/>
        </w:rPr>
        <w:t xml:space="preserve">آمریت فناوری اطلاعاتی </w:t>
      </w:r>
      <w:r w:rsidR="009155A5">
        <w:rPr>
          <w:rFonts w:cs="B Lotus" w:hint="cs"/>
          <w:sz w:val="24"/>
          <w:szCs w:val="24"/>
          <w:rtl/>
        </w:rPr>
        <w:t>موسسه تحصیلات عالی خورشید گزارش</w:t>
      </w:r>
      <w:r>
        <w:rPr>
          <w:rFonts w:cs="B Lotus" w:hint="cs"/>
          <w:sz w:val="24"/>
          <w:szCs w:val="24"/>
          <w:rtl/>
        </w:rPr>
        <w:t xml:space="preserve"> ترتیب شده خود را از بابت ماه </w:t>
      </w:r>
      <w:r w:rsidR="000B73FE">
        <w:rPr>
          <w:rFonts w:cs="B Lotus" w:hint="cs"/>
          <w:sz w:val="24"/>
          <w:szCs w:val="24"/>
          <w:rtl/>
        </w:rPr>
        <w:t>حمل</w:t>
      </w:r>
      <w:r>
        <w:rPr>
          <w:rFonts w:cs="B Lotus" w:hint="cs"/>
          <w:sz w:val="24"/>
          <w:szCs w:val="24"/>
          <w:rtl/>
        </w:rPr>
        <w:t xml:space="preserve"> </w:t>
      </w:r>
      <w:r w:rsidR="00816A81">
        <w:rPr>
          <w:rFonts w:cs="B Lotus" w:hint="cs"/>
          <w:sz w:val="24"/>
          <w:szCs w:val="24"/>
          <w:rtl/>
        </w:rPr>
        <w:t xml:space="preserve">تنظیم کرده </w:t>
      </w:r>
      <w:r w:rsidR="00921599">
        <w:rPr>
          <w:rFonts w:cs="B Lotus" w:hint="cs"/>
          <w:sz w:val="24"/>
          <w:szCs w:val="24"/>
          <w:rtl/>
        </w:rPr>
        <w:t>صحت است.</w:t>
      </w:r>
    </w:p>
    <w:p w:rsidR="009A4476" w:rsidRPr="00352580" w:rsidRDefault="009A4476" w:rsidP="00184491">
      <w:pPr>
        <w:jc w:val="both"/>
        <w:rPr>
          <w:rFonts w:cs="B Zar"/>
          <w:b/>
          <w:bCs/>
          <w:sz w:val="24"/>
          <w:szCs w:val="24"/>
          <w:u w:val="single"/>
          <w:rtl/>
        </w:rPr>
      </w:pPr>
      <w:r>
        <w:rPr>
          <w:rFonts w:cs="B Zar" w:hint="cs"/>
          <w:b/>
          <w:bCs/>
          <w:sz w:val="24"/>
          <w:szCs w:val="24"/>
          <w:u w:val="single"/>
          <w:rtl/>
        </w:rPr>
        <w:t>گزارش کاری</w:t>
      </w:r>
      <w:r w:rsidR="000B73FE">
        <w:rPr>
          <w:rFonts w:cs="B Zar" w:hint="cs"/>
          <w:b/>
          <w:bCs/>
          <w:sz w:val="24"/>
          <w:szCs w:val="24"/>
          <w:u w:val="single"/>
          <w:rtl/>
        </w:rPr>
        <w:t>:</w:t>
      </w:r>
      <w:r>
        <w:rPr>
          <w:rFonts w:cs="B Zar" w:hint="cs"/>
          <w:b/>
          <w:bCs/>
          <w:sz w:val="24"/>
          <w:szCs w:val="24"/>
          <w:u w:val="single"/>
          <w:rtl/>
        </w:rPr>
        <w:t xml:space="preserve"> </w:t>
      </w:r>
      <w:r w:rsidR="00184491">
        <w:rPr>
          <w:rFonts w:cs="B Zar" w:hint="cs"/>
          <w:b/>
          <w:bCs/>
          <w:sz w:val="24"/>
          <w:szCs w:val="24"/>
          <w:u w:val="single"/>
          <w:rtl/>
        </w:rPr>
        <w:t>روزانه، هفته‌وار و ماهوار</w:t>
      </w:r>
    </w:p>
    <w:p w:rsidR="009A4476" w:rsidRPr="00352580" w:rsidRDefault="009A4476" w:rsidP="009A4476">
      <w:pPr>
        <w:jc w:val="both"/>
        <w:rPr>
          <w:rFonts w:cs="B Zar"/>
          <w:b/>
          <w:bCs/>
          <w:sz w:val="24"/>
          <w:szCs w:val="24"/>
          <w:u w:val="single"/>
          <w:rtl/>
        </w:rPr>
      </w:pPr>
      <w:r>
        <w:rPr>
          <w:rFonts w:cs="B Zar" w:hint="cs"/>
          <w:b/>
          <w:bCs/>
          <w:sz w:val="24"/>
          <w:szCs w:val="24"/>
          <w:u w:val="single"/>
          <w:rtl/>
        </w:rPr>
        <w:t xml:space="preserve">گزارش دهنده: حافظ غفوری                                                   </w:t>
      </w:r>
      <w:r w:rsidRPr="00352580">
        <w:rPr>
          <w:rFonts w:cs="B Zar" w:hint="cs"/>
          <w:b/>
          <w:bCs/>
          <w:sz w:val="24"/>
          <w:szCs w:val="24"/>
          <w:u w:val="single"/>
          <w:rtl/>
        </w:rPr>
        <w:t xml:space="preserve">گزارش گیرنده: دکتر </w:t>
      </w:r>
      <w:r>
        <w:rPr>
          <w:rFonts w:cs="B Zar" w:hint="cs"/>
          <w:b/>
          <w:bCs/>
          <w:sz w:val="24"/>
          <w:szCs w:val="24"/>
          <w:u w:val="single"/>
          <w:rtl/>
        </w:rPr>
        <w:t>جمال الدین سینا دلیری</w:t>
      </w:r>
      <w:r w:rsidRPr="00352580">
        <w:rPr>
          <w:rFonts w:cs="B Zar" w:hint="cs"/>
          <w:b/>
          <w:bCs/>
          <w:sz w:val="24"/>
          <w:szCs w:val="24"/>
          <w:u w:val="single"/>
          <w:rtl/>
        </w:rPr>
        <w:t xml:space="preserve"> </w:t>
      </w:r>
    </w:p>
    <w:p w:rsidR="009A4476" w:rsidRPr="009A4476" w:rsidRDefault="009A4476" w:rsidP="009A4476">
      <w:pPr>
        <w:jc w:val="both"/>
        <w:rPr>
          <w:rFonts w:cs="B Zar"/>
          <w:b/>
          <w:bCs/>
          <w:sz w:val="24"/>
          <w:szCs w:val="24"/>
          <w:u w:val="single"/>
          <w:rtl/>
        </w:rPr>
      </w:pPr>
      <w:r>
        <w:rPr>
          <w:rFonts w:cs="B Zar" w:hint="cs"/>
          <w:b/>
          <w:bCs/>
          <w:sz w:val="24"/>
          <w:szCs w:val="24"/>
          <w:u w:val="single"/>
          <w:rtl/>
        </w:rPr>
        <w:t>وظیفه: آمر فناوری اطلاعاتی</w:t>
      </w:r>
      <w:r w:rsidRPr="00352580">
        <w:rPr>
          <w:rFonts w:cs="B Zar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="B Zar"/>
          <w:b/>
          <w:bCs/>
          <w:sz w:val="24"/>
          <w:szCs w:val="24"/>
          <w:u w:val="single"/>
        </w:rPr>
        <w:t xml:space="preserve">                     </w:t>
      </w:r>
      <w:r>
        <w:rPr>
          <w:rFonts w:cs="B Zar" w:hint="cs"/>
          <w:b/>
          <w:bCs/>
          <w:sz w:val="24"/>
          <w:szCs w:val="24"/>
          <w:u w:val="single"/>
          <w:rtl/>
        </w:rPr>
        <w:t xml:space="preserve">   </w:t>
      </w:r>
      <w:r>
        <w:rPr>
          <w:rFonts w:cs="B Zar"/>
          <w:b/>
          <w:bCs/>
          <w:sz w:val="24"/>
          <w:szCs w:val="24"/>
          <w:u w:val="single"/>
        </w:rPr>
        <w:t xml:space="preserve">                            </w:t>
      </w:r>
      <w:r w:rsidRPr="00352580">
        <w:rPr>
          <w:rFonts w:cs="B Zar" w:hint="cs"/>
          <w:b/>
          <w:bCs/>
          <w:sz w:val="24"/>
          <w:szCs w:val="24"/>
          <w:u w:val="single"/>
          <w:rtl/>
        </w:rPr>
        <w:t xml:space="preserve">وظیفه: </w:t>
      </w:r>
      <w:r>
        <w:rPr>
          <w:rFonts w:cs="B Zar" w:hint="cs"/>
          <w:b/>
          <w:bCs/>
          <w:sz w:val="24"/>
          <w:szCs w:val="24"/>
          <w:u w:val="single"/>
          <w:rtl/>
        </w:rPr>
        <w:t>سرپرست و معاون علمی</w:t>
      </w:r>
      <w:r w:rsidRPr="00352580">
        <w:rPr>
          <w:rFonts w:cs="B Zar" w:hint="cs"/>
          <w:b/>
          <w:bCs/>
          <w:sz w:val="24"/>
          <w:szCs w:val="24"/>
          <w:u w:val="single"/>
          <w:rtl/>
        </w:rPr>
        <w:t xml:space="preserve"> دانشگاه </w:t>
      </w:r>
      <w:r>
        <w:rPr>
          <w:rFonts w:cs="B Zar" w:hint="cs"/>
          <w:b/>
          <w:bCs/>
          <w:sz w:val="24"/>
          <w:szCs w:val="24"/>
          <w:u w:val="single"/>
          <w:rtl/>
        </w:rPr>
        <w:t>خورشید</w:t>
      </w:r>
    </w:p>
    <w:p w:rsidR="009A4476" w:rsidRDefault="009A4476" w:rsidP="00115717">
      <w:pPr>
        <w:rPr>
          <w:rFonts w:cs="B Lotus"/>
          <w:sz w:val="24"/>
          <w:szCs w:val="24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21"/>
        <w:gridCol w:w="982"/>
        <w:gridCol w:w="7313"/>
      </w:tblGrid>
      <w:tr w:rsidR="004F7922" w:rsidTr="00081EAC">
        <w:tc>
          <w:tcPr>
            <w:tcW w:w="721" w:type="dxa"/>
          </w:tcPr>
          <w:p w:rsidR="004F7922" w:rsidRPr="004F7922" w:rsidRDefault="004F7922" w:rsidP="004F7922">
            <w:pPr>
              <w:jc w:val="center"/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4F7922">
              <w:rPr>
                <w:rFonts w:cs="B Zar" w:hint="cs"/>
                <w:b/>
                <w:bCs/>
                <w:sz w:val="24"/>
                <w:szCs w:val="24"/>
                <w:rtl/>
              </w:rPr>
              <w:t>شماره</w:t>
            </w:r>
          </w:p>
        </w:tc>
        <w:tc>
          <w:tcPr>
            <w:tcW w:w="982" w:type="dxa"/>
          </w:tcPr>
          <w:p w:rsidR="004F7922" w:rsidRPr="004F7922" w:rsidRDefault="004F7922" w:rsidP="004F7922">
            <w:pPr>
              <w:jc w:val="center"/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4F7922">
              <w:rPr>
                <w:rFonts w:cs="B Zar" w:hint="cs"/>
                <w:b/>
                <w:bCs/>
                <w:sz w:val="24"/>
                <w:szCs w:val="24"/>
                <w:rtl/>
              </w:rPr>
              <w:t>روز</w:t>
            </w:r>
          </w:p>
        </w:tc>
        <w:tc>
          <w:tcPr>
            <w:tcW w:w="7313" w:type="dxa"/>
          </w:tcPr>
          <w:p w:rsidR="004F7922" w:rsidRPr="004F7922" w:rsidRDefault="004F7922" w:rsidP="004F7922">
            <w:pPr>
              <w:jc w:val="center"/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4F7922">
              <w:rPr>
                <w:rFonts w:cs="B Zar" w:hint="cs"/>
                <w:b/>
                <w:bCs/>
                <w:sz w:val="24"/>
                <w:szCs w:val="24"/>
                <w:rtl/>
              </w:rPr>
              <w:t>توضیح</w:t>
            </w:r>
          </w:p>
        </w:tc>
      </w:tr>
    </w:tbl>
    <w:p w:rsidR="001C26A0" w:rsidRDefault="001C26A0">
      <w:pPr>
        <w:rPr>
          <w:rFonts w:hint="cs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21"/>
        <w:gridCol w:w="982"/>
        <w:gridCol w:w="7313"/>
      </w:tblGrid>
      <w:tr w:rsidR="004F7922" w:rsidTr="001403D3">
        <w:tc>
          <w:tcPr>
            <w:tcW w:w="721" w:type="dxa"/>
            <w:vAlign w:val="center"/>
          </w:tcPr>
          <w:p w:rsidR="004F7922" w:rsidRPr="004F7922" w:rsidRDefault="004F7922" w:rsidP="001403D3">
            <w:pPr>
              <w:jc w:val="center"/>
              <w:rPr>
                <w:rFonts w:cs="B Zar"/>
                <w:b/>
                <w:bCs/>
                <w:sz w:val="24"/>
                <w:szCs w:val="24"/>
                <w:rtl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982" w:type="dxa"/>
            <w:vAlign w:val="center"/>
          </w:tcPr>
          <w:p w:rsidR="004F7922" w:rsidRPr="001403D3" w:rsidRDefault="00551BEB" w:rsidP="001403D3">
            <w:pPr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1403D3">
              <w:rPr>
                <w:rFonts w:cs="B Zar" w:hint="cs"/>
                <w:b/>
                <w:bCs/>
                <w:sz w:val="24"/>
                <w:szCs w:val="24"/>
                <w:rtl/>
              </w:rPr>
              <w:t>شنبه</w:t>
            </w:r>
          </w:p>
          <w:p w:rsidR="001403D3" w:rsidRPr="001403D3" w:rsidRDefault="001403D3" w:rsidP="001403D3">
            <w:pPr>
              <w:rPr>
                <w:rFonts w:cs="B Zar" w:hint="cs"/>
                <w:b/>
                <w:bCs/>
                <w:sz w:val="24"/>
                <w:szCs w:val="24"/>
                <w:rtl/>
              </w:rPr>
            </w:pPr>
            <w:r w:rsidRPr="001403D3">
              <w:rPr>
                <w:rFonts w:cs="B Zar" w:hint="cs"/>
                <w:b/>
                <w:bCs/>
                <w:sz w:val="24"/>
                <w:szCs w:val="24"/>
                <w:rtl/>
              </w:rPr>
              <w:t>یکشنبه</w:t>
            </w:r>
          </w:p>
          <w:p w:rsidR="001403D3" w:rsidRPr="001403D3" w:rsidRDefault="001403D3" w:rsidP="001403D3">
            <w:pPr>
              <w:rPr>
                <w:rFonts w:cs="B Zar" w:hint="cs"/>
                <w:b/>
                <w:bCs/>
                <w:sz w:val="24"/>
                <w:szCs w:val="24"/>
                <w:rtl/>
              </w:rPr>
            </w:pPr>
            <w:r w:rsidRPr="001403D3">
              <w:rPr>
                <w:rFonts w:cs="B Zar" w:hint="cs"/>
                <w:b/>
                <w:bCs/>
                <w:sz w:val="24"/>
                <w:szCs w:val="24"/>
                <w:rtl/>
              </w:rPr>
              <w:t>دوشنبه</w:t>
            </w:r>
          </w:p>
          <w:p w:rsidR="001403D3" w:rsidRPr="001403D3" w:rsidRDefault="001403D3" w:rsidP="001403D3">
            <w:pPr>
              <w:rPr>
                <w:rFonts w:cs="B Zar" w:hint="cs"/>
                <w:b/>
                <w:bCs/>
                <w:sz w:val="24"/>
                <w:szCs w:val="24"/>
                <w:rtl/>
              </w:rPr>
            </w:pPr>
            <w:r w:rsidRPr="001403D3">
              <w:rPr>
                <w:rFonts w:cs="B Zar" w:hint="cs"/>
                <w:b/>
                <w:bCs/>
                <w:sz w:val="24"/>
                <w:szCs w:val="24"/>
                <w:rtl/>
              </w:rPr>
              <w:t>سه شنبه</w:t>
            </w:r>
          </w:p>
          <w:p w:rsidR="001403D3" w:rsidRPr="001403D3" w:rsidRDefault="001403D3" w:rsidP="001403D3">
            <w:pPr>
              <w:rPr>
                <w:rFonts w:cs="B Zar" w:hint="cs"/>
                <w:b/>
                <w:bCs/>
                <w:sz w:val="24"/>
                <w:szCs w:val="24"/>
                <w:rtl/>
              </w:rPr>
            </w:pPr>
            <w:r w:rsidRPr="001403D3">
              <w:rPr>
                <w:rFonts w:cs="B Zar" w:hint="cs"/>
                <w:b/>
                <w:bCs/>
                <w:sz w:val="24"/>
                <w:szCs w:val="24"/>
                <w:rtl/>
              </w:rPr>
              <w:t>چهارشنبه</w:t>
            </w:r>
          </w:p>
          <w:p w:rsidR="001403D3" w:rsidRPr="001403D3" w:rsidRDefault="001403D3" w:rsidP="001403D3">
            <w:pPr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1403D3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پنج </w:t>
            </w:r>
            <w:bookmarkStart w:id="0" w:name="_GoBack"/>
            <w:bookmarkEnd w:id="0"/>
            <w:r w:rsidRPr="001403D3">
              <w:rPr>
                <w:rFonts w:cs="B Zar" w:hint="cs"/>
                <w:b/>
                <w:bCs/>
                <w:sz w:val="24"/>
                <w:szCs w:val="24"/>
                <w:rtl/>
              </w:rPr>
              <w:t>شنبه</w:t>
            </w:r>
          </w:p>
        </w:tc>
        <w:tc>
          <w:tcPr>
            <w:tcW w:w="7313" w:type="dxa"/>
          </w:tcPr>
          <w:p w:rsidR="00081EAC" w:rsidRDefault="00146B3D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خریداری کارتریج برای دفاتر به مودل های متفاوت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146B3D" w:rsidRDefault="00146B3D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نرخ گیری پرنتر رنگه برای تدریسیها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146B3D" w:rsidRDefault="00146B3D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پوست مطلبی در رخنامه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146B3D" w:rsidRDefault="00146B3D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پست مطلبی در ویب سایت در رابطه به امتحان متفرقه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146B3D" w:rsidRDefault="00146B3D" w:rsidP="00146B3D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پست مطلبی در ویب سایت در رابطه به امتحان 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24 حوت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146B3D" w:rsidRDefault="00146B3D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پرنت مکتوب در رابطه به کارهای علمی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146B3D" w:rsidRDefault="00146B3D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خریداری پاور کیبل، فلش، ایچ دی ام آی برای دفاتر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146B3D" w:rsidRDefault="00146B3D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تسلیم اجناس خریداری شده به مدیریت تدریسی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146B3D" w:rsidRDefault="00146B3D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تنظیم کامپیوتر استاد جمال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146B3D" w:rsidRDefault="002E0852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وصل ساختن انترنت به مدیریت کتاب خانه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2E0852" w:rsidRDefault="002E0852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سپردن یک پایه رایانه به مدیریت کتاب خانه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2E0852" w:rsidRDefault="007B163C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تتنظیم کارت شناسایی استاد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7B163C" w:rsidRDefault="00DB3822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صحبت با گردون پیرامون پرنتر رنگه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DB3822" w:rsidRDefault="00800B0E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پرنت مکتبوب در رابطه به انسجام و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هماهنگی و تسلیم آن به مدیریت اداری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800B0E" w:rsidRDefault="007D5A36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پرنت مصارف ماه عقرب (متفرقه، روزانه)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7D5A36" w:rsidRDefault="00E71F15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ساخت کارت شناسی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E71F15" w:rsidRDefault="00E71F15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خریداری برای مدیریت محصلان </w:t>
            </w:r>
            <w:r w:rsidR="003D2611">
              <w:rPr>
                <w:rFonts w:cs="B Zar" w:hint="cs"/>
                <w:b/>
                <w:bCs/>
                <w:sz w:val="24"/>
                <w:szCs w:val="24"/>
                <w:rtl/>
              </w:rPr>
              <w:t>کارتریج و کارت استخوانی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 w:rsidR="003D2611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3D2611" w:rsidRDefault="00650096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تنظیم دیباچه برای دانشجویان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650096" w:rsidRDefault="009430DD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پرنت حاضری های ماه ثور و راپور حاضری ها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9430DD" w:rsidRDefault="00473E85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 w:hint="cs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تنظیم مبایل دفتر پزیریش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1C26A0" w:rsidRDefault="00473E85" w:rsidP="001C26A0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تنظیم وافای منزل اول (</w:t>
            </w:r>
            <w:r w:rsidR="003401E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344013" w:rsidRPr="001C26A0" w:rsidRDefault="000B73FE" w:rsidP="001C26A0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</w:rPr>
            </w:pPr>
            <w:r w:rsidRPr="001C26A0">
              <w:rPr>
                <w:rFonts w:cs="B Zar" w:hint="cs"/>
                <w:b/>
                <w:bCs/>
                <w:sz w:val="24"/>
                <w:szCs w:val="24"/>
                <w:rtl/>
              </w:rPr>
              <w:lastRenderedPageBreak/>
              <w:t>تنظیم کارت شناسایی کارمندان</w:t>
            </w:r>
            <w:r w:rsidR="00081EAC" w:rsidRPr="001C26A0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و ارسال آن در ایمل به مدیریت دانشجویان</w:t>
            </w:r>
            <w:r w:rsidR="00DF4C0A" w:rsidRPr="001C26A0">
              <w:rPr>
                <w:rFonts w:cs="B Zar" w:hint="cs"/>
                <w:b/>
                <w:bCs/>
                <w:sz w:val="24"/>
                <w:szCs w:val="24"/>
                <w:rtl/>
              </w:rPr>
              <w:t>.</w:t>
            </w:r>
            <w:r w:rsidR="00344013" w:rsidRPr="001C26A0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(</w:t>
            </w:r>
            <w:r w:rsidR="00081EAC" w:rsidRPr="001C26A0">
              <w:rPr>
                <w:rFonts w:cs="B Zar" w:hint="cs"/>
                <w:b/>
                <w:bCs/>
                <w:sz w:val="24"/>
                <w:szCs w:val="24"/>
                <w:rtl/>
              </w:rPr>
              <w:t>12</w:t>
            </w:r>
            <w:r w:rsidR="00344013" w:rsidRPr="001C26A0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AE4FAF" w:rsidRDefault="00DF4C0A" w:rsidP="000822D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نصب و رهنمایی ویندوز به دانشجویان.</w:t>
            </w:r>
            <w:r w:rsidR="00AE4FAF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(1) مورد</w:t>
            </w:r>
          </w:p>
          <w:p w:rsidR="00B4429F" w:rsidRDefault="000B73FE" w:rsidP="000822D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صحبت با معاون مالی و اداری در رابطه به خرید پرنتر رنگه برای پرنت نمودن ترانسکریپت دانشجویان</w:t>
            </w:r>
            <w:r w:rsidR="00DF4C0A">
              <w:rPr>
                <w:rFonts w:cs="B Zar" w:hint="cs"/>
                <w:b/>
                <w:bCs/>
                <w:sz w:val="24"/>
                <w:szCs w:val="24"/>
                <w:rtl/>
              </w:rPr>
              <w:t>.</w:t>
            </w:r>
            <w:r w:rsidR="00081334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(1) مورد</w:t>
            </w:r>
          </w:p>
          <w:p w:rsidR="00D65810" w:rsidRDefault="000B73FE" w:rsidP="000822D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صحبت با گردون در مورد انترنت و افزایش آن</w:t>
            </w:r>
            <w:r w:rsidR="009018B3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(</w:t>
            </w:r>
            <w:r w:rsidR="00851FA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 w:rsidR="009018B3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9018B3" w:rsidRDefault="009018B3" w:rsidP="000822D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پرنت اوراق به دانشجویان (</w:t>
            </w:r>
            <w:r w:rsidR="00851FA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9018B3" w:rsidRDefault="000B73FE" w:rsidP="000822D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خریداری پرنتر رنگه </w:t>
            </w:r>
            <w:r w:rsidR="009018B3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(</w:t>
            </w:r>
            <w:r w:rsidR="00851FA8">
              <w:rPr>
                <w:rFonts w:cs="B Zar" w:hint="cs"/>
                <w:b/>
                <w:bCs/>
                <w:sz w:val="24"/>
                <w:szCs w:val="24"/>
                <w:rtl/>
              </w:rPr>
              <w:t>1</w:t>
            </w:r>
            <w:r w:rsidR="009018B3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D65810" w:rsidRPr="000822D7" w:rsidRDefault="00D65810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برسی انترنت دانشگاه (</w:t>
            </w:r>
            <w:r w:rsidR="00081EAC">
              <w:rPr>
                <w:rFonts w:cs="B Zar" w:hint="cs"/>
                <w:b/>
                <w:bCs/>
                <w:sz w:val="24"/>
                <w:szCs w:val="24"/>
                <w:rtl/>
              </w:rPr>
              <w:t>20</w:t>
            </w: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D65810" w:rsidRPr="000822D7" w:rsidRDefault="00D65810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برسی فیسبوک و پاسخ به پرسش های کاربران (</w:t>
            </w:r>
            <w:r w:rsidR="00081EAC">
              <w:rPr>
                <w:rFonts w:cs="B Zar" w:hint="cs"/>
                <w:b/>
                <w:bCs/>
                <w:sz w:val="24"/>
                <w:szCs w:val="24"/>
                <w:rtl/>
              </w:rPr>
              <w:t>20</w:t>
            </w: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D65810" w:rsidRPr="000822D7" w:rsidRDefault="00D65810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برسی سایت (</w:t>
            </w:r>
            <w:r w:rsidR="00081EAC">
              <w:rPr>
                <w:rFonts w:cs="B Zar" w:hint="cs"/>
                <w:b/>
                <w:bCs/>
                <w:sz w:val="24"/>
                <w:szCs w:val="24"/>
                <w:rtl/>
              </w:rPr>
              <w:t>20</w:t>
            </w: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D65810" w:rsidRPr="000822D7" w:rsidRDefault="00D65810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برسی جی میل (</w:t>
            </w:r>
            <w:r w:rsidR="00081EAC">
              <w:rPr>
                <w:rFonts w:cs="B Zar" w:hint="cs"/>
                <w:b/>
                <w:bCs/>
                <w:sz w:val="24"/>
                <w:szCs w:val="24"/>
                <w:rtl/>
              </w:rPr>
              <w:t>20</w:t>
            </w: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D65810" w:rsidRPr="000822D7" w:rsidRDefault="00D65810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برسی ایمل</w:t>
            </w:r>
            <w:r w:rsidRPr="000822D7">
              <w:rPr>
                <w:rFonts w:cs="B Zar"/>
                <w:b/>
                <w:bCs/>
                <w:sz w:val="24"/>
                <w:szCs w:val="24"/>
              </w:rPr>
              <w:t xml:space="preserve">info </w:t>
            </w: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(</w:t>
            </w:r>
            <w:r w:rsidR="00081EAC">
              <w:rPr>
                <w:rFonts w:cs="B Zar" w:hint="cs"/>
                <w:b/>
                <w:bCs/>
                <w:sz w:val="24"/>
                <w:szCs w:val="24"/>
                <w:rtl/>
              </w:rPr>
              <w:t>20</w:t>
            </w: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0408DB" w:rsidRPr="000822D7" w:rsidRDefault="00D65810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تنظیم کامپیوتر لب(</w:t>
            </w:r>
            <w:r w:rsidR="00081EAC">
              <w:rPr>
                <w:rFonts w:cs="B Zar" w:hint="cs"/>
                <w:b/>
                <w:bCs/>
                <w:sz w:val="24"/>
                <w:szCs w:val="24"/>
                <w:rtl/>
              </w:rPr>
              <w:t>20</w:t>
            </w: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  <w:p w:rsidR="00817750" w:rsidRPr="000822D7" w:rsidRDefault="00817750" w:rsidP="00081EA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B Zar"/>
                <w:b/>
                <w:bCs/>
                <w:sz w:val="24"/>
                <w:szCs w:val="24"/>
                <w:rtl/>
              </w:rPr>
            </w:pP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همکاری با دانشجویان (</w:t>
            </w:r>
            <w:r w:rsidR="00081EAC">
              <w:rPr>
                <w:rFonts w:cs="B Zar" w:hint="cs"/>
                <w:b/>
                <w:bCs/>
                <w:sz w:val="24"/>
                <w:szCs w:val="24"/>
                <w:rtl/>
              </w:rPr>
              <w:t>20</w:t>
            </w:r>
            <w:r w:rsidRPr="000822D7">
              <w:rPr>
                <w:rFonts w:cs="B Zar" w:hint="cs"/>
                <w:b/>
                <w:bCs/>
                <w:sz w:val="24"/>
                <w:szCs w:val="24"/>
                <w:rtl/>
              </w:rPr>
              <w:t>) مورد</w:t>
            </w:r>
          </w:p>
        </w:tc>
      </w:tr>
    </w:tbl>
    <w:p w:rsidR="004F7922" w:rsidRPr="006870C4" w:rsidRDefault="004F7922" w:rsidP="006870C4">
      <w:pPr>
        <w:rPr>
          <w:rFonts w:cs="B Lotus"/>
          <w:sz w:val="24"/>
          <w:szCs w:val="24"/>
          <w:rtl/>
        </w:rPr>
      </w:pPr>
    </w:p>
    <w:p w:rsidR="006870C4" w:rsidRPr="006870C4" w:rsidRDefault="006870C4" w:rsidP="006870C4"/>
    <w:sectPr w:rsidR="006870C4" w:rsidRPr="006870C4" w:rsidSect="00F95784">
      <w:head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FE7" w:rsidRDefault="003C1FE7" w:rsidP="005E2F3A">
      <w:pPr>
        <w:spacing w:after="0" w:line="240" w:lineRule="auto"/>
      </w:pPr>
      <w:r>
        <w:separator/>
      </w:r>
    </w:p>
  </w:endnote>
  <w:endnote w:type="continuationSeparator" w:id="0">
    <w:p w:rsidR="003C1FE7" w:rsidRDefault="003C1FE7" w:rsidP="005E2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FE7" w:rsidRDefault="003C1FE7" w:rsidP="005E2F3A">
      <w:pPr>
        <w:spacing w:after="0" w:line="240" w:lineRule="auto"/>
      </w:pPr>
      <w:r>
        <w:separator/>
      </w:r>
    </w:p>
  </w:footnote>
  <w:footnote w:type="continuationSeparator" w:id="0">
    <w:p w:rsidR="003C1FE7" w:rsidRDefault="003C1FE7" w:rsidP="005E2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2F3A" w:rsidRPr="005E2F3A" w:rsidRDefault="005E2F3A">
    <w:pPr>
      <w:pStyle w:val="Header"/>
      <w:pBdr>
        <w:bottom w:val="single" w:sz="6" w:space="1" w:color="auto"/>
      </w:pBdr>
      <w:rPr>
        <w:rFonts w:cs="B Zar"/>
        <w:rtl/>
      </w:rPr>
    </w:pPr>
  </w:p>
  <w:p w:rsidR="005E2F3A" w:rsidRPr="005E2F3A" w:rsidRDefault="005E2F3A">
    <w:pPr>
      <w:pStyle w:val="Header"/>
      <w:rPr>
        <w:rFonts w:cs="B Zar"/>
      </w:rPr>
    </w:pPr>
    <w:r>
      <w:rPr>
        <w:rFonts w:cs="B Zar" w:hint="cs"/>
        <w:rtl/>
      </w:rPr>
      <w:t>گزارش روزانه، هفته‌</w:t>
    </w:r>
    <w:r w:rsidRPr="005E2F3A">
      <w:rPr>
        <w:rFonts w:cs="B Zar" w:hint="cs"/>
        <w:rtl/>
      </w:rPr>
      <w:t>وار و ماهوار آمریت فناوری دانشگاه خورشید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BF5181"/>
    <w:multiLevelType w:val="hybridMultilevel"/>
    <w:tmpl w:val="30DE4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7478BA"/>
    <w:multiLevelType w:val="hybridMultilevel"/>
    <w:tmpl w:val="93BE7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0C4"/>
    <w:rsid w:val="0001117C"/>
    <w:rsid w:val="00013157"/>
    <w:rsid w:val="000408DB"/>
    <w:rsid w:val="00066FBC"/>
    <w:rsid w:val="00081334"/>
    <w:rsid w:val="00081EAC"/>
    <w:rsid w:val="0008226C"/>
    <w:rsid w:val="000822D7"/>
    <w:rsid w:val="000B73FE"/>
    <w:rsid w:val="000C5A72"/>
    <w:rsid w:val="00110712"/>
    <w:rsid w:val="00115717"/>
    <w:rsid w:val="001403D3"/>
    <w:rsid w:val="00146B3D"/>
    <w:rsid w:val="00184491"/>
    <w:rsid w:val="00192794"/>
    <w:rsid w:val="001A5F0B"/>
    <w:rsid w:val="001B2602"/>
    <w:rsid w:val="001C26A0"/>
    <w:rsid w:val="0020482D"/>
    <w:rsid w:val="00214095"/>
    <w:rsid w:val="00240FFE"/>
    <w:rsid w:val="0028738C"/>
    <w:rsid w:val="002C2337"/>
    <w:rsid w:val="002E0852"/>
    <w:rsid w:val="002E23B9"/>
    <w:rsid w:val="002E2874"/>
    <w:rsid w:val="002F06D0"/>
    <w:rsid w:val="003205B1"/>
    <w:rsid w:val="003401E8"/>
    <w:rsid w:val="00342F2C"/>
    <w:rsid w:val="00344013"/>
    <w:rsid w:val="00353243"/>
    <w:rsid w:val="00394705"/>
    <w:rsid w:val="003A3AE9"/>
    <w:rsid w:val="003A7C6C"/>
    <w:rsid w:val="003C1FE7"/>
    <w:rsid w:val="003D2611"/>
    <w:rsid w:val="003D6C48"/>
    <w:rsid w:val="00434B1C"/>
    <w:rsid w:val="00473E85"/>
    <w:rsid w:val="00480FCE"/>
    <w:rsid w:val="004856EA"/>
    <w:rsid w:val="004C440F"/>
    <w:rsid w:val="004F7922"/>
    <w:rsid w:val="005101DC"/>
    <w:rsid w:val="00540D2A"/>
    <w:rsid w:val="0054194C"/>
    <w:rsid w:val="0054281B"/>
    <w:rsid w:val="00551BEB"/>
    <w:rsid w:val="00556610"/>
    <w:rsid w:val="0058781A"/>
    <w:rsid w:val="005B78CB"/>
    <w:rsid w:val="005C4A38"/>
    <w:rsid w:val="005E1C8C"/>
    <w:rsid w:val="005E2F3A"/>
    <w:rsid w:val="00650096"/>
    <w:rsid w:val="0068154C"/>
    <w:rsid w:val="006846A3"/>
    <w:rsid w:val="006870C4"/>
    <w:rsid w:val="00687314"/>
    <w:rsid w:val="00691D82"/>
    <w:rsid w:val="00720B0C"/>
    <w:rsid w:val="00727F40"/>
    <w:rsid w:val="007326A3"/>
    <w:rsid w:val="00736BE2"/>
    <w:rsid w:val="00772D94"/>
    <w:rsid w:val="00786D54"/>
    <w:rsid w:val="007966D8"/>
    <w:rsid w:val="007A004E"/>
    <w:rsid w:val="007B163C"/>
    <w:rsid w:val="007B2CEA"/>
    <w:rsid w:val="007C5197"/>
    <w:rsid w:val="007D5A36"/>
    <w:rsid w:val="007F2B6B"/>
    <w:rsid w:val="00800B0E"/>
    <w:rsid w:val="00816A81"/>
    <w:rsid w:val="00817750"/>
    <w:rsid w:val="00826EE1"/>
    <w:rsid w:val="00851FA8"/>
    <w:rsid w:val="00860235"/>
    <w:rsid w:val="008739EF"/>
    <w:rsid w:val="00890438"/>
    <w:rsid w:val="008A1D2F"/>
    <w:rsid w:val="008B155F"/>
    <w:rsid w:val="008B5F48"/>
    <w:rsid w:val="008C7589"/>
    <w:rsid w:val="008E7CE1"/>
    <w:rsid w:val="009018B3"/>
    <w:rsid w:val="009073BB"/>
    <w:rsid w:val="009155A5"/>
    <w:rsid w:val="00921599"/>
    <w:rsid w:val="009430DD"/>
    <w:rsid w:val="009A4476"/>
    <w:rsid w:val="009E3B7C"/>
    <w:rsid w:val="00A1030D"/>
    <w:rsid w:val="00A1294F"/>
    <w:rsid w:val="00A24646"/>
    <w:rsid w:val="00A35163"/>
    <w:rsid w:val="00A43228"/>
    <w:rsid w:val="00A4396A"/>
    <w:rsid w:val="00A573D9"/>
    <w:rsid w:val="00AB59DB"/>
    <w:rsid w:val="00AE4FAF"/>
    <w:rsid w:val="00AE7041"/>
    <w:rsid w:val="00B4429F"/>
    <w:rsid w:val="00B475A0"/>
    <w:rsid w:val="00B67435"/>
    <w:rsid w:val="00B90EDB"/>
    <w:rsid w:val="00BC7F04"/>
    <w:rsid w:val="00BF3287"/>
    <w:rsid w:val="00C02C8C"/>
    <w:rsid w:val="00C03CC2"/>
    <w:rsid w:val="00C208C3"/>
    <w:rsid w:val="00C57249"/>
    <w:rsid w:val="00C77B9F"/>
    <w:rsid w:val="00C902A0"/>
    <w:rsid w:val="00CB7815"/>
    <w:rsid w:val="00CD1236"/>
    <w:rsid w:val="00CD4242"/>
    <w:rsid w:val="00D202D8"/>
    <w:rsid w:val="00D40D08"/>
    <w:rsid w:val="00D525D6"/>
    <w:rsid w:val="00D57E9B"/>
    <w:rsid w:val="00D65810"/>
    <w:rsid w:val="00D6763A"/>
    <w:rsid w:val="00D928BE"/>
    <w:rsid w:val="00D9747F"/>
    <w:rsid w:val="00DA4E9F"/>
    <w:rsid w:val="00DB3822"/>
    <w:rsid w:val="00DC0185"/>
    <w:rsid w:val="00DC37D5"/>
    <w:rsid w:val="00DF4C0A"/>
    <w:rsid w:val="00E23FC6"/>
    <w:rsid w:val="00E5392A"/>
    <w:rsid w:val="00E71F15"/>
    <w:rsid w:val="00EA3010"/>
    <w:rsid w:val="00EA5BC7"/>
    <w:rsid w:val="00EA7DE9"/>
    <w:rsid w:val="00EF6D1D"/>
    <w:rsid w:val="00F04FF7"/>
    <w:rsid w:val="00F1298F"/>
    <w:rsid w:val="00F325A6"/>
    <w:rsid w:val="00F40F64"/>
    <w:rsid w:val="00F71335"/>
    <w:rsid w:val="00F7647C"/>
    <w:rsid w:val="00F95784"/>
    <w:rsid w:val="00F95CFC"/>
    <w:rsid w:val="00FB7D9D"/>
    <w:rsid w:val="00FC10DA"/>
    <w:rsid w:val="00FD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A88C05-72F5-4A83-A321-988F1996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0C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7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F79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D658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F3A"/>
  </w:style>
  <w:style w:type="paragraph" w:styleId="Footer">
    <w:name w:val="footer"/>
    <w:basedOn w:val="Normal"/>
    <w:link w:val="FooterChar"/>
    <w:uiPriority w:val="99"/>
    <w:unhideWhenUsed/>
    <w:rsid w:val="005E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F3A"/>
  </w:style>
  <w:style w:type="paragraph" w:styleId="BalloonText">
    <w:name w:val="Balloon Text"/>
    <w:basedOn w:val="Normal"/>
    <w:link w:val="BalloonTextChar"/>
    <w:uiPriority w:val="99"/>
    <w:semiHidden/>
    <w:unhideWhenUsed/>
    <w:rsid w:val="001C26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6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Hafez GHAFORI</dc:creator>
  <cp:keywords/>
  <dc:description/>
  <cp:lastModifiedBy>Hafez Ghafori</cp:lastModifiedBy>
  <cp:revision>144</cp:revision>
  <cp:lastPrinted>2019-05-07T05:15:00Z</cp:lastPrinted>
  <dcterms:created xsi:type="dcterms:W3CDTF">2018-08-26T04:42:00Z</dcterms:created>
  <dcterms:modified xsi:type="dcterms:W3CDTF">2019-05-07T05:15:00Z</dcterms:modified>
</cp:coreProperties>
</file>