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18972" w14:textId="099BED66" w:rsidR="006404A2" w:rsidRPr="00395673" w:rsidRDefault="00395673" w:rsidP="00395673">
      <w:pPr>
        <w:spacing w:after="0"/>
        <w:rPr>
          <w:rFonts w:ascii="Calibri" w:hAnsi="Calibri" w:cs="Calibri"/>
          <w:b/>
          <w:bCs/>
          <w:sz w:val="40"/>
          <w:szCs w:val="40"/>
          <w:lang w:val="en-US"/>
        </w:rPr>
      </w:pPr>
      <w:r w:rsidRPr="00395673">
        <w:rPr>
          <w:rFonts w:ascii="Calibri" w:hAnsi="Calibri" w:cs="Calibri"/>
          <w:b/>
          <w:bCs/>
          <w:sz w:val="40"/>
          <w:szCs w:val="40"/>
          <w:lang w:val="en-US"/>
        </w:rPr>
        <w:t xml:space="preserve">Assignment </w:t>
      </w:r>
      <w:r w:rsidR="00741FAC">
        <w:rPr>
          <w:rFonts w:ascii="Calibri" w:hAnsi="Calibri" w:cs="Calibri"/>
          <w:b/>
          <w:bCs/>
          <w:sz w:val="40"/>
          <w:szCs w:val="40"/>
          <w:lang w:val="en-US"/>
        </w:rPr>
        <w:t>2</w:t>
      </w:r>
      <w:r w:rsidR="00AC6808">
        <w:rPr>
          <w:rFonts w:ascii="Calibri" w:hAnsi="Calibri" w:cs="Calibri"/>
          <w:b/>
          <w:bCs/>
          <w:sz w:val="40"/>
          <w:szCs w:val="40"/>
          <w:lang w:val="en-US"/>
        </w:rPr>
        <w:t>4</w:t>
      </w:r>
      <w:r w:rsidRPr="00395673">
        <w:rPr>
          <w:rFonts w:ascii="Calibri" w:hAnsi="Calibri" w:cs="Calibri"/>
          <w:b/>
          <w:bCs/>
          <w:sz w:val="40"/>
          <w:szCs w:val="40"/>
          <w:lang w:val="en-US"/>
        </w:rPr>
        <w:t xml:space="preserve"> – </w:t>
      </w:r>
      <w:r w:rsidR="005B50D0" w:rsidRPr="005B50D0">
        <w:rPr>
          <w:rFonts w:ascii="Calibri" w:hAnsi="Calibri" w:cs="Calibri"/>
          <w:b/>
          <w:bCs/>
          <w:sz w:val="40"/>
          <w:szCs w:val="40"/>
          <w:lang w:val="en-US"/>
        </w:rPr>
        <w:t xml:space="preserve">Kubernetes Test Questions </w:t>
      </w:r>
      <w:r w:rsidR="00FC7AA0">
        <w:rPr>
          <w:rFonts w:ascii="Calibri" w:hAnsi="Calibri" w:cs="Calibri"/>
          <w:b/>
          <w:bCs/>
          <w:sz w:val="40"/>
          <w:szCs w:val="40"/>
          <w:lang w:val="en-US"/>
        </w:rPr>
        <w:t>1</w:t>
      </w:r>
      <w:r w:rsidR="00AC6808">
        <w:rPr>
          <w:rFonts w:ascii="Calibri" w:hAnsi="Calibri" w:cs="Calibri"/>
          <w:b/>
          <w:bCs/>
          <w:sz w:val="40"/>
          <w:szCs w:val="40"/>
          <w:lang w:val="en-US"/>
        </w:rPr>
        <w:t>3</w:t>
      </w:r>
    </w:p>
    <w:p w14:paraId="26DAF3E1" w14:textId="180894DB" w:rsidR="00A5315F" w:rsidRDefault="00A5315F" w:rsidP="00395673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Date: </w:t>
      </w:r>
      <w:r w:rsidR="0069116A">
        <w:rPr>
          <w:rFonts w:ascii="Calibri" w:hAnsi="Calibri" w:cs="Calibri"/>
          <w:lang w:val="en-US"/>
        </w:rPr>
        <w:t>3</w:t>
      </w:r>
      <w:r w:rsidR="00AC6808">
        <w:rPr>
          <w:rFonts w:ascii="Calibri" w:hAnsi="Calibri" w:cs="Calibri"/>
          <w:lang w:val="en-US"/>
        </w:rPr>
        <w:t>1</w:t>
      </w:r>
      <w:r>
        <w:rPr>
          <w:rFonts w:ascii="Calibri" w:hAnsi="Calibri" w:cs="Calibri"/>
          <w:lang w:val="en-US"/>
        </w:rPr>
        <w:t xml:space="preserve"> May 2024</w:t>
      </w:r>
    </w:p>
    <w:p w14:paraId="55ACD2FD" w14:textId="2006258A" w:rsidR="00395673" w:rsidRDefault="00395673" w:rsidP="00395673">
      <w:pPr>
        <w:spacing w:after="0"/>
        <w:rPr>
          <w:rFonts w:ascii="Calibri" w:hAnsi="Calibri" w:cs="Calibri"/>
          <w:lang w:val="en-US"/>
        </w:rPr>
      </w:pPr>
      <w:r w:rsidRPr="00395673">
        <w:rPr>
          <w:rFonts w:ascii="Calibri" w:hAnsi="Calibri" w:cs="Calibri"/>
          <w:lang w:val="en-US"/>
        </w:rPr>
        <w:t>Name: Mohamad Haffiz Bin Mohd Hissham</w:t>
      </w:r>
    </w:p>
    <w:p w14:paraId="6C5BDD23" w14:textId="77777777" w:rsidR="00395673" w:rsidRDefault="00395673" w:rsidP="00395673">
      <w:pPr>
        <w:spacing w:after="0"/>
        <w:rPr>
          <w:rFonts w:ascii="Calibri" w:hAnsi="Calibri" w:cs="Calibri"/>
          <w:lang w:val="en-US"/>
        </w:rPr>
      </w:pPr>
    </w:p>
    <w:p w14:paraId="6A4F7EF9" w14:textId="77777777" w:rsidR="00395673" w:rsidRPr="00395673" w:rsidRDefault="00000000" w:rsidP="003956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3E7A0646">
          <v:rect id="_x0000_i1025" style="width:0;height:1.5pt" o:hralign="center" o:hrstd="t" o:hr="t" fillcolor="#a0a0a0" stroked="f"/>
        </w:pict>
      </w:r>
    </w:p>
    <w:p w14:paraId="07883406" w14:textId="77777777" w:rsidR="00395673" w:rsidRDefault="00395673" w:rsidP="00395673">
      <w:pPr>
        <w:spacing w:after="0"/>
        <w:rPr>
          <w:rFonts w:ascii="Calibri" w:hAnsi="Calibri" w:cs="Calibri"/>
          <w:lang w:val="en-US"/>
        </w:rPr>
      </w:pPr>
    </w:p>
    <w:p w14:paraId="51999B81" w14:textId="4E142265" w:rsidR="00DC7463" w:rsidRPr="0092466D" w:rsidRDefault="00707666" w:rsidP="0092466D">
      <w:pPr>
        <w:spacing w:after="0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Questions</w:t>
      </w:r>
      <w:r w:rsidR="00395673" w:rsidRPr="002024CE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:</w:t>
      </w:r>
    </w:p>
    <w:p w14:paraId="26A4B9AC" w14:textId="77777777" w:rsidR="0092466D" w:rsidRDefault="0092466D" w:rsidP="0092466D">
      <w:pPr>
        <w:spacing w:after="0" w:line="240" w:lineRule="auto"/>
        <w:rPr>
          <w:rFonts w:ascii="Calibri" w:hAnsi="Calibri" w:cs="Calibri"/>
          <w:lang w:val="en-US"/>
        </w:rPr>
      </w:pPr>
      <w:r w:rsidRPr="0092466D">
        <w:rPr>
          <w:rFonts w:ascii="Calibri" w:hAnsi="Calibri" w:cs="Calibri"/>
          <w:lang w:val="en-US"/>
        </w:rPr>
        <w:t>1.</w:t>
      </w:r>
    </w:p>
    <w:p w14:paraId="485C1459" w14:textId="75786417" w:rsidR="0092466D" w:rsidRPr="0092466D" w:rsidRDefault="0092466D" w:rsidP="0092466D">
      <w:pPr>
        <w:spacing w:after="0" w:line="240" w:lineRule="auto"/>
        <w:rPr>
          <w:rFonts w:ascii="Calibri" w:hAnsi="Calibri" w:cs="Calibri"/>
          <w:lang w:val="en-US"/>
        </w:rPr>
      </w:pPr>
      <w:r w:rsidRPr="0092466D">
        <w:rPr>
          <w:rFonts w:ascii="Calibri" w:hAnsi="Calibri" w:cs="Calibri"/>
          <w:lang w:val="en-US"/>
        </w:rPr>
        <w:t xml:space="preserve">Create a new </w:t>
      </w:r>
      <w:proofErr w:type="spellStart"/>
      <w:r w:rsidRPr="0092466D">
        <w:rPr>
          <w:rFonts w:ascii="Calibri" w:hAnsi="Calibri" w:cs="Calibri"/>
          <w:b/>
          <w:bCs/>
          <w:lang w:val="en-US"/>
        </w:rPr>
        <w:t>ClusterRole</w:t>
      </w:r>
      <w:proofErr w:type="spellEnd"/>
      <w:r w:rsidRPr="0092466D">
        <w:rPr>
          <w:rFonts w:ascii="Calibri" w:hAnsi="Calibri" w:cs="Calibri"/>
          <w:lang w:val="en-US"/>
        </w:rPr>
        <w:t xml:space="preserve"> named </w:t>
      </w:r>
      <w:r w:rsidRPr="0092466D">
        <w:rPr>
          <w:rFonts w:ascii="Calibri" w:hAnsi="Calibri" w:cs="Calibri"/>
          <w:b/>
          <w:bCs/>
          <w:lang w:val="en-US"/>
        </w:rPr>
        <w:t>resource-manager-</w:t>
      </w:r>
      <w:proofErr w:type="spellStart"/>
      <w:r w:rsidRPr="0092466D">
        <w:rPr>
          <w:rFonts w:ascii="Calibri" w:hAnsi="Calibri" w:cs="Calibri"/>
          <w:b/>
          <w:bCs/>
          <w:lang w:val="en-US"/>
        </w:rPr>
        <w:t>clusterrole</w:t>
      </w:r>
      <w:proofErr w:type="spellEnd"/>
      <w:r w:rsidRPr="0092466D">
        <w:rPr>
          <w:rFonts w:ascii="Calibri" w:hAnsi="Calibri" w:cs="Calibri"/>
          <w:lang w:val="en-US"/>
        </w:rPr>
        <w:t xml:space="preserve"> that </w:t>
      </w:r>
      <w:r w:rsidRPr="0092466D">
        <w:rPr>
          <w:rFonts w:ascii="Calibri" w:hAnsi="Calibri" w:cs="Calibri"/>
          <w:b/>
          <w:bCs/>
          <w:lang w:val="en-US"/>
        </w:rPr>
        <w:t>only allows</w:t>
      </w:r>
      <w:r w:rsidRPr="0092466D">
        <w:rPr>
          <w:rFonts w:ascii="Calibri" w:hAnsi="Calibri" w:cs="Calibri"/>
          <w:lang w:val="en-US"/>
        </w:rPr>
        <w:t xml:space="preserve"> the </w:t>
      </w:r>
      <w:r w:rsidRPr="0092466D">
        <w:rPr>
          <w:rFonts w:ascii="Calibri" w:hAnsi="Calibri" w:cs="Calibri"/>
          <w:b/>
          <w:bCs/>
          <w:lang w:val="en-US"/>
        </w:rPr>
        <w:t>deletion</w:t>
      </w:r>
      <w:r w:rsidRPr="0092466D">
        <w:rPr>
          <w:rFonts w:ascii="Calibri" w:hAnsi="Calibri" w:cs="Calibri"/>
          <w:lang w:val="en-US"/>
        </w:rPr>
        <w:t xml:space="preserve"> of the following resource types:</w:t>
      </w:r>
    </w:p>
    <w:p w14:paraId="0F857513" w14:textId="77777777" w:rsidR="0092466D" w:rsidRPr="0092466D" w:rsidRDefault="0092466D" w:rsidP="0092466D">
      <w:pPr>
        <w:pStyle w:val="ListParagraph"/>
        <w:numPr>
          <w:ilvl w:val="0"/>
          <w:numId w:val="22"/>
        </w:numPr>
        <w:spacing w:after="0" w:line="240" w:lineRule="auto"/>
        <w:rPr>
          <w:rFonts w:ascii="Calibri" w:hAnsi="Calibri" w:cs="Calibri"/>
          <w:lang w:val="en-US"/>
        </w:rPr>
      </w:pPr>
      <w:r w:rsidRPr="0092466D">
        <w:rPr>
          <w:rFonts w:ascii="Calibri" w:hAnsi="Calibri" w:cs="Calibri"/>
          <w:lang w:val="en-US"/>
        </w:rPr>
        <w:t>Pods</w:t>
      </w:r>
    </w:p>
    <w:p w14:paraId="0DE90C1C" w14:textId="77777777" w:rsidR="0092466D" w:rsidRPr="0092466D" w:rsidRDefault="0092466D" w:rsidP="0092466D">
      <w:pPr>
        <w:pStyle w:val="ListParagraph"/>
        <w:numPr>
          <w:ilvl w:val="0"/>
          <w:numId w:val="22"/>
        </w:numPr>
        <w:spacing w:after="0" w:line="240" w:lineRule="auto"/>
        <w:rPr>
          <w:rFonts w:ascii="Calibri" w:hAnsi="Calibri" w:cs="Calibri"/>
          <w:lang w:val="en-US"/>
        </w:rPr>
      </w:pPr>
      <w:r w:rsidRPr="0092466D">
        <w:rPr>
          <w:rFonts w:ascii="Calibri" w:hAnsi="Calibri" w:cs="Calibri"/>
          <w:lang w:val="en-US"/>
        </w:rPr>
        <w:t>Services</w:t>
      </w:r>
    </w:p>
    <w:p w14:paraId="4082361C" w14:textId="77777777" w:rsidR="0092466D" w:rsidRDefault="0092466D" w:rsidP="0092466D">
      <w:pPr>
        <w:pStyle w:val="ListParagraph"/>
        <w:numPr>
          <w:ilvl w:val="0"/>
          <w:numId w:val="22"/>
        </w:numPr>
        <w:spacing w:after="0" w:line="240" w:lineRule="auto"/>
        <w:rPr>
          <w:rFonts w:ascii="Calibri" w:hAnsi="Calibri" w:cs="Calibri"/>
          <w:lang w:val="en-US"/>
        </w:rPr>
      </w:pPr>
      <w:proofErr w:type="spellStart"/>
      <w:r w:rsidRPr="0092466D">
        <w:rPr>
          <w:rFonts w:ascii="Calibri" w:hAnsi="Calibri" w:cs="Calibri"/>
          <w:lang w:val="en-US"/>
        </w:rPr>
        <w:t>ConfigMaps</w:t>
      </w:r>
      <w:proofErr w:type="spellEnd"/>
    </w:p>
    <w:p w14:paraId="6B322F2B" w14:textId="77777777" w:rsidR="0092466D" w:rsidRPr="0092466D" w:rsidRDefault="0092466D" w:rsidP="0092466D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</w:p>
    <w:p w14:paraId="1ADA72E3" w14:textId="77777777" w:rsidR="0092466D" w:rsidRDefault="0092466D" w:rsidP="0092466D">
      <w:pPr>
        <w:spacing w:after="0" w:line="240" w:lineRule="auto"/>
        <w:rPr>
          <w:rFonts w:ascii="Calibri" w:hAnsi="Calibri" w:cs="Calibri"/>
          <w:lang w:val="en-US"/>
        </w:rPr>
      </w:pPr>
      <w:r w:rsidRPr="0092466D">
        <w:rPr>
          <w:rFonts w:ascii="Calibri" w:hAnsi="Calibri" w:cs="Calibri"/>
          <w:lang w:val="en-US"/>
        </w:rPr>
        <w:t xml:space="preserve">Create a new </w:t>
      </w:r>
      <w:proofErr w:type="spellStart"/>
      <w:r w:rsidRPr="0092466D">
        <w:rPr>
          <w:rFonts w:ascii="Calibri" w:hAnsi="Calibri" w:cs="Calibri"/>
          <w:b/>
          <w:bCs/>
          <w:lang w:val="en-US"/>
        </w:rPr>
        <w:t>ServiceAccount</w:t>
      </w:r>
      <w:proofErr w:type="spellEnd"/>
      <w:r w:rsidRPr="0092466D">
        <w:rPr>
          <w:rFonts w:ascii="Calibri" w:hAnsi="Calibri" w:cs="Calibri"/>
          <w:lang w:val="en-US"/>
        </w:rPr>
        <w:t xml:space="preserve"> named </w:t>
      </w:r>
      <w:r w:rsidRPr="0092466D">
        <w:rPr>
          <w:rFonts w:ascii="Calibri" w:hAnsi="Calibri" w:cs="Calibri"/>
          <w:b/>
          <w:bCs/>
          <w:lang w:val="en-US"/>
        </w:rPr>
        <w:t>maintenance-token</w:t>
      </w:r>
      <w:r w:rsidRPr="0092466D">
        <w:rPr>
          <w:rFonts w:ascii="Calibri" w:hAnsi="Calibri" w:cs="Calibri"/>
          <w:lang w:val="en-US"/>
        </w:rPr>
        <w:t xml:space="preserve"> </w:t>
      </w:r>
      <w:r w:rsidRPr="005B2EE1">
        <w:rPr>
          <w:rFonts w:ascii="Calibri" w:hAnsi="Calibri" w:cs="Calibri"/>
          <w:b/>
          <w:bCs/>
          <w:lang w:val="en-US"/>
        </w:rPr>
        <w:t>in</w:t>
      </w:r>
      <w:r w:rsidRPr="0092466D">
        <w:rPr>
          <w:rFonts w:ascii="Calibri" w:hAnsi="Calibri" w:cs="Calibri"/>
          <w:lang w:val="en-US"/>
        </w:rPr>
        <w:t xml:space="preserve"> a </w:t>
      </w:r>
      <w:r w:rsidRPr="0092466D">
        <w:rPr>
          <w:rFonts w:ascii="Calibri" w:hAnsi="Calibri" w:cs="Calibri"/>
          <w:b/>
          <w:bCs/>
          <w:lang w:val="en-US"/>
        </w:rPr>
        <w:t xml:space="preserve">namespace </w:t>
      </w:r>
      <w:r w:rsidRPr="005B2EE1">
        <w:rPr>
          <w:rFonts w:ascii="Calibri" w:hAnsi="Calibri" w:cs="Calibri"/>
          <w:lang w:val="en-US"/>
        </w:rPr>
        <w:t>named</w:t>
      </w:r>
      <w:r w:rsidRPr="0092466D">
        <w:rPr>
          <w:rFonts w:ascii="Calibri" w:hAnsi="Calibri" w:cs="Calibri"/>
          <w:b/>
          <w:bCs/>
          <w:lang w:val="en-US"/>
        </w:rPr>
        <w:t xml:space="preserve"> maintenance-ops</w:t>
      </w:r>
      <w:r w:rsidRPr="0092466D">
        <w:rPr>
          <w:rFonts w:ascii="Calibri" w:hAnsi="Calibri" w:cs="Calibri"/>
          <w:lang w:val="en-US"/>
        </w:rPr>
        <w:t xml:space="preserve">. </w:t>
      </w:r>
    </w:p>
    <w:p w14:paraId="436EF7A3" w14:textId="7F487C6E" w:rsidR="00F95690" w:rsidRDefault="0092466D" w:rsidP="0092466D">
      <w:pPr>
        <w:spacing w:after="0" w:line="240" w:lineRule="auto"/>
        <w:rPr>
          <w:rFonts w:ascii="Calibri" w:hAnsi="Calibri" w:cs="Calibri"/>
          <w:lang w:val="en-US"/>
        </w:rPr>
      </w:pPr>
      <w:r w:rsidRPr="0092466D">
        <w:rPr>
          <w:rFonts w:ascii="Calibri" w:hAnsi="Calibri" w:cs="Calibri"/>
          <w:b/>
          <w:bCs/>
          <w:lang w:val="en-US"/>
        </w:rPr>
        <w:t>Limited</w:t>
      </w:r>
      <w:r w:rsidRPr="0092466D">
        <w:rPr>
          <w:rFonts w:ascii="Calibri" w:hAnsi="Calibri" w:cs="Calibri"/>
          <w:lang w:val="en-US"/>
        </w:rPr>
        <w:t xml:space="preserve"> to the </w:t>
      </w:r>
      <w:r w:rsidRPr="0092466D">
        <w:rPr>
          <w:rFonts w:ascii="Calibri" w:hAnsi="Calibri" w:cs="Calibri"/>
          <w:b/>
          <w:bCs/>
          <w:lang w:val="en-US"/>
        </w:rPr>
        <w:t>namespace</w:t>
      </w:r>
      <w:r w:rsidRPr="0092466D">
        <w:rPr>
          <w:rFonts w:ascii="Calibri" w:hAnsi="Calibri" w:cs="Calibri"/>
          <w:lang w:val="en-US"/>
        </w:rPr>
        <w:t xml:space="preserve"> maintenance-ops, </w:t>
      </w:r>
      <w:r w:rsidRPr="0092466D">
        <w:rPr>
          <w:rFonts w:ascii="Calibri" w:hAnsi="Calibri" w:cs="Calibri"/>
          <w:b/>
          <w:bCs/>
          <w:lang w:val="en-US"/>
        </w:rPr>
        <w:t>bind</w:t>
      </w:r>
      <w:r w:rsidRPr="0092466D">
        <w:rPr>
          <w:rFonts w:ascii="Calibri" w:hAnsi="Calibri" w:cs="Calibri"/>
          <w:lang w:val="en-US"/>
        </w:rPr>
        <w:t xml:space="preserve"> the new </w:t>
      </w:r>
      <w:proofErr w:type="spellStart"/>
      <w:r w:rsidRPr="0092466D">
        <w:rPr>
          <w:rFonts w:ascii="Calibri" w:hAnsi="Calibri" w:cs="Calibri"/>
          <w:lang w:val="en-US"/>
        </w:rPr>
        <w:t>ClusterRole</w:t>
      </w:r>
      <w:proofErr w:type="spellEnd"/>
      <w:r w:rsidRPr="0092466D">
        <w:rPr>
          <w:rFonts w:ascii="Calibri" w:hAnsi="Calibri" w:cs="Calibri"/>
          <w:lang w:val="en-US"/>
        </w:rPr>
        <w:t xml:space="preserve"> to the new </w:t>
      </w:r>
      <w:proofErr w:type="spellStart"/>
      <w:r w:rsidRPr="0092466D">
        <w:rPr>
          <w:rFonts w:ascii="Calibri" w:hAnsi="Calibri" w:cs="Calibri"/>
          <w:b/>
          <w:bCs/>
          <w:lang w:val="en-US"/>
        </w:rPr>
        <w:t>ServiceAccount</w:t>
      </w:r>
      <w:proofErr w:type="spellEnd"/>
      <w:r w:rsidRPr="0092466D">
        <w:rPr>
          <w:rFonts w:ascii="Calibri" w:hAnsi="Calibri" w:cs="Calibri"/>
          <w:b/>
          <w:bCs/>
          <w:lang w:val="en-US"/>
        </w:rPr>
        <w:t xml:space="preserve"> maintenance-token</w:t>
      </w:r>
      <w:r w:rsidRPr="0092466D">
        <w:rPr>
          <w:rFonts w:ascii="Calibri" w:hAnsi="Calibri" w:cs="Calibri"/>
          <w:lang w:val="en-US"/>
        </w:rPr>
        <w:t>.</w:t>
      </w:r>
    </w:p>
    <w:p w14:paraId="4EE4D61A" w14:textId="775C1868" w:rsidR="00395673" w:rsidRPr="00395673" w:rsidRDefault="00000000" w:rsidP="001F23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2DEF42DD">
          <v:rect id="_x0000_i1026" style="width:0;height:1.5pt" o:hralign="center" o:hrstd="t" o:hr="t" fillcolor="#a0a0a0" stroked="f"/>
        </w:pict>
      </w:r>
    </w:p>
    <w:p w14:paraId="0DDEDD26" w14:textId="77777777" w:rsidR="008335EA" w:rsidRDefault="008335EA">
      <w:pPr>
        <w:rPr>
          <w:rFonts w:ascii="Calibri" w:hAnsi="Calibri" w:cs="Calibri"/>
          <w:lang w:val="en-US"/>
        </w:rPr>
      </w:pPr>
    </w:p>
    <w:p w14:paraId="294AD2E4" w14:textId="38A608BD" w:rsidR="008335EA" w:rsidRPr="002024CE" w:rsidRDefault="008335EA" w:rsidP="008335EA">
      <w:pPr>
        <w:spacing w:after="0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References</w:t>
      </w:r>
      <w:r w:rsidRPr="002024CE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:</w:t>
      </w:r>
    </w:p>
    <w:p w14:paraId="41C40F30" w14:textId="0E8448CF" w:rsidR="00D918C7" w:rsidRDefault="00000000" w:rsidP="00D918C7">
      <w:pPr>
        <w:pStyle w:val="ListParagraph"/>
        <w:numPr>
          <w:ilvl w:val="0"/>
          <w:numId w:val="18"/>
        </w:numPr>
        <w:rPr>
          <w:rFonts w:ascii="Calibri" w:hAnsi="Calibri" w:cs="Calibri"/>
          <w:lang w:val="en-US"/>
        </w:rPr>
      </w:pPr>
      <w:hyperlink r:id="rId5" w:anchor="clusterrole-example" w:history="1">
        <w:proofErr w:type="spellStart"/>
        <w:r w:rsidR="001C261A" w:rsidRPr="001C261A">
          <w:rPr>
            <w:rStyle w:val="Hyperlink"/>
            <w:rFonts w:ascii="Calibri" w:hAnsi="Calibri" w:cs="Calibri"/>
            <w:lang w:val="en-US"/>
          </w:rPr>
          <w:t>ClusterRole</w:t>
        </w:r>
        <w:proofErr w:type="spellEnd"/>
        <w:r w:rsidR="001C261A" w:rsidRPr="001C261A">
          <w:rPr>
            <w:rStyle w:val="Hyperlink"/>
            <w:rFonts w:ascii="Calibri" w:hAnsi="Calibri" w:cs="Calibri"/>
            <w:lang w:val="en-US"/>
          </w:rPr>
          <w:t xml:space="preserve"> example | Using RBAC Authorization</w:t>
        </w:r>
      </w:hyperlink>
    </w:p>
    <w:p w14:paraId="6380C9A2" w14:textId="5DF577D6" w:rsidR="001C261A" w:rsidRDefault="00000000" w:rsidP="00D918C7">
      <w:pPr>
        <w:pStyle w:val="ListParagraph"/>
        <w:numPr>
          <w:ilvl w:val="0"/>
          <w:numId w:val="18"/>
        </w:numPr>
        <w:rPr>
          <w:rFonts w:ascii="Calibri" w:hAnsi="Calibri" w:cs="Calibri"/>
          <w:lang w:val="en-US"/>
        </w:rPr>
      </w:pPr>
      <w:hyperlink r:id="rId6" w:anchor="opt-out-of-api-credential-automounting" w:history="1">
        <w:proofErr w:type="spellStart"/>
        <w:r w:rsidR="001C261A" w:rsidRPr="001C261A">
          <w:rPr>
            <w:rStyle w:val="Hyperlink"/>
            <w:rFonts w:ascii="Calibri" w:hAnsi="Calibri" w:cs="Calibri"/>
            <w:lang w:val="en-US"/>
          </w:rPr>
          <w:t>Opt</w:t>
        </w:r>
        <w:proofErr w:type="spellEnd"/>
        <w:r w:rsidR="001C261A" w:rsidRPr="001C261A">
          <w:rPr>
            <w:rStyle w:val="Hyperlink"/>
            <w:rFonts w:ascii="Calibri" w:hAnsi="Calibri" w:cs="Calibri"/>
            <w:lang w:val="en-US"/>
          </w:rPr>
          <w:t xml:space="preserve"> out of API credential automounting</w:t>
        </w:r>
      </w:hyperlink>
    </w:p>
    <w:p w14:paraId="3E5A3EA6" w14:textId="480D6DFD" w:rsidR="001C261A" w:rsidRPr="006170EF" w:rsidRDefault="00000000" w:rsidP="00D918C7">
      <w:pPr>
        <w:pStyle w:val="ListParagraph"/>
        <w:numPr>
          <w:ilvl w:val="0"/>
          <w:numId w:val="18"/>
        </w:numPr>
        <w:rPr>
          <w:rFonts w:ascii="Calibri" w:hAnsi="Calibri" w:cs="Calibri"/>
          <w:lang w:val="en-US"/>
        </w:rPr>
      </w:pPr>
      <w:hyperlink r:id="rId7" w:anchor="rolebinding-example" w:history="1">
        <w:proofErr w:type="spellStart"/>
        <w:r w:rsidR="001C261A" w:rsidRPr="001C261A">
          <w:rPr>
            <w:rStyle w:val="Hyperlink"/>
            <w:rFonts w:ascii="Calibri" w:hAnsi="Calibri" w:cs="Calibri"/>
            <w:lang w:val="en-US"/>
          </w:rPr>
          <w:t>RoleBinding</w:t>
        </w:r>
        <w:proofErr w:type="spellEnd"/>
        <w:r w:rsidR="001C261A" w:rsidRPr="001C261A">
          <w:rPr>
            <w:rStyle w:val="Hyperlink"/>
            <w:rFonts w:ascii="Calibri" w:hAnsi="Calibri" w:cs="Calibri"/>
            <w:lang w:val="en-US"/>
          </w:rPr>
          <w:t xml:space="preserve"> and </w:t>
        </w:r>
        <w:proofErr w:type="spellStart"/>
        <w:r w:rsidR="001C261A" w:rsidRPr="001C261A">
          <w:rPr>
            <w:rStyle w:val="Hyperlink"/>
            <w:rFonts w:ascii="Calibri" w:hAnsi="Calibri" w:cs="Calibri"/>
            <w:lang w:val="en-US"/>
          </w:rPr>
          <w:t>ClusterRoleBinding</w:t>
        </w:r>
        <w:proofErr w:type="spellEnd"/>
        <w:r w:rsidR="001C261A" w:rsidRPr="001C261A">
          <w:rPr>
            <w:rStyle w:val="Hyperlink"/>
            <w:rFonts w:ascii="Calibri" w:hAnsi="Calibri" w:cs="Calibri"/>
            <w:lang w:val="en-US"/>
          </w:rPr>
          <w:t xml:space="preserve"> example | Using RBAC Authorization</w:t>
        </w:r>
      </w:hyperlink>
    </w:p>
    <w:p w14:paraId="36BD425C" w14:textId="3BB9F9F5" w:rsidR="00D918C7" w:rsidRDefault="00000000" w:rsidP="00D918C7">
      <w:pPr>
        <w:rPr>
          <w:rFonts w:ascii="Calibri" w:hAnsi="Calibri" w:cs="Calibri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3FAF1B60">
          <v:rect id="_x0000_i1027" style="width:0;height:1.5pt" o:hralign="center" o:hrstd="t" o:hr="t" fillcolor="#a0a0a0" stroked="f"/>
        </w:pict>
      </w:r>
    </w:p>
    <w:p w14:paraId="5715A9DE" w14:textId="77777777" w:rsidR="00D918C7" w:rsidRPr="00D918C7" w:rsidRDefault="00D918C7" w:rsidP="00D918C7">
      <w:pPr>
        <w:rPr>
          <w:rFonts w:ascii="Calibri" w:hAnsi="Calibri" w:cs="Calibri"/>
          <w:lang w:val="en-US"/>
        </w:rPr>
      </w:pPr>
    </w:p>
    <w:p w14:paraId="04FC6F00" w14:textId="75AE1ADC" w:rsidR="002024CE" w:rsidRPr="00DC008C" w:rsidRDefault="00274EBE" w:rsidP="00DC008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  <w:r w:rsidR="001C261A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Steps</w:t>
      </w:r>
      <w:r w:rsidR="002024CE" w:rsidRPr="00395673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3C8BAFA8" w14:textId="5BC03811" w:rsidR="00AB120B" w:rsidRDefault="001C261A" w:rsidP="0017768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Create a </w:t>
      </w:r>
      <w:r w:rsidRPr="001C261A">
        <w:rPr>
          <w:rFonts w:ascii="Calibri" w:hAnsi="Calibri" w:cs="Calibri"/>
          <w:b/>
          <w:bCs/>
          <w:lang w:val="en-US"/>
        </w:rPr>
        <w:t>namespace</w:t>
      </w:r>
      <w:r w:rsidRPr="001C261A">
        <w:rPr>
          <w:rFonts w:ascii="Calibri" w:hAnsi="Calibri" w:cs="Calibri"/>
          <w:lang w:val="en-US"/>
        </w:rPr>
        <w:t xml:space="preserve"> named </w:t>
      </w:r>
      <w:r w:rsidRPr="001C261A">
        <w:rPr>
          <w:rFonts w:ascii="Calibri" w:hAnsi="Calibri" w:cs="Calibri"/>
          <w:b/>
          <w:bCs/>
          <w:lang w:val="en-US"/>
        </w:rPr>
        <w:t>maintenance-ops</w:t>
      </w:r>
      <w:r w:rsidR="00177684">
        <w:rPr>
          <w:rFonts w:ascii="Calibri" w:hAnsi="Calibri" w:cs="Calibri"/>
          <w:lang w:val="en-US"/>
        </w:rPr>
        <w:t xml:space="preserve">, </w:t>
      </w:r>
      <w:proofErr w:type="spellStart"/>
      <w:r w:rsidR="00046797" w:rsidRPr="00046797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="00046797" w:rsidRPr="00046797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create secret generic secret1 --from-literal=username=my_user1</w:t>
      </w:r>
    </w:p>
    <w:p w14:paraId="5F258382" w14:textId="645665A6" w:rsidR="00177684" w:rsidRDefault="00EB764E" w:rsidP="00177684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61867C13" wp14:editId="3AD881F8">
            <wp:extent cx="3410426" cy="2467319"/>
            <wp:effectExtent l="0" t="0" r="0" b="9525"/>
            <wp:docPr id="131263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3993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AB8C" w14:textId="77777777" w:rsidR="00177684" w:rsidRPr="00177684" w:rsidRDefault="00177684" w:rsidP="00177684">
      <w:pPr>
        <w:spacing w:after="0"/>
        <w:rPr>
          <w:rFonts w:ascii="Calibri" w:hAnsi="Calibri" w:cs="Calibri"/>
          <w:lang w:val="en-US"/>
        </w:rPr>
      </w:pPr>
    </w:p>
    <w:p w14:paraId="02FA598A" w14:textId="6D446F2A" w:rsidR="00E63701" w:rsidRPr="00E63701" w:rsidRDefault="007919E2" w:rsidP="00EB764E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>
        <w:rPr>
          <w:rFonts w:ascii="Calibri" w:hAnsi="Calibri" w:cs="Calibri"/>
          <w:lang w:val="en-US"/>
        </w:rPr>
        <w:t xml:space="preserve">Create a YAML file for </w:t>
      </w:r>
      <w:proofErr w:type="spellStart"/>
      <w:r w:rsidR="00EB764E" w:rsidRPr="00EB764E">
        <w:rPr>
          <w:rFonts w:ascii="Calibri" w:hAnsi="Calibri" w:cs="Calibri"/>
          <w:b/>
          <w:bCs/>
          <w:lang w:val="en-US"/>
        </w:rPr>
        <w:t>ClusterRole</w:t>
      </w:r>
      <w:proofErr w:type="spellEnd"/>
      <w:r w:rsidR="00EB764E" w:rsidRPr="00EB764E">
        <w:rPr>
          <w:rFonts w:ascii="Calibri" w:hAnsi="Calibri" w:cs="Calibri"/>
          <w:lang w:val="en-US"/>
        </w:rPr>
        <w:t xml:space="preserve"> named </w:t>
      </w:r>
      <w:r w:rsidR="00EB764E" w:rsidRPr="00EB764E">
        <w:rPr>
          <w:rFonts w:ascii="Calibri" w:hAnsi="Calibri" w:cs="Calibri"/>
          <w:b/>
          <w:bCs/>
          <w:lang w:val="en-US"/>
        </w:rPr>
        <w:t>resource-manager-</w:t>
      </w:r>
      <w:proofErr w:type="spellStart"/>
      <w:r w:rsidR="00EB764E" w:rsidRPr="00EB764E">
        <w:rPr>
          <w:rFonts w:ascii="Calibri" w:hAnsi="Calibri" w:cs="Calibri"/>
          <w:b/>
          <w:bCs/>
          <w:lang w:val="en-US"/>
        </w:rPr>
        <w:t>clusterrole</w:t>
      </w:r>
      <w:proofErr w:type="spellEnd"/>
      <w:r w:rsidR="001A7A6B">
        <w:rPr>
          <w:rFonts w:ascii="Calibri" w:hAnsi="Calibri" w:cs="Calibri"/>
          <w:lang w:val="en-US"/>
        </w:rPr>
        <w:t xml:space="preserve">, </w:t>
      </w:r>
      <w:r w:rsidR="001A7A6B" w:rsidRPr="001A7A6B">
        <w:rPr>
          <w:rFonts w:ascii="Calibri" w:hAnsi="Calibri" w:cs="Calibri"/>
          <w:b/>
          <w:bCs/>
          <w:color w:val="585260"/>
          <w:shd w:val="clear" w:color="auto" w:fill="EFECF4"/>
        </w:rPr>
        <w:t xml:space="preserve">nano </w:t>
      </w:r>
      <w:r w:rsidR="00EB764E" w:rsidRPr="00EB764E">
        <w:rPr>
          <w:rFonts w:ascii="Calibri" w:hAnsi="Calibri" w:cs="Calibri"/>
          <w:b/>
          <w:bCs/>
          <w:color w:val="585260"/>
          <w:shd w:val="clear" w:color="auto" w:fill="EFECF4"/>
        </w:rPr>
        <w:t>resource-manager-</w:t>
      </w:r>
      <w:proofErr w:type="spellStart"/>
      <w:proofErr w:type="gramStart"/>
      <w:r w:rsidR="00EB764E" w:rsidRPr="00EB764E">
        <w:rPr>
          <w:rFonts w:ascii="Calibri" w:hAnsi="Calibri" w:cs="Calibri"/>
          <w:b/>
          <w:bCs/>
          <w:color w:val="585260"/>
          <w:shd w:val="clear" w:color="auto" w:fill="EFECF4"/>
        </w:rPr>
        <w:t>clusterrole.yaml</w:t>
      </w:r>
      <w:proofErr w:type="spellEnd"/>
      <w:proofErr w:type="gramEnd"/>
    </w:p>
    <w:p w14:paraId="6E6F56AE" w14:textId="77777777" w:rsidR="00215D10" w:rsidRPr="00215D10" w:rsidRDefault="00215D10" w:rsidP="00215D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proofErr w:type="spellStart"/>
      <w:r w:rsidRPr="00215D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apiVersion</w:t>
      </w:r>
      <w:proofErr w:type="spellEnd"/>
      <w:r w:rsidRPr="00215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215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rbac.authorization.k8s.io/v1</w:t>
      </w:r>
    </w:p>
    <w:p w14:paraId="405D48B9" w14:textId="77777777" w:rsidR="00215D10" w:rsidRPr="00215D10" w:rsidRDefault="00215D10" w:rsidP="00215D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215D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kind</w:t>
      </w:r>
      <w:r w:rsidRPr="00215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proofErr w:type="spellStart"/>
      <w:r w:rsidRPr="00215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ClusterRole</w:t>
      </w:r>
      <w:proofErr w:type="spellEnd"/>
    </w:p>
    <w:p w14:paraId="55BBB041" w14:textId="77777777" w:rsidR="00215D10" w:rsidRPr="00215D10" w:rsidRDefault="00215D10" w:rsidP="00215D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215D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metadata</w:t>
      </w:r>
      <w:r w:rsidRPr="00215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1C659FA8" w14:textId="77777777" w:rsidR="00215D10" w:rsidRPr="00215D10" w:rsidRDefault="00215D10" w:rsidP="00215D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215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215D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 xml:space="preserve"># "namespace" omitted since </w:t>
      </w:r>
      <w:proofErr w:type="spellStart"/>
      <w:r w:rsidRPr="00215D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ClusterRoles</w:t>
      </w:r>
      <w:proofErr w:type="spellEnd"/>
      <w:r w:rsidRPr="00215D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 xml:space="preserve"> are not </w:t>
      </w:r>
      <w:proofErr w:type="spellStart"/>
      <w:r w:rsidRPr="00215D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namespaced</w:t>
      </w:r>
      <w:proofErr w:type="spellEnd"/>
    </w:p>
    <w:p w14:paraId="01AAB50B" w14:textId="77777777" w:rsidR="00215D10" w:rsidRPr="00215D10" w:rsidRDefault="00215D10" w:rsidP="00215D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215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215D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name</w:t>
      </w:r>
      <w:r w:rsidRPr="00215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215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resource-manager-</w:t>
      </w:r>
      <w:proofErr w:type="spellStart"/>
      <w:r w:rsidRPr="00215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clusterrole</w:t>
      </w:r>
      <w:proofErr w:type="spellEnd"/>
    </w:p>
    <w:p w14:paraId="0CF025A4" w14:textId="77777777" w:rsidR="00215D10" w:rsidRPr="00215D10" w:rsidRDefault="00215D10" w:rsidP="00215D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215D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rules</w:t>
      </w:r>
      <w:r w:rsidRPr="00215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73E0B25C" w14:textId="77777777" w:rsidR="00215D10" w:rsidRPr="00215D10" w:rsidRDefault="00215D10" w:rsidP="00215D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215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- </w:t>
      </w:r>
      <w:proofErr w:type="spellStart"/>
      <w:r w:rsidRPr="00215D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apiGroups</w:t>
      </w:r>
      <w:proofErr w:type="spellEnd"/>
      <w:r w:rsidRPr="00215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 [</w:t>
      </w:r>
      <w:r w:rsidRPr="00215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"apps"</w:t>
      </w:r>
      <w:r w:rsidRPr="00215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]</w:t>
      </w:r>
    </w:p>
    <w:p w14:paraId="0E276395" w14:textId="77777777" w:rsidR="00215D10" w:rsidRPr="00215D10" w:rsidRDefault="00215D10" w:rsidP="00215D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215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215D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 xml:space="preserve"># </w:t>
      </w:r>
      <w:proofErr w:type="gramStart"/>
      <w:r w:rsidRPr="00215D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what</w:t>
      </w:r>
      <w:proofErr w:type="gramEnd"/>
      <w:r w:rsidRPr="00215D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 xml:space="preserve"> kind of resources this role could access</w:t>
      </w:r>
    </w:p>
    <w:p w14:paraId="1824128A" w14:textId="77777777" w:rsidR="00215D10" w:rsidRPr="00215D10" w:rsidRDefault="00215D10" w:rsidP="00215D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215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215D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resources</w:t>
      </w:r>
      <w:r w:rsidRPr="00215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 [</w:t>
      </w:r>
      <w:r w:rsidRPr="00215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"pods"</w:t>
      </w:r>
      <w:r w:rsidRPr="00215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, </w:t>
      </w:r>
      <w:r w:rsidRPr="00215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"services"</w:t>
      </w:r>
      <w:r w:rsidRPr="00215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, </w:t>
      </w:r>
      <w:r w:rsidRPr="00215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</w:t>
      </w:r>
      <w:proofErr w:type="spellStart"/>
      <w:r w:rsidRPr="00215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configmaps</w:t>
      </w:r>
      <w:proofErr w:type="spellEnd"/>
      <w:r w:rsidRPr="00215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</w:t>
      </w:r>
      <w:r w:rsidRPr="00215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]</w:t>
      </w:r>
    </w:p>
    <w:p w14:paraId="3AE7EF95" w14:textId="77777777" w:rsidR="00215D10" w:rsidRPr="00215D10" w:rsidRDefault="00215D10" w:rsidP="00215D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215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215D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 xml:space="preserve"># what kind of </w:t>
      </w:r>
      <w:proofErr w:type="gramStart"/>
      <w:r w:rsidRPr="00215D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action  this</w:t>
      </w:r>
      <w:proofErr w:type="gramEnd"/>
      <w:r w:rsidRPr="00215D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 xml:space="preserve"> role could do</w:t>
      </w:r>
    </w:p>
    <w:p w14:paraId="6EDEEA7D" w14:textId="77777777" w:rsidR="00215D10" w:rsidRPr="00215D10" w:rsidRDefault="00215D10" w:rsidP="00215D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215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215D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verbs</w:t>
      </w:r>
      <w:r w:rsidRPr="00215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 [</w:t>
      </w:r>
      <w:r w:rsidRPr="00215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"delete"</w:t>
      </w:r>
      <w:r w:rsidRPr="00215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]</w:t>
      </w:r>
    </w:p>
    <w:p w14:paraId="7ED68835" w14:textId="77777777" w:rsidR="00E63701" w:rsidRDefault="00E63701" w:rsidP="00E63701">
      <w:pPr>
        <w:pStyle w:val="ListParagraph"/>
        <w:spacing w:after="0"/>
        <w:ind w:left="1440"/>
        <w:rPr>
          <w:rFonts w:ascii="Calibri" w:hAnsi="Calibri" w:cs="Calibri"/>
          <w:lang w:val="en-US"/>
        </w:rPr>
      </w:pPr>
    </w:p>
    <w:p w14:paraId="559AFC2D" w14:textId="60C62440" w:rsidR="001A7A6B" w:rsidRDefault="00890C22" w:rsidP="00E13AEE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2C699E44" wp14:editId="56530269">
            <wp:extent cx="4541653" cy="2439163"/>
            <wp:effectExtent l="0" t="0" r="0" b="0"/>
            <wp:docPr id="111310417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04175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498" cy="244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77EC" w14:textId="77777777" w:rsidR="00E13AEE" w:rsidRPr="00E13AEE" w:rsidRDefault="00E13AEE" w:rsidP="00E13AEE">
      <w:pPr>
        <w:spacing w:after="0"/>
        <w:rPr>
          <w:rFonts w:ascii="Calibri" w:hAnsi="Calibri" w:cs="Calibri"/>
          <w:lang w:val="en-US"/>
        </w:rPr>
      </w:pPr>
    </w:p>
    <w:p w14:paraId="02610054" w14:textId="77777777" w:rsidR="005B2EE1" w:rsidRDefault="005B2EE1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64EE3F06" w14:textId="21E8FDE5" w:rsidR="001A7A6B" w:rsidRPr="0062419A" w:rsidRDefault="00406406" w:rsidP="001A7A6B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 xml:space="preserve">Create a YAML file for </w:t>
      </w:r>
      <w:proofErr w:type="spellStart"/>
      <w:r w:rsidRPr="00406406">
        <w:rPr>
          <w:rFonts w:ascii="Calibri" w:hAnsi="Calibri" w:cs="Calibri"/>
          <w:b/>
          <w:bCs/>
          <w:lang w:val="en-US"/>
        </w:rPr>
        <w:t>ServiceAccount</w:t>
      </w:r>
      <w:proofErr w:type="spellEnd"/>
      <w:r>
        <w:rPr>
          <w:rFonts w:ascii="Calibri" w:hAnsi="Calibri" w:cs="Calibri"/>
          <w:lang w:val="en-US"/>
        </w:rPr>
        <w:t xml:space="preserve"> named </w:t>
      </w:r>
      <w:r w:rsidRPr="00406406">
        <w:rPr>
          <w:rFonts w:ascii="Calibri" w:hAnsi="Calibri" w:cs="Calibri"/>
          <w:b/>
          <w:bCs/>
          <w:lang w:val="en-US"/>
        </w:rPr>
        <w:t>maintenance-token</w:t>
      </w:r>
      <w:r w:rsidR="001A7A6B"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  <w:b/>
          <w:bCs/>
          <w:color w:val="585260"/>
          <w:shd w:val="clear" w:color="auto" w:fill="EFECF4"/>
        </w:rPr>
        <w:t xml:space="preserve">nano </w:t>
      </w:r>
      <w:r w:rsidRPr="00406406">
        <w:rPr>
          <w:rFonts w:ascii="Calibri" w:hAnsi="Calibri" w:cs="Calibri"/>
          <w:b/>
          <w:bCs/>
          <w:color w:val="585260"/>
          <w:shd w:val="clear" w:color="auto" w:fill="EFECF4"/>
        </w:rPr>
        <w:t>maintenance-</w:t>
      </w:r>
      <w:proofErr w:type="spellStart"/>
      <w:proofErr w:type="gramStart"/>
      <w:r w:rsidRPr="00406406">
        <w:rPr>
          <w:rFonts w:ascii="Calibri" w:hAnsi="Calibri" w:cs="Calibri"/>
          <w:b/>
          <w:bCs/>
          <w:color w:val="585260"/>
          <w:shd w:val="clear" w:color="auto" w:fill="EFECF4"/>
        </w:rPr>
        <w:t>token</w:t>
      </w:r>
      <w:r>
        <w:rPr>
          <w:rFonts w:ascii="Calibri" w:hAnsi="Calibri" w:cs="Calibri"/>
          <w:b/>
          <w:bCs/>
          <w:color w:val="585260"/>
          <w:shd w:val="clear" w:color="auto" w:fill="EFECF4"/>
        </w:rPr>
        <w:t>.yaml</w:t>
      </w:r>
      <w:proofErr w:type="spellEnd"/>
      <w:proofErr w:type="gramEnd"/>
    </w:p>
    <w:p w14:paraId="16A8DB04" w14:textId="77777777" w:rsidR="00B12723" w:rsidRPr="00B12723" w:rsidRDefault="00B12723" w:rsidP="00B1272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proofErr w:type="spellStart"/>
      <w:r w:rsidRPr="00B12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apiVersion</w:t>
      </w:r>
      <w:proofErr w:type="spellEnd"/>
      <w:r w:rsidRPr="00B12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B12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v1</w:t>
      </w:r>
    </w:p>
    <w:p w14:paraId="66E6DE1A" w14:textId="77777777" w:rsidR="00B12723" w:rsidRPr="00B12723" w:rsidRDefault="00B12723" w:rsidP="00B1272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B12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kind</w:t>
      </w:r>
      <w:r w:rsidRPr="00B12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proofErr w:type="spellStart"/>
      <w:r w:rsidRPr="00B12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ServiceAccount</w:t>
      </w:r>
      <w:proofErr w:type="spellEnd"/>
    </w:p>
    <w:p w14:paraId="41E36762" w14:textId="77777777" w:rsidR="00B12723" w:rsidRPr="00B12723" w:rsidRDefault="00B12723" w:rsidP="00B1272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B12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metadata</w:t>
      </w:r>
      <w:r w:rsidRPr="00B12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4C01EF92" w14:textId="77777777" w:rsidR="00B12723" w:rsidRPr="00B12723" w:rsidRDefault="00B12723" w:rsidP="00B1272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B12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B12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name</w:t>
      </w:r>
      <w:r w:rsidRPr="00B12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B12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maintenance-token</w:t>
      </w:r>
    </w:p>
    <w:p w14:paraId="01508D22" w14:textId="77777777" w:rsidR="00B12723" w:rsidRPr="00B12723" w:rsidRDefault="00B12723" w:rsidP="00B1272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B12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B12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namespace</w:t>
      </w:r>
      <w:r w:rsidRPr="00B12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B12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maintenance-ops</w:t>
      </w:r>
    </w:p>
    <w:p w14:paraId="645EC230" w14:textId="013C91BE" w:rsidR="001A7A6B" w:rsidRPr="00B537E2" w:rsidRDefault="001A7A6B" w:rsidP="00B537E2">
      <w:pPr>
        <w:spacing w:after="0"/>
        <w:rPr>
          <w:rFonts w:ascii="Calibri" w:hAnsi="Calibri" w:cs="Calibri"/>
          <w:lang w:val="en-US"/>
        </w:rPr>
      </w:pPr>
    </w:p>
    <w:p w14:paraId="48BE9788" w14:textId="211AFB2D" w:rsidR="00B12723" w:rsidRDefault="00717D56" w:rsidP="0062419A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23229EA7" wp14:editId="19A53A2F">
            <wp:extent cx="3423684" cy="2247049"/>
            <wp:effectExtent l="0" t="0" r="5715" b="1270"/>
            <wp:docPr id="1430540676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40676" name="Picture 3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481" cy="224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2F44" w14:textId="77777777" w:rsidR="00717D56" w:rsidRPr="00717D56" w:rsidRDefault="00717D56" w:rsidP="00717D56">
      <w:pPr>
        <w:spacing w:after="0"/>
        <w:rPr>
          <w:rFonts w:ascii="Calibri" w:hAnsi="Calibri" w:cs="Calibri"/>
          <w:lang w:val="en-US"/>
        </w:rPr>
      </w:pPr>
    </w:p>
    <w:p w14:paraId="2E0F1ACE" w14:textId="77777777" w:rsidR="00AC757D" w:rsidRDefault="00A22B02" w:rsidP="00A22B02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Create a YAML file to </w:t>
      </w:r>
      <w:r w:rsidRPr="00AC757D">
        <w:rPr>
          <w:rFonts w:ascii="Calibri" w:hAnsi="Calibri" w:cs="Calibri"/>
          <w:b/>
          <w:bCs/>
          <w:lang w:val="en-US"/>
        </w:rPr>
        <w:t>bind</w:t>
      </w:r>
      <w:r>
        <w:rPr>
          <w:rFonts w:ascii="Calibri" w:hAnsi="Calibri" w:cs="Calibri"/>
          <w:lang w:val="en-US"/>
        </w:rPr>
        <w:t xml:space="preserve"> </w:t>
      </w:r>
      <w:r w:rsidR="00AC757D">
        <w:rPr>
          <w:rFonts w:ascii="Calibri" w:hAnsi="Calibri" w:cs="Calibri"/>
          <w:lang w:val="en-US"/>
        </w:rPr>
        <w:t xml:space="preserve">role </w:t>
      </w:r>
      <w:r w:rsidR="00AC757D" w:rsidRPr="00AC757D">
        <w:rPr>
          <w:rFonts w:ascii="Calibri" w:hAnsi="Calibri" w:cs="Calibri"/>
          <w:b/>
          <w:bCs/>
          <w:lang w:val="en-US"/>
        </w:rPr>
        <w:t>resource-manager-</w:t>
      </w:r>
      <w:proofErr w:type="spellStart"/>
      <w:r w:rsidR="00AC757D" w:rsidRPr="00AC757D">
        <w:rPr>
          <w:rFonts w:ascii="Calibri" w:hAnsi="Calibri" w:cs="Calibri"/>
          <w:b/>
          <w:bCs/>
          <w:lang w:val="en-US"/>
        </w:rPr>
        <w:t>clusterrole</w:t>
      </w:r>
      <w:proofErr w:type="spellEnd"/>
      <w:r w:rsidR="00AC757D">
        <w:rPr>
          <w:rFonts w:ascii="Calibri" w:hAnsi="Calibri" w:cs="Calibri"/>
          <w:lang w:val="en-US"/>
        </w:rPr>
        <w:t xml:space="preserve"> to </w:t>
      </w:r>
      <w:proofErr w:type="spellStart"/>
      <w:r w:rsidR="00AC757D" w:rsidRPr="00AC757D">
        <w:rPr>
          <w:rFonts w:ascii="Calibri" w:hAnsi="Calibri" w:cs="Calibri"/>
          <w:b/>
          <w:bCs/>
          <w:lang w:val="en-US"/>
        </w:rPr>
        <w:t>ServiceAccount</w:t>
      </w:r>
      <w:proofErr w:type="spellEnd"/>
      <w:r w:rsidR="00AC757D" w:rsidRPr="00AC757D">
        <w:rPr>
          <w:rFonts w:ascii="Calibri" w:hAnsi="Calibri" w:cs="Calibri"/>
          <w:b/>
          <w:bCs/>
          <w:lang w:val="en-US"/>
        </w:rPr>
        <w:t xml:space="preserve"> maintenance</w:t>
      </w:r>
    </w:p>
    <w:p w14:paraId="77640EF7" w14:textId="79B23135" w:rsidR="00A22B02" w:rsidRPr="00A96410" w:rsidRDefault="00A22B02" w:rsidP="00AC757D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color w:val="585260"/>
          <w:shd w:val="clear" w:color="auto" w:fill="EFECF4"/>
        </w:rPr>
        <w:t xml:space="preserve">nano </w:t>
      </w:r>
      <w:r w:rsidR="00CA3AEF">
        <w:rPr>
          <w:rFonts w:ascii="Calibri" w:hAnsi="Calibri" w:cs="Calibri"/>
          <w:b/>
          <w:bCs/>
          <w:color w:val="585260"/>
          <w:shd w:val="clear" w:color="auto" w:fill="EFECF4"/>
        </w:rPr>
        <w:t>role-</w:t>
      </w:r>
      <w:proofErr w:type="spellStart"/>
      <w:proofErr w:type="gramStart"/>
      <w:r w:rsidR="00CA3AEF">
        <w:rPr>
          <w:rFonts w:ascii="Calibri" w:hAnsi="Calibri" w:cs="Calibri"/>
          <w:b/>
          <w:bCs/>
          <w:color w:val="585260"/>
          <w:shd w:val="clear" w:color="auto" w:fill="EFECF4"/>
        </w:rPr>
        <w:t>binding</w:t>
      </w:r>
      <w:r>
        <w:rPr>
          <w:rFonts w:ascii="Calibri" w:hAnsi="Calibri" w:cs="Calibri"/>
          <w:b/>
          <w:bCs/>
          <w:color w:val="585260"/>
          <w:shd w:val="clear" w:color="auto" w:fill="EFECF4"/>
        </w:rPr>
        <w:t>.yaml</w:t>
      </w:r>
      <w:proofErr w:type="spellEnd"/>
      <w:proofErr w:type="gramEnd"/>
    </w:p>
    <w:p w14:paraId="1AA1AD31" w14:textId="77777777" w:rsidR="00A96410" w:rsidRPr="00A96410" w:rsidRDefault="00A96410" w:rsidP="00A964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proofErr w:type="spellStart"/>
      <w:r w:rsidRPr="00A9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apiVersion</w:t>
      </w:r>
      <w:proofErr w:type="spellEnd"/>
      <w:r w:rsidRPr="00A96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A96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rbac.authorization.k8s.io/v1</w:t>
      </w:r>
    </w:p>
    <w:p w14:paraId="477DE420" w14:textId="77777777" w:rsidR="00A96410" w:rsidRPr="00A96410" w:rsidRDefault="00A96410" w:rsidP="00A964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964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# This role binding allows "jane" to read pods in the "default" namespace.</w:t>
      </w:r>
    </w:p>
    <w:p w14:paraId="43A589B9" w14:textId="77777777" w:rsidR="00A96410" w:rsidRPr="00A96410" w:rsidRDefault="00A96410" w:rsidP="00A964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964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# You need to already have a Role named "pod-reader" in that namespace.</w:t>
      </w:r>
    </w:p>
    <w:p w14:paraId="40A15FD7" w14:textId="77777777" w:rsidR="00A96410" w:rsidRPr="00A96410" w:rsidRDefault="00A96410" w:rsidP="00A964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9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kind</w:t>
      </w:r>
      <w:r w:rsidRPr="00A96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proofErr w:type="spellStart"/>
      <w:r w:rsidRPr="00A96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RoleBinding</w:t>
      </w:r>
      <w:proofErr w:type="spellEnd"/>
    </w:p>
    <w:p w14:paraId="09E68896" w14:textId="77777777" w:rsidR="00A96410" w:rsidRPr="00A96410" w:rsidRDefault="00A96410" w:rsidP="00A964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9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metadata</w:t>
      </w:r>
      <w:r w:rsidRPr="00A96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6C128EEC" w14:textId="77777777" w:rsidR="00A96410" w:rsidRPr="00A96410" w:rsidRDefault="00A96410" w:rsidP="00A964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96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A9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name</w:t>
      </w:r>
      <w:r w:rsidRPr="00A96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A96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resource-manager-</w:t>
      </w:r>
      <w:proofErr w:type="spellStart"/>
      <w:r w:rsidRPr="00A96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clusterrole</w:t>
      </w:r>
      <w:proofErr w:type="spellEnd"/>
      <w:r w:rsidRPr="00A96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-binding</w:t>
      </w:r>
    </w:p>
    <w:p w14:paraId="1F01E8ED" w14:textId="77777777" w:rsidR="00A96410" w:rsidRPr="00A96410" w:rsidRDefault="00A96410" w:rsidP="00A964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96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A9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namespace</w:t>
      </w:r>
      <w:r w:rsidRPr="00A96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A96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maintenance-ops</w:t>
      </w:r>
    </w:p>
    <w:p w14:paraId="275182DF" w14:textId="77777777" w:rsidR="00A96410" w:rsidRPr="00A96410" w:rsidRDefault="00A96410" w:rsidP="00A964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9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subjects</w:t>
      </w:r>
      <w:r w:rsidRPr="00A96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7D167661" w14:textId="77777777" w:rsidR="00A96410" w:rsidRPr="00A96410" w:rsidRDefault="00A96410" w:rsidP="00A964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964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# You can specify more than one "subject"</w:t>
      </w:r>
    </w:p>
    <w:p w14:paraId="61C8717B" w14:textId="77777777" w:rsidR="00A96410" w:rsidRPr="00A96410" w:rsidRDefault="00A96410" w:rsidP="00A964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96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- </w:t>
      </w:r>
      <w:r w:rsidRPr="00A9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kind</w:t>
      </w:r>
      <w:r w:rsidRPr="00A96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proofErr w:type="spellStart"/>
      <w:r w:rsidRPr="00A96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ServiceAccount</w:t>
      </w:r>
      <w:proofErr w:type="spellEnd"/>
    </w:p>
    <w:p w14:paraId="61B65A77" w14:textId="77777777" w:rsidR="00A96410" w:rsidRPr="00A96410" w:rsidRDefault="00A96410" w:rsidP="00A964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96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A9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name</w:t>
      </w:r>
      <w:r w:rsidRPr="00A96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A96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maintenance-token</w:t>
      </w:r>
    </w:p>
    <w:p w14:paraId="2BB97ED1" w14:textId="77777777" w:rsidR="00A96410" w:rsidRPr="00A96410" w:rsidRDefault="00A96410" w:rsidP="00A964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proofErr w:type="spellStart"/>
      <w:r w:rsidRPr="00A9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roleRef</w:t>
      </w:r>
      <w:proofErr w:type="spellEnd"/>
      <w:r w:rsidRPr="00A96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0642EDDF" w14:textId="77777777" w:rsidR="00A96410" w:rsidRPr="00A96410" w:rsidRDefault="00A96410" w:rsidP="00A964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96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A964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# "</w:t>
      </w:r>
      <w:proofErr w:type="spellStart"/>
      <w:r w:rsidRPr="00A964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roleRef</w:t>
      </w:r>
      <w:proofErr w:type="spellEnd"/>
      <w:r w:rsidRPr="00A964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 xml:space="preserve">" specifies the binding to a Role / </w:t>
      </w:r>
      <w:proofErr w:type="spellStart"/>
      <w:r w:rsidRPr="00A964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ClusterRole</w:t>
      </w:r>
      <w:proofErr w:type="spellEnd"/>
    </w:p>
    <w:p w14:paraId="50AC4499" w14:textId="77777777" w:rsidR="00A96410" w:rsidRPr="00A96410" w:rsidRDefault="00A96410" w:rsidP="00A964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96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A9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kind</w:t>
      </w:r>
      <w:r w:rsidRPr="00A96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proofErr w:type="spellStart"/>
      <w:r w:rsidRPr="00A96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ClusterRole</w:t>
      </w:r>
      <w:proofErr w:type="spellEnd"/>
    </w:p>
    <w:p w14:paraId="7BD09172" w14:textId="77777777" w:rsidR="00A96410" w:rsidRPr="00A96410" w:rsidRDefault="00A96410" w:rsidP="00A964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96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A9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name</w:t>
      </w:r>
      <w:r w:rsidRPr="00A96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A96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resource-manager-</w:t>
      </w:r>
      <w:proofErr w:type="spellStart"/>
      <w:r w:rsidRPr="00A96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clusterrole</w:t>
      </w:r>
      <w:proofErr w:type="spellEnd"/>
    </w:p>
    <w:p w14:paraId="0B68C9E3" w14:textId="77777777" w:rsidR="00A96410" w:rsidRPr="00A96410" w:rsidRDefault="00A96410" w:rsidP="00A964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96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proofErr w:type="spellStart"/>
      <w:r w:rsidRPr="00A9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apiGroup</w:t>
      </w:r>
      <w:proofErr w:type="spellEnd"/>
      <w:r w:rsidRPr="00A96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A96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rbac.authorization.k8s.io</w:t>
      </w:r>
    </w:p>
    <w:p w14:paraId="4BE3AE7F" w14:textId="77777777" w:rsidR="00A96410" w:rsidRPr="0062419A" w:rsidRDefault="00A96410" w:rsidP="00A96410">
      <w:pPr>
        <w:pStyle w:val="ListParagraph"/>
        <w:spacing w:after="0"/>
        <w:ind w:left="1440"/>
        <w:rPr>
          <w:rFonts w:ascii="Calibri" w:hAnsi="Calibri" w:cs="Calibri"/>
          <w:lang w:val="en-US"/>
        </w:rPr>
      </w:pPr>
    </w:p>
    <w:p w14:paraId="74F8407A" w14:textId="4216BC37" w:rsidR="001A7A6B" w:rsidRDefault="00216717" w:rsidP="00A22B02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D3F508F" wp14:editId="67A63EA4">
            <wp:extent cx="5206851" cy="1288652"/>
            <wp:effectExtent l="0" t="0" r="0" b="6985"/>
            <wp:docPr id="152776086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60862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880" cy="129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23EB" w14:textId="77777777" w:rsidR="00216717" w:rsidRPr="00216717" w:rsidRDefault="00216717" w:rsidP="00216717">
      <w:pPr>
        <w:spacing w:after="0"/>
        <w:rPr>
          <w:rFonts w:ascii="Calibri" w:hAnsi="Calibri" w:cs="Calibri"/>
          <w:lang w:val="en-US"/>
        </w:rPr>
      </w:pPr>
    </w:p>
    <w:p w14:paraId="587B605A" w14:textId="77777777" w:rsidR="00216717" w:rsidRDefault="0021671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66533690" w14:textId="5CB9A1A7" w:rsidR="00216717" w:rsidRDefault="00216717" w:rsidP="00216717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Check role binding applied</w:t>
      </w:r>
    </w:p>
    <w:p w14:paraId="2C578AE4" w14:textId="5C9009E1" w:rsidR="00216717" w:rsidRPr="00216717" w:rsidRDefault="00216717" w:rsidP="00216717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proofErr w:type="spellStart"/>
      <w:r w:rsidRPr="00216717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216717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get </w:t>
      </w:r>
      <w:proofErr w:type="spellStart"/>
      <w:r w:rsidRPr="00216717">
        <w:rPr>
          <w:rFonts w:ascii="Calibri" w:hAnsi="Calibri" w:cs="Calibri"/>
          <w:b/>
          <w:bCs/>
          <w:color w:val="585260"/>
          <w:shd w:val="clear" w:color="auto" w:fill="EFECF4"/>
        </w:rPr>
        <w:t>rolebinding</w:t>
      </w:r>
      <w:proofErr w:type="spellEnd"/>
      <w:r w:rsidRPr="00216717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-n maintenance-ops</w:t>
      </w:r>
    </w:p>
    <w:p w14:paraId="18F30E24" w14:textId="1CD4D762" w:rsidR="00216717" w:rsidRPr="00A96410" w:rsidRDefault="00216717" w:rsidP="00216717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proofErr w:type="spellStart"/>
      <w:r w:rsidRPr="00216717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216717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get </w:t>
      </w:r>
      <w:proofErr w:type="spellStart"/>
      <w:r w:rsidRPr="00216717">
        <w:rPr>
          <w:rFonts w:ascii="Calibri" w:hAnsi="Calibri" w:cs="Calibri"/>
          <w:b/>
          <w:bCs/>
          <w:color w:val="585260"/>
          <w:shd w:val="clear" w:color="auto" w:fill="EFECF4"/>
        </w:rPr>
        <w:t>clusterrole</w:t>
      </w:r>
      <w:proofErr w:type="spellEnd"/>
      <w:r w:rsidRPr="00216717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resource-manager-</w:t>
      </w:r>
      <w:proofErr w:type="spellStart"/>
      <w:r w:rsidRPr="00216717">
        <w:rPr>
          <w:rFonts w:ascii="Calibri" w:hAnsi="Calibri" w:cs="Calibri"/>
          <w:b/>
          <w:bCs/>
          <w:color w:val="585260"/>
          <w:shd w:val="clear" w:color="auto" w:fill="EFECF4"/>
        </w:rPr>
        <w:t>clusterrole</w:t>
      </w:r>
      <w:proofErr w:type="spellEnd"/>
      <w:r w:rsidRPr="00216717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-o </w:t>
      </w:r>
      <w:proofErr w:type="spellStart"/>
      <w:r w:rsidRPr="00216717">
        <w:rPr>
          <w:rFonts w:ascii="Calibri" w:hAnsi="Calibri" w:cs="Calibri"/>
          <w:b/>
          <w:bCs/>
          <w:color w:val="585260"/>
          <w:shd w:val="clear" w:color="auto" w:fill="EFECF4"/>
        </w:rPr>
        <w:t>yaml</w:t>
      </w:r>
      <w:proofErr w:type="spellEnd"/>
    </w:p>
    <w:p w14:paraId="6996EED8" w14:textId="0F2BA9CB" w:rsidR="00216717" w:rsidRPr="00216717" w:rsidRDefault="00216717" w:rsidP="00216717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191D86D9" wp14:editId="0C6FB371">
            <wp:extent cx="5469816" cy="3684520"/>
            <wp:effectExtent l="0" t="0" r="0" b="0"/>
            <wp:docPr id="792455318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55318" name="Picture 5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264" cy="368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20E0" w14:textId="7B8C7350" w:rsidR="001F216C" w:rsidRDefault="001F216C" w:rsidP="00216717">
      <w:pPr>
        <w:rPr>
          <w:rFonts w:ascii="Calibri" w:hAnsi="Calibri" w:cs="Calibri"/>
          <w:lang w:val="en-US"/>
        </w:rPr>
      </w:pPr>
    </w:p>
    <w:p w14:paraId="0945F464" w14:textId="77777777" w:rsidR="00136CAF" w:rsidRPr="00136CAF" w:rsidRDefault="00136CAF" w:rsidP="00136CAF">
      <w:pPr>
        <w:spacing w:after="0"/>
        <w:rPr>
          <w:rFonts w:ascii="Calibri" w:hAnsi="Calibri" w:cs="Calibri"/>
          <w:lang w:val="en-US"/>
        </w:rPr>
      </w:pPr>
    </w:p>
    <w:p w14:paraId="55F95E6B" w14:textId="2D5D4350" w:rsidR="00AF51BF" w:rsidRPr="00AF51BF" w:rsidRDefault="00000000" w:rsidP="00AF51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lang w:eastAsia="en-MY"/>
        </w:rPr>
        <w:pict w14:anchorId="56996660">
          <v:rect id="_x0000_i1028" style="width:0;height:1.5pt" o:hralign="center" o:hrstd="t" o:hr="t" fillcolor="#a0a0a0" stroked="f"/>
        </w:pict>
      </w:r>
    </w:p>
    <w:p w14:paraId="71763D22" w14:textId="79410290" w:rsidR="00AF51BF" w:rsidRDefault="00AF51BF">
      <w:pPr>
        <w:rPr>
          <w:rFonts w:ascii="Calibri" w:hAnsi="Calibri" w:cs="Calibri"/>
          <w:lang w:val="en-US"/>
        </w:rPr>
      </w:pPr>
    </w:p>
    <w:sectPr w:rsidR="00AF51BF" w:rsidSect="00246C38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30C7"/>
    <w:multiLevelType w:val="hybridMultilevel"/>
    <w:tmpl w:val="E2BCE4E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E04EA"/>
    <w:multiLevelType w:val="multilevel"/>
    <w:tmpl w:val="58B205C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D2722"/>
    <w:multiLevelType w:val="hybridMultilevel"/>
    <w:tmpl w:val="DCD68B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B508E"/>
    <w:multiLevelType w:val="hybridMultilevel"/>
    <w:tmpl w:val="F29E26D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F694B"/>
    <w:multiLevelType w:val="hybridMultilevel"/>
    <w:tmpl w:val="4E660C3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93542"/>
    <w:multiLevelType w:val="hybridMultilevel"/>
    <w:tmpl w:val="A476C1D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96718"/>
    <w:multiLevelType w:val="hybridMultilevel"/>
    <w:tmpl w:val="5EA8E09A"/>
    <w:lvl w:ilvl="0" w:tplc="F30CBAC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F3270"/>
    <w:multiLevelType w:val="hybridMultilevel"/>
    <w:tmpl w:val="3036067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826B9"/>
    <w:multiLevelType w:val="hybridMultilevel"/>
    <w:tmpl w:val="8EC227C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1733C"/>
    <w:multiLevelType w:val="hybridMultilevel"/>
    <w:tmpl w:val="0A46783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C42D9"/>
    <w:multiLevelType w:val="hybridMultilevel"/>
    <w:tmpl w:val="03FEA90C"/>
    <w:lvl w:ilvl="0" w:tplc="DCA07B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42FC7"/>
    <w:multiLevelType w:val="hybridMultilevel"/>
    <w:tmpl w:val="FD3C71AA"/>
    <w:lvl w:ilvl="0" w:tplc="44090019">
      <w:start w:val="1"/>
      <w:numFmt w:val="lowerLetter"/>
      <w:lvlText w:val="%1."/>
      <w:lvlJc w:val="left"/>
      <w:pPr>
        <w:ind w:left="1353" w:hanging="360"/>
      </w:pPr>
    </w:lvl>
    <w:lvl w:ilvl="1" w:tplc="44090019" w:tentative="1">
      <w:start w:val="1"/>
      <w:numFmt w:val="lowerLetter"/>
      <w:lvlText w:val="%2."/>
      <w:lvlJc w:val="left"/>
      <w:pPr>
        <w:ind w:left="2073" w:hanging="360"/>
      </w:pPr>
    </w:lvl>
    <w:lvl w:ilvl="2" w:tplc="4409001B" w:tentative="1">
      <w:start w:val="1"/>
      <w:numFmt w:val="lowerRoman"/>
      <w:lvlText w:val="%3."/>
      <w:lvlJc w:val="right"/>
      <w:pPr>
        <w:ind w:left="2793" w:hanging="180"/>
      </w:pPr>
    </w:lvl>
    <w:lvl w:ilvl="3" w:tplc="4409000F" w:tentative="1">
      <w:start w:val="1"/>
      <w:numFmt w:val="decimal"/>
      <w:lvlText w:val="%4."/>
      <w:lvlJc w:val="left"/>
      <w:pPr>
        <w:ind w:left="3513" w:hanging="360"/>
      </w:pPr>
    </w:lvl>
    <w:lvl w:ilvl="4" w:tplc="44090019" w:tentative="1">
      <w:start w:val="1"/>
      <w:numFmt w:val="lowerLetter"/>
      <w:lvlText w:val="%5."/>
      <w:lvlJc w:val="left"/>
      <w:pPr>
        <w:ind w:left="4233" w:hanging="360"/>
      </w:pPr>
    </w:lvl>
    <w:lvl w:ilvl="5" w:tplc="4409001B" w:tentative="1">
      <w:start w:val="1"/>
      <w:numFmt w:val="lowerRoman"/>
      <w:lvlText w:val="%6."/>
      <w:lvlJc w:val="right"/>
      <w:pPr>
        <w:ind w:left="4953" w:hanging="180"/>
      </w:pPr>
    </w:lvl>
    <w:lvl w:ilvl="6" w:tplc="4409000F" w:tentative="1">
      <w:start w:val="1"/>
      <w:numFmt w:val="decimal"/>
      <w:lvlText w:val="%7."/>
      <w:lvlJc w:val="left"/>
      <w:pPr>
        <w:ind w:left="5673" w:hanging="360"/>
      </w:pPr>
    </w:lvl>
    <w:lvl w:ilvl="7" w:tplc="44090019" w:tentative="1">
      <w:start w:val="1"/>
      <w:numFmt w:val="lowerLetter"/>
      <w:lvlText w:val="%8."/>
      <w:lvlJc w:val="left"/>
      <w:pPr>
        <w:ind w:left="6393" w:hanging="360"/>
      </w:pPr>
    </w:lvl>
    <w:lvl w:ilvl="8" w:tplc="4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59D752A1"/>
    <w:multiLevelType w:val="hybridMultilevel"/>
    <w:tmpl w:val="EA544D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5533E3"/>
    <w:multiLevelType w:val="hybridMultilevel"/>
    <w:tmpl w:val="E2BCE4E6"/>
    <w:lvl w:ilvl="0" w:tplc="CDDC02B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CBCA800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FB3840"/>
    <w:multiLevelType w:val="hybridMultilevel"/>
    <w:tmpl w:val="4DB44EBC"/>
    <w:lvl w:ilvl="0" w:tplc="620E100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DE4E83"/>
    <w:multiLevelType w:val="multilevel"/>
    <w:tmpl w:val="8160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7B3FCB"/>
    <w:multiLevelType w:val="hybridMultilevel"/>
    <w:tmpl w:val="24C04158"/>
    <w:lvl w:ilvl="0" w:tplc="18F283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353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96E36"/>
    <w:multiLevelType w:val="hybridMultilevel"/>
    <w:tmpl w:val="7D5E25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186F2A"/>
    <w:multiLevelType w:val="hybridMultilevel"/>
    <w:tmpl w:val="ECFACF0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6361B3"/>
    <w:multiLevelType w:val="hybridMultilevel"/>
    <w:tmpl w:val="93A83D4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0961D6"/>
    <w:multiLevelType w:val="hybridMultilevel"/>
    <w:tmpl w:val="26A4DD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3B4559"/>
    <w:multiLevelType w:val="multilevel"/>
    <w:tmpl w:val="2E8C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986751">
    <w:abstractNumId w:val="14"/>
  </w:num>
  <w:num w:numId="2" w16cid:durableId="1160384605">
    <w:abstractNumId w:val="18"/>
  </w:num>
  <w:num w:numId="3" w16cid:durableId="666635998">
    <w:abstractNumId w:val="7"/>
  </w:num>
  <w:num w:numId="4" w16cid:durableId="1739788436">
    <w:abstractNumId w:val="6"/>
  </w:num>
  <w:num w:numId="5" w16cid:durableId="1361585382">
    <w:abstractNumId w:val="9"/>
  </w:num>
  <w:num w:numId="6" w16cid:durableId="1761365041">
    <w:abstractNumId w:val="21"/>
  </w:num>
  <w:num w:numId="7" w16cid:durableId="1368142455">
    <w:abstractNumId w:val="15"/>
  </w:num>
  <w:num w:numId="8" w16cid:durableId="1714426362">
    <w:abstractNumId w:val="17"/>
  </w:num>
  <w:num w:numId="9" w16cid:durableId="965626518">
    <w:abstractNumId w:val="1"/>
  </w:num>
  <w:num w:numId="10" w16cid:durableId="13265536">
    <w:abstractNumId w:val="3"/>
  </w:num>
  <w:num w:numId="11" w16cid:durableId="514880662">
    <w:abstractNumId w:val="16"/>
  </w:num>
  <w:num w:numId="12" w16cid:durableId="333581431">
    <w:abstractNumId w:val="10"/>
  </w:num>
  <w:num w:numId="13" w16cid:durableId="214898000">
    <w:abstractNumId w:val="11"/>
  </w:num>
  <w:num w:numId="14" w16cid:durableId="716122420">
    <w:abstractNumId w:val="13"/>
  </w:num>
  <w:num w:numId="15" w16cid:durableId="217595976">
    <w:abstractNumId w:val="0"/>
  </w:num>
  <w:num w:numId="16" w16cid:durableId="1039237111">
    <w:abstractNumId w:val="2"/>
  </w:num>
  <w:num w:numId="17" w16cid:durableId="1325474820">
    <w:abstractNumId w:val="19"/>
  </w:num>
  <w:num w:numId="18" w16cid:durableId="2122607917">
    <w:abstractNumId w:val="5"/>
  </w:num>
  <w:num w:numId="19" w16cid:durableId="1850562247">
    <w:abstractNumId w:val="8"/>
  </w:num>
  <w:num w:numId="20" w16cid:durableId="791175394">
    <w:abstractNumId w:val="4"/>
  </w:num>
  <w:num w:numId="21" w16cid:durableId="1131090237">
    <w:abstractNumId w:val="12"/>
  </w:num>
  <w:num w:numId="22" w16cid:durableId="161057631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1C"/>
    <w:rsid w:val="0000231B"/>
    <w:rsid w:val="0000736A"/>
    <w:rsid w:val="000122F9"/>
    <w:rsid w:val="00015C59"/>
    <w:rsid w:val="00023B52"/>
    <w:rsid w:val="00033BF7"/>
    <w:rsid w:val="00034531"/>
    <w:rsid w:val="000427E0"/>
    <w:rsid w:val="00046797"/>
    <w:rsid w:val="00063940"/>
    <w:rsid w:val="00074264"/>
    <w:rsid w:val="000801C4"/>
    <w:rsid w:val="0009187A"/>
    <w:rsid w:val="00095290"/>
    <w:rsid w:val="000965A3"/>
    <w:rsid w:val="000A4740"/>
    <w:rsid w:val="000E2709"/>
    <w:rsid w:val="001053D1"/>
    <w:rsid w:val="001317B2"/>
    <w:rsid w:val="00136CAF"/>
    <w:rsid w:val="0015712C"/>
    <w:rsid w:val="00177684"/>
    <w:rsid w:val="00177CDB"/>
    <w:rsid w:val="00193034"/>
    <w:rsid w:val="001A2CA6"/>
    <w:rsid w:val="001A7A6B"/>
    <w:rsid w:val="001C261A"/>
    <w:rsid w:val="001E7071"/>
    <w:rsid w:val="001F216C"/>
    <w:rsid w:val="001F23EE"/>
    <w:rsid w:val="002024CE"/>
    <w:rsid w:val="00203678"/>
    <w:rsid w:val="00215D10"/>
    <w:rsid w:val="00216717"/>
    <w:rsid w:val="00241025"/>
    <w:rsid w:val="00246C38"/>
    <w:rsid w:val="0026295A"/>
    <w:rsid w:val="002652D6"/>
    <w:rsid w:val="00274EBE"/>
    <w:rsid w:val="002831A8"/>
    <w:rsid w:val="00283BC3"/>
    <w:rsid w:val="002843B6"/>
    <w:rsid w:val="00291610"/>
    <w:rsid w:val="00294972"/>
    <w:rsid w:val="002B0405"/>
    <w:rsid w:val="002B19D5"/>
    <w:rsid w:val="002C14C6"/>
    <w:rsid w:val="002E1AC4"/>
    <w:rsid w:val="003275A3"/>
    <w:rsid w:val="003574F4"/>
    <w:rsid w:val="0036032F"/>
    <w:rsid w:val="0036037D"/>
    <w:rsid w:val="00366645"/>
    <w:rsid w:val="00377C9A"/>
    <w:rsid w:val="0038596A"/>
    <w:rsid w:val="00395673"/>
    <w:rsid w:val="003A4F6F"/>
    <w:rsid w:val="003B785A"/>
    <w:rsid w:val="003D4D8B"/>
    <w:rsid w:val="00406406"/>
    <w:rsid w:val="00451A19"/>
    <w:rsid w:val="004569BE"/>
    <w:rsid w:val="00460793"/>
    <w:rsid w:val="00481D06"/>
    <w:rsid w:val="00483811"/>
    <w:rsid w:val="004877D1"/>
    <w:rsid w:val="004961EA"/>
    <w:rsid w:val="004A1542"/>
    <w:rsid w:val="004B4DDA"/>
    <w:rsid w:val="004B5C94"/>
    <w:rsid w:val="004C1BF4"/>
    <w:rsid w:val="004C3A93"/>
    <w:rsid w:val="004D4E3C"/>
    <w:rsid w:val="004F406E"/>
    <w:rsid w:val="00506B33"/>
    <w:rsid w:val="0050720B"/>
    <w:rsid w:val="005128B5"/>
    <w:rsid w:val="005152C1"/>
    <w:rsid w:val="00521E1C"/>
    <w:rsid w:val="00524EB8"/>
    <w:rsid w:val="00534813"/>
    <w:rsid w:val="00564FCA"/>
    <w:rsid w:val="00570CEE"/>
    <w:rsid w:val="005B2EE1"/>
    <w:rsid w:val="005B50D0"/>
    <w:rsid w:val="005C04B5"/>
    <w:rsid w:val="005C42B6"/>
    <w:rsid w:val="005D0F12"/>
    <w:rsid w:val="005E6A0E"/>
    <w:rsid w:val="005F35D8"/>
    <w:rsid w:val="005F6ED1"/>
    <w:rsid w:val="00603BCE"/>
    <w:rsid w:val="006170EF"/>
    <w:rsid w:val="00617A7C"/>
    <w:rsid w:val="0062419A"/>
    <w:rsid w:val="006404A2"/>
    <w:rsid w:val="00651815"/>
    <w:rsid w:val="00680B66"/>
    <w:rsid w:val="0069116A"/>
    <w:rsid w:val="006A7981"/>
    <w:rsid w:val="006B308D"/>
    <w:rsid w:val="006B7499"/>
    <w:rsid w:val="006D46F8"/>
    <w:rsid w:val="006F0634"/>
    <w:rsid w:val="006F7A24"/>
    <w:rsid w:val="00706607"/>
    <w:rsid w:val="00707666"/>
    <w:rsid w:val="007127E6"/>
    <w:rsid w:val="007156A4"/>
    <w:rsid w:val="00717D56"/>
    <w:rsid w:val="007245B3"/>
    <w:rsid w:val="00741FAC"/>
    <w:rsid w:val="007750F4"/>
    <w:rsid w:val="00786D72"/>
    <w:rsid w:val="00790B47"/>
    <w:rsid w:val="007919E2"/>
    <w:rsid w:val="007B1366"/>
    <w:rsid w:val="007C5934"/>
    <w:rsid w:val="007D1DCF"/>
    <w:rsid w:val="007D45A2"/>
    <w:rsid w:val="007F23AB"/>
    <w:rsid w:val="00800035"/>
    <w:rsid w:val="0080725D"/>
    <w:rsid w:val="00815342"/>
    <w:rsid w:val="00821AD2"/>
    <w:rsid w:val="008241EB"/>
    <w:rsid w:val="008319E3"/>
    <w:rsid w:val="008335EA"/>
    <w:rsid w:val="008402AE"/>
    <w:rsid w:val="0084058A"/>
    <w:rsid w:val="00861A58"/>
    <w:rsid w:val="00870029"/>
    <w:rsid w:val="0087717B"/>
    <w:rsid w:val="00880B73"/>
    <w:rsid w:val="008822D8"/>
    <w:rsid w:val="00886964"/>
    <w:rsid w:val="00890C22"/>
    <w:rsid w:val="008B2469"/>
    <w:rsid w:val="008D28C9"/>
    <w:rsid w:val="008D6FF1"/>
    <w:rsid w:val="008E12A8"/>
    <w:rsid w:val="00916584"/>
    <w:rsid w:val="00920D9D"/>
    <w:rsid w:val="0092466D"/>
    <w:rsid w:val="00930915"/>
    <w:rsid w:val="009312CB"/>
    <w:rsid w:val="0093551E"/>
    <w:rsid w:val="00942EB7"/>
    <w:rsid w:val="00957CF0"/>
    <w:rsid w:val="009706D8"/>
    <w:rsid w:val="00970B61"/>
    <w:rsid w:val="0097794A"/>
    <w:rsid w:val="00993544"/>
    <w:rsid w:val="009A7819"/>
    <w:rsid w:val="00A01190"/>
    <w:rsid w:val="00A12ABA"/>
    <w:rsid w:val="00A22B02"/>
    <w:rsid w:val="00A264BD"/>
    <w:rsid w:val="00A36D20"/>
    <w:rsid w:val="00A379DC"/>
    <w:rsid w:val="00A5315F"/>
    <w:rsid w:val="00A56776"/>
    <w:rsid w:val="00A7144C"/>
    <w:rsid w:val="00A7188F"/>
    <w:rsid w:val="00A95F79"/>
    <w:rsid w:val="00A96410"/>
    <w:rsid w:val="00A97936"/>
    <w:rsid w:val="00AB0F91"/>
    <w:rsid w:val="00AB120B"/>
    <w:rsid w:val="00AB7947"/>
    <w:rsid w:val="00AC6808"/>
    <w:rsid w:val="00AC757D"/>
    <w:rsid w:val="00AC7AC7"/>
    <w:rsid w:val="00AD5F09"/>
    <w:rsid w:val="00AF51BF"/>
    <w:rsid w:val="00AF66F1"/>
    <w:rsid w:val="00B12723"/>
    <w:rsid w:val="00B12D44"/>
    <w:rsid w:val="00B16C67"/>
    <w:rsid w:val="00B1704D"/>
    <w:rsid w:val="00B22D72"/>
    <w:rsid w:val="00B537E2"/>
    <w:rsid w:val="00B56C77"/>
    <w:rsid w:val="00B86A22"/>
    <w:rsid w:val="00B936D2"/>
    <w:rsid w:val="00BC15EA"/>
    <w:rsid w:val="00BE2D5C"/>
    <w:rsid w:val="00BE7E01"/>
    <w:rsid w:val="00BF26DD"/>
    <w:rsid w:val="00C15A58"/>
    <w:rsid w:val="00C506AD"/>
    <w:rsid w:val="00C72D35"/>
    <w:rsid w:val="00C82661"/>
    <w:rsid w:val="00C84447"/>
    <w:rsid w:val="00CA0744"/>
    <w:rsid w:val="00CA3AEF"/>
    <w:rsid w:val="00CB4EC2"/>
    <w:rsid w:val="00CB5FBD"/>
    <w:rsid w:val="00CC60CA"/>
    <w:rsid w:val="00CD4A83"/>
    <w:rsid w:val="00CE0E0F"/>
    <w:rsid w:val="00CE2828"/>
    <w:rsid w:val="00D112A1"/>
    <w:rsid w:val="00D16C21"/>
    <w:rsid w:val="00D37D15"/>
    <w:rsid w:val="00D918C7"/>
    <w:rsid w:val="00D95FB2"/>
    <w:rsid w:val="00DA2545"/>
    <w:rsid w:val="00DA5AB7"/>
    <w:rsid w:val="00DC008C"/>
    <w:rsid w:val="00DC6670"/>
    <w:rsid w:val="00DC7463"/>
    <w:rsid w:val="00DE197C"/>
    <w:rsid w:val="00DF6ECD"/>
    <w:rsid w:val="00E06159"/>
    <w:rsid w:val="00E13AEE"/>
    <w:rsid w:val="00E264A6"/>
    <w:rsid w:val="00E41B91"/>
    <w:rsid w:val="00E476B8"/>
    <w:rsid w:val="00E50172"/>
    <w:rsid w:val="00E63701"/>
    <w:rsid w:val="00E72708"/>
    <w:rsid w:val="00E75353"/>
    <w:rsid w:val="00E9468D"/>
    <w:rsid w:val="00EA3C0E"/>
    <w:rsid w:val="00EA60BA"/>
    <w:rsid w:val="00EA6D0B"/>
    <w:rsid w:val="00EB5BF5"/>
    <w:rsid w:val="00EB5EAD"/>
    <w:rsid w:val="00EB764E"/>
    <w:rsid w:val="00ED50D5"/>
    <w:rsid w:val="00ED552D"/>
    <w:rsid w:val="00EE3B62"/>
    <w:rsid w:val="00EE4133"/>
    <w:rsid w:val="00EF02ED"/>
    <w:rsid w:val="00F024E5"/>
    <w:rsid w:val="00F14FAA"/>
    <w:rsid w:val="00F300E0"/>
    <w:rsid w:val="00F30394"/>
    <w:rsid w:val="00F31B42"/>
    <w:rsid w:val="00F35CA6"/>
    <w:rsid w:val="00F95690"/>
    <w:rsid w:val="00FB37A1"/>
    <w:rsid w:val="00FC2676"/>
    <w:rsid w:val="00FC7AA0"/>
    <w:rsid w:val="00FE4D89"/>
    <w:rsid w:val="00FF00FF"/>
    <w:rsid w:val="00F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7BB0"/>
  <w15:chartTrackingRefBased/>
  <w15:docId w15:val="{C45C11B2-F82C-4A06-AD4C-ED57FF34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5EA"/>
  </w:style>
  <w:style w:type="paragraph" w:styleId="Heading1">
    <w:name w:val="heading 1"/>
    <w:basedOn w:val="Normal"/>
    <w:next w:val="Normal"/>
    <w:link w:val="Heading1Char"/>
    <w:uiPriority w:val="9"/>
    <w:qFormat/>
    <w:rsid w:val="00521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1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21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E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02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2A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7A1"/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B37A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B37A1"/>
  </w:style>
  <w:style w:type="character" w:customStyle="1" w:styleId="hljs-attr">
    <w:name w:val="hljs-attr"/>
    <w:basedOn w:val="DefaultParagraphFont"/>
    <w:rsid w:val="00FB37A1"/>
  </w:style>
  <w:style w:type="character" w:customStyle="1" w:styleId="hljs-string">
    <w:name w:val="hljs-string"/>
    <w:basedOn w:val="DefaultParagraphFont"/>
    <w:rsid w:val="00FB37A1"/>
  </w:style>
  <w:style w:type="character" w:customStyle="1" w:styleId="hljs-number">
    <w:name w:val="hljs-number"/>
    <w:basedOn w:val="DefaultParagraphFont"/>
    <w:rsid w:val="00FB37A1"/>
  </w:style>
  <w:style w:type="character" w:customStyle="1" w:styleId="hljs-bullet">
    <w:name w:val="hljs-bullet"/>
    <w:basedOn w:val="DefaultParagraphFont"/>
    <w:rsid w:val="00FB37A1"/>
  </w:style>
  <w:style w:type="paragraph" w:customStyle="1" w:styleId="code-line">
    <w:name w:val="code-line"/>
    <w:basedOn w:val="Normal"/>
    <w:rsid w:val="00A26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styleId="Strong">
    <w:name w:val="Strong"/>
    <w:basedOn w:val="DefaultParagraphFont"/>
    <w:uiPriority w:val="22"/>
    <w:qFormat/>
    <w:rsid w:val="00A264B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C26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ubernetes.io/docs/reference/access-authn-authz/rbac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tasks/configure-pod-container/configure-service-account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kubernetes.io/docs/reference/access-authn-authz/rbac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5AD42E-A926-4305-890D-A62D6E548905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Yaml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3418</TotalTime>
  <Pages>4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Haffiz Hissham</dc:creator>
  <cp:keywords/>
  <dc:description/>
  <cp:lastModifiedBy>Haffiz Hissham</cp:lastModifiedBy>
  <cp:revision>212</cp:revision>
  <dcterms:created xsi:type="dcterms:W3CDTF">2024-05-04T10:11:00Z</dcterms:created>
  <dcterms:modified xsi:type="dcterms:W3CDTF">2024-06-02T12:51:00Z</dcterms:modified>
</cp:coreProperties>
</file>