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C858" w14:textId="7B171DD4" w:rsidR="006404A2" w:rsidRPr="004F0CA7" w:rsidRDefault="004F0CA7" w:rsidP="003B1117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>Exercise - Deploy</w:t>
      </w:r>
    </w:p>
    <w:p w14:paraId="3D925E04" w14:textId="087C230E" w:rsidR="003B1117" w:rsidRPr="005027E7" w:rsidRDefault="003B1117" w:rsidP="005027E7">
      <w:pPr>
        <w:pStyle w:val="Heading6"/>
        <w:rPr>
          <w:b/>
          <w:bCs/>
        </w:rPr>
      </w:pPr>
      <w:r w:rsidRPr="005027E7">
        <w:rPr>
          <w:b/>
          <w:bCs/>
        </w:rPr>
        <w:t>Name: Haffiz Hissham</w:t>
      </w:r>
    </w:p>
    <w:p w14:paraId="23E3B082" w14:textId="4CED1A2A" w:rsidR="005027E7" w:rsidRPr="005027E7" w:rsidRDefault="005027E7" w:rsidP="005027E7">
      <w:pPr>
        <w:pStyle w:val="Heading6"/>
        <w:rPr>
          <w:b/>
          <w:bCs/>
        </w:rPr>
      </w:pPr>
      <w:r w:rsidRPr="005027E7">
        <w:rPr>
          <w:b/>
          <w:bCs/>
        </w:rPr>
        <w:t>Date: 2</w:t>
      </w:r>
      <w:r w:rsidR="002A116D">
        <w:rPr>
          <w:b/>
          <w:bCs/>
        </w:rPr>
        <w:t xml:space="preserve">1 </w:t>
      </w:r>
      <w:r w:rsidRPr="005027E7">
        <w:rPr>
          <w:b/>
          <w:bCs/>
        </w:rPr>
        <w:t xml:space="preserve">September 2024 </w:t>
      </w:r>
    </w:p>
    <w:p w14:paraId="244C9964" w14:textId="77777777" w:rsidR="003B1117" w:rsidRDefault="003B1117" w:rsidP="003B1117">
      <w:pPr>
        <w:pBdr>
          <w:bottom w:val="single" w:sz="6" w:space="1" w:color="auto"/>
        </w:pBdr>
      </w:pPr>
    </w:p>
    <w:p w14:paraId="0BDA16DA" w14:textId="77777777" w:rsidR="006B49A0" w:rsidRDefault="006B49A0" w:rsidP="006B49A0">
      <w:pPr>
        <w:pStyle w:val="Heading4"/>
        <w:rPr>
          <w:b/>
          <w:bCs/>
        </w:rPr>
      </w:pPr>
    </w:p>
    <w:p w14:paraId="44DA3E2C" w14:textId="1D597494" w:rsidR="003B1117" w:rsidRDefault="003B1117" w:rsidP="006B49A0">
      <w:pPr>
        <w:pStyle w:val="Heading4"/>
        <w:rPr>
          <w:b/>
          <w:bCs/>
        </w:rPr>
      </w:pPr>
      <w:r w:rsidRPr="006B49A0">
        <w:rPr>
          <w:b/>
          <w:bCs/>
        </w:rPr>
        <w:t>Q1</w:t>
      </w:r>
    </w:p>
    <w:p w14:paraId="3A175DD3" w14:textId="77777777" w:rsidR="007719A3" w:rsidRPr="007B356D" w:rsidRDefault="007719A3" w:rsidP="007719A3">
      <w:pPr>
        <w:spacing w:after="0"/>
        <w:rPr>
          <w:highlight w:val="lightGray"/>
        </w:rPr>
      </w:pPr>
      <w:r w:rsidRPr="007B356D">
        <w:rPr>
          <w:highlight w:val="lightGray"/>
        </w:rPr>
        <w:t xml:space="preserve">Create a new deployment called </w:t>
      </w:r>
      <w:proofErr w:type="spellStart"/>
      <w:r w:rsidRPr="007B356D">
        <w:rPr>
          <w:highlight w:val="lightGray"/>
        </w:rPr>
        <w:t>myproject</w:t>
      </w:r>
      <w:proofErr w:type="spellEnd"/>
      <w:r w:rsidRPr="007B356D">
        <w:rPr>
          <w:highlight w:val="lightGray"/>
        </w:rPr>
        <w:t>, with image nginx:1.16 and 1 replica.</w:t>
      </w:r>
    </w:p>
    <w:p w14:paraId="2D772AB7" w14:textId="77777777" w:rsidR="007719A3" w:rsidRPr="007B356D" w:rsidRDefault="007719A3" w:rsidP="007719A3">
      <w:pPr>
        <w:spacing w:after="0"/>
        <w:rPr>
          <w:highlight w:val="lightGray"/>
        </w:rPr>
      </w:pPr>
      <w:r w:rsidRPr="007B356D">
        <w:rPr>
          <w:highlight w:val="lightGray"/>
        </w:rPr>
        <w:t>Next upgrade the deployment to version 1.17 using rolling update</w:t>
      </w:r>
    </w:p>
    <w:p w14:paraId="4FAE77C2" w14:textId="77777777" w:rsidR="007719A3" w:rsidRDefault="007719A3" w:rsidP="007719A3">
      <w:pPr>
        <w:spacing w:after="0"/>
      </w:pPr>
      <w:r w:rsidRPr="007B356D">
        <w:rPr>
          <w:highlight w:val="lightGray"/>
        </w:rPr>
        <w:t>Make sure that the version upgrade is recorded in the resource annotation.</w:t>
      </w:r>
    </w:p>
    <w:p w14:paraId="7335400A" w14:textId="3CC2C58A" w:rsidR="007719A3" w:rsidRDefault="00E80C92" w:rsidP="007719A3">
      <w:pPr>
        <w:spacing w:after="0"/>
      </w:pPr>
      <w:r>
        <w:rPr>
          <w:noProof/>
        </w:rPr>
        <w:drawing>
          <wp:inline distT="0" distB="0" distL="0" distR="0" wp14:anchorId="172112D5" wp14:editId="0519EB17">
            <wp:extent cx="5476875" cy="3057525"/>
            <wp:effectExtent l="0" t="0" r="9525" b="9525"/>
            <wp:docPr id="453242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4219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6221" w14:textId="77777777" w:rsidR="007719A3" w:rsidRDefault="007719A3" w:rsidP="007719A3">
      <w:pPr>
        <w:spacing w:after="0"/>
      </w:pPr>
    </w:p>
    <w:p w14:paraId="0C2FD0E1" w14:textId="77777777" w:rsidR="0029496E" w:rsidRDefault="0029496E">
      <w:pPr>
        <w:rPr>
          <w:rFonts w:eastAsiaTheme="majorEastAsia" w:cstheme="majorBidi"/>
          <w:b/>
          <w:bCs/>
          <w:i/>
          <w:iCs/>
          <w:color w:val="0F4761" w:themeColor="accent1" w:themeShade="BF"/>
        </w:rPr>
      </w:pPr>
      <w:r>
        <w:rPr>
          <w:b/>
          <w:bCs/>
        </w:rPr>
        <w:br w:type="page"/>
      </w:r>
    </w:p>
    <w:p w14:paraId="18234EAD" w14:textId="446C5CC5" w:rsidR="007719A3" w:rsidRPr="007719A3" w:rsidRDefault="007719A3" w:rsidP="007719A3">
      <w:pPr>
        <w:pStyle w:val="Heading4"/>
        <w:rPr>
          <w:b/>
          <w:bCs/>
        </w:rPr>
      </w:pPr>
      <w:r w:rsidRPr="006B49A0">
        <w:rPr>
          <w:b/>
          <w:bCs/>
        </w:rPr>
        <w:lastRenderedPageBreak/>
        <w:t>Q</w:t>
      </w:r>
      <w:r w:rsidR="005B4F76">
        <w:rPr>
          <w:b/>
          <w:bCs/>
        </w:rPr>
        <w:t>2</w:t>
      </w:r>
    </w:p>
    <w:p w14:paraId="1D8E0FA7" w14:textId="77777777" w:rsidR="007719A3" w:rsidRDefault="007719A3" w:rsidP="007719A3">
      <w:pPr>
        <w:spacing w:after="0"/>
      </w:pPr>
      <w:r w:rsidRPr="007B356D">
        <w:rPr>
          <w:highlight w:val="lightGray"/>
        </w:rPr>
        <w:t>Create a deployment of nginx with the image of nginx of version 1.18-alpine. Now upgrade the version to 1.19-alpine and record it. Now roll back the deployment to the previous version.</w:t>
      </w:r>
    </w:p>
    <w:p w14:paraId="6DFB341C" w14:textId="2CC7A536" w:rsidR="007719A3" w:rsidRDefault="00584E98" w:rsidP="007719A3">
      <w:pPr>
        <w:spacing w:after="0"/>
      </w:pPr>
      <w:r>
        <w:rPr>
          <w:noProof/>
        </w:rPr>
        <w:drawing>
          <wp:inline distT="0" distB="0" distL="0" distR="0" wp14:anchorId="0219E5E8" wp14:editId="5DD7E0B2">
            <wp:extent cx="5731510" cy="2086610"/>
            <wp:effectExtent l="0" t="0" r="2540" b="8890"/>
            <wp:docPr id="12900132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1326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149E" w14:textId="700514CD" w:rsidR="00584E98" w:rsidRDefault="0096141A" w:rsidP="007719A3">
      <w:pPr>
        <w:spacing w:after="0"/>
      </w:pPr>
      <w:r>
        <w:rPr>
          <w:noProof/>
        </w:rPr>
        <w:drawing>
          <wp:inline distT="0" distB="0" distL="0" distR="0" wp14:anchorId="0DFBEED1" wp14:editId="0769EE62">
            <wp:extent cx="5731510" cy="4891405"/>
            <wp:effectExtent l="0" t="0" r="2540" b="4445"/>
            <wp:docPr id="1054258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8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C35C" w14:textId="0B41D034" w:rsidR="00005492" w:rsidRPr="0029496E" w:rsidRDefault="00005492" w:rsidP="0029496E">
      <w:pPr>
        <w:rPr>
          <w:rFonts w:eastAsiaTheme="majorEastAsia" w:cstheme="majorBidi"/>
          <w:b/>
          <w:bCs/>
          <w:i/>
          <w:iCs/>
          <w:color w:val="0F4761" w:themeColor="accent1" w:themeShade="BF"/>
        </w:rPr>
      </w:pPr>
    </w:p>
    <w:sectPr w:rsidR="00005492" w:rsidRPr="0029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33"/>
    <w:rsid w:val="00005492"/>
    <w:rsid w:val="00030B85"/>
    <w:rsid w:val="00033B86"/>
    <w:rsid w:val="0006413F"/>
    <w:rsid w:val="000A1404"/>
    <w:rsid w:val="000A74F2"/>
    <w:rsid w:val="000B2244"/>
    <w:rsid w:val="000B2EAA"/>
    <w:rsid w:val="000B4666"/>
    <w:rsid w:val="00167CA0"/>
    <w:rsid w:val="0017039B"/>
    <w:rsid w:val="001773C2"/>
    <w:rsid w:val="00183FF3"/>
    <w:rsid w:val="00246C3F"/>
    <w:rsid w:val="00256987"/>
    <w:rsid w:val="0029496E"/>
    <w:rsid w:val="002A116D"/>
    <w:rsid w:val="002A5F09"/>
    <w:rsid w:val="002B52E2"/>
    <w:rsid w:val="002B5432"/>
    <w:rsid w:val="00307BA4"/>
    <w:rsid w:val="003127DD"/>
    <w:rsid w:val="00316A91"/>
    <w:rsid w:val="003261DC"/>
    <w:rsid w:val="00347E2F"/>
    <w:rsid w:val="00360DEF"/>
    <w:rsid w:val="003A569A"/>
    <w:rsid w:val="003B1117"/>
    <w:rsid w:val="003C69E8"/>
    <w:rsid w:val="004A0A88"/>
    <w:rsid w:val="004A3A11"/>
    <w:rsid w:val="004F0CA7"/>
    <w:rsid w:val="004F63C8"/>
    <w:rsid w:val="005027E7"/>
    <w:rsid w:val="0054621B"/>
    <w:rsid w:val="00584E98"/>
    <w:rsid w:val="00596550"/>
    <w:rsid w:val="005A795C"/>
    <w:rsid w:val="005B4F76"/>
    <w:rsid w:val="005C0433"/>
    <w:rsid w:val="005C3118"/>
    <w:rsid w:val="006404A2"/>
    <w:rsid w:val="0065724E"/>
    <w:rsid w:val="0066572D"/>
    <w:rsid w:val="006978CC"/>
    <w:rsid w:val="006B49A0"/>
    <w:rsid w:val="006E2767"/>
    <w:rsid w:val="00701E24"/>
    <w:rsid w:val="007401B5"/>
    <w:rsid w:val="007719A3"/>
    <w:rsid w:val="007B356D"/>
    <w:rsid w:val="007C191D"/>
    <w:rsid w:val="007E6C26"/>
    <w:rsid w:val="007F7CA1"/>
    <w:rsid w:val="008024AF"/>
    <w:rsid w:val="00823652"/>
    <w:rsid w:val="00825D88"/>
    <w:rsid w:val="008C1190"/>
    <w:rsid w:val="008D07BE"/>
    <w:rsid w:val="008E2DDC"/>
    <w:rsid w:val="008F0C97"/>
    <w:rsid w:val="0096141A"/>
    <w:rsid w:val="00A16DF0"/>
    <w:rsid w:val="00A66E0B"/>
    <w:rsid w:val="00A673B1"/>
    <w:rsid w:val="00A70486"/>
    <w:rsid w:val="00B03927"/>
    <w:rsid w:val="00B4710D"/>
    <w:rsid w:val="00B53D71"/>
    <w:rsid w:val="00B85DD8"/>
    <w:rsid w:val="00B95D9E"/>
    <w:rsid w:val="00BC4130"/>
    <w:rsid w:val="00C01136"/>
    <w:rsid w:val="00C04B32"/>
    <w:rsid w:val="00C9779F"/>
    <w:rsid w:val="00D1542C"/>
    <w:rsid w:val="00D33612"/>
    <w:rsid w:val="00D630BC"/>
    <w:rsid w:val="00D72712"/>
    <w:rsid w:val="00DA77BE"/>
    <w:rsid w:val="00DD1632"/>
    <w:rsid w:val="00DD3D37"/>
    <w:rsid w:val="00DD72C3"/>
    <w:rsid w:val="00E01B35"/>
    <w:rsid w:val="00E41F09"/>
    <w:rsid w:val="00E67D37"/>
    <w:rsid w:val="00E71C88"/>
    <w:rsid w:val="00E80C92"/>
    <w:rsid w:val="00E81220"/>
    <w:rsid w:val="00EB0292"/>
    <w:rsid w:val="00F12C21"/>
    <w:rsid w:val="00F20A6D"/>
    <w:rsid w:val="00F53058"/>
    <w:rsid w:val="00FD2C03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5CF"/>
  <w15:chartTrackingRefBased/>
  <w15:docId w15:val="{11EFD8D6-53BC-418D-9956-C9AFCECE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0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0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0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1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18</cp:revision>
  <cp:lastPrinted>2024-09-20T13:49:00Z</cp:lastPrinted>
  <dcterms:created xsi:type="dcterms:W3CDTF">2024-09-20T13:49:00Z</dcterms:created>
  <dcterms:modified xsi:type="dcterms:W3CDTF">2024-09-21T04:08:00Z</dcterms:modified>
</cp:coreProperties>
</file>