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C858" w14:textId="73F76CCF" w:rsidR="006404A2" w:rsidRPr="004F0CA7" w:rsidRDefault="004F0CA7" w:rsidP="003B1117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Exercise - </w:t>
      </w:r>
      <w:r w:rsidR="003260F2">
        <w:rPr>
          <w:b/>
          <w:bCs/>
          <w:color w:val="FF0000"/>
        </w:rPr>
        <w:t>V</w:t>
      </w:r>
      <w:r w:rsidR="003260F2" w:rsidRPr="003260F2">
        <w:rPr>
          <w:b/>
          <w:bCs/>
          <w:color w:val="FF0000"/>
        </w:rPr>
        <w:t>olumes</w:t>
      </w:r>
    </w:p>
    <w:p w14:paraId="3D925E04" w14:textId="087C230E" w:rsidR="003B1117" w:rsidRPr="005027E7" w:rsidRDefault="003B1117" w:rsidP="005027E7">
      <w:pPr>
        <w:pStyle w:val="Heading6"/>
        <w:rPr>
          <w:b/>
          <w:bCs/>
        </w:rPr>
      </w:pPr>
      <w:r w:rsidRPr="005027E7">
        <w:rPr>
          <w:b/>
          <w:bCs/>
        </w:rPr>
        <w:t>Name: Haffiz Hissham</w:t>
      </w:r>
    </w:p>
    <w:p w14:paraId="23E3B082" w14:textId="4CED1A2A" w:rsidR="005027E7" w:rsidRPr="005027E7" w:rsidRDefault="005027E7" w:rsidP="005027E7">
      <w:pPr>
        <w:pStyle w:val="Heading6"/>
        <w:rPr>
          <w:b/>
          <w:bCs/>
        </w:rPr>
      </w:pPr>
      <w:r w:rsidRPr="005027E7">
        <w:rPr>
          <w:b/>
          <w:bCs/>
        </w:rPr>
        <w:t>Date: 2</w:t>
      </w:r>
      <w:r w:rsidR="002A116D">
        <w:rPr>
          <w:b/>
          <w:bCs/>
        </w:rPr>
        <w:t xml:space="preserve">1 </w:t>
      </w:r>
      <w:r w:rsidRPr="005027E7">
        <w:rPr>
          <w:b/>
          <w:bCs/>
        </w:rPr>
        <w:t xml:space="preserve">September 2024 </w:t>
      </w:r>
    </w:p>
    <w:p w14:paraId="244C9964" w14:textId="77777777" w:rsidR="003B1117" w:rsidRDefault="003B1117" w:rsidP="003B1117">
      <w:pPr>
        <w:pBdr>
          <w:bottom w:val="single" w:sz="6" w:space="1" w:color="auto"/>
        </w:pBdr>
      </w:pPr>
    </w:p>
    <w:p w14:paraId="1ED07501" w14:textId="77777777" w:rsidR="00F112D7" w:rsidRDefault="00F112D7" w:rsidP="006B49A0">
      <w:pPr>
        <w:pStyle w:val="Heading4"/>
        <w:rPr>
          <w:b/>
          <w:bCs/>
        </w:rPr>
      </w:pPr>
    </w:p>
    <w:p w14:paraId="44DA3E2C" w14:textId="3E495862" w:rsidR="003B1117" w:rsidRDefault="003B1117" w:rsidP="006B49A0">
      <w:pPr>
        <w:pStyle w:val="Heading4"/>
        <w:rPr>
          <w:b/>
          <w:bCs/>
        </w:rPr>
      </w:pPr>
      <w:r w:rsidRPr="00097BD8">
        <w:rPr>
          <w:b/>
          <w:bCs/>
          <w:highlight w:val="yellow"/>
        </w:rPr>
        <w:t>Q1</w:t>
      </w:r>
    </w:p>
    <w:p w14:paraId="1EDED837" w14:textId="77777777" w:rsidR="00F112D7" w:rsidRPr="00F112D7" w:rsidRDefault="00F112D7" w:rsidP="00F112D7">
      <w:pPr>
        <w:spacing w:after="0"/>
        <w:rPr>
          <w:highlight w:val="lightGray"/>
        </w:rPr>
      </w:pPr>
      <w:r w:rsidRPr="00F112D7">
        <w:rPr>
          <w:highlight w:val="lightGray"/>
        </w:rPr>
        <w:t>Create a new PersistentVolumeClaim:</w:t>
      </w:r>
    </w:p>
    <w:p w14:paraId="661986D3" w14:textId="77777777" w:rsidR="00F112D7" w:rsidRPr="00F112D7" w:rsidRDefault="00F112D7" w:rsidP="00F112D7">
      <w:pPr>
        <w:spacing w:after="0"/>
        <w:rPr>
          <w:highlight w:val="lightGray"/>
        </w:rPr>
      </w:pPr>
      <w:r w:rsidRPr="00F112D7">
        <w:rPr>
          <w:rFonts w:ascii="Segoe UI Symbol" w:hAnsi="Segoe UI Symbol" w:cs="Segoe UI Symbol"/>
          <w:highlight w:val="lightGray"/>
        </w:rPr>
        <w:t>✑</w:t>
      </w:r>
      <w:r w:rsidRPr="00F112D7">
        <w:rPr>
          <w:highlight w:val="lightGray"/>
        </w:rPr>
        <w:t xml:space="preserve"> Name: pv-volume</w:t>
      </w:r>
    </w:p>
    <w:p w14:paraId="7C564C7A" w14:textId="77777777" w:rsidR="00F112D7" w:rsidRPr="00F112D7" w:rsidRDefault="00F112D7" w:rsidP="00F112D7">
      <w:pPr>
        <w:spacing w:after="0"/>
        <w:rPr>
          <w:highlight w:val="lightGray"/>
        </w:rPr>
      </w:pPr>
      <w:r w:rsidRPr="00F112D7">
        <w:rPr>
          <w:rFonts w:ascii="Segoe UI Symbol" w:hAnsi="Segoe UI Symbol" w:cs="Segoe UI Symbol"/>
          <w:highlight w:val="lightGray"/>
        </w:rPr>
        <w:t>✑</w:t>
      </w:r>
      <w:r w:rsidRPr="00F112D7">
        <w:rPr>
          <w:highlight w:val="lightGray"/>
        </w:rPr>
        <w:t xml:space="preserve"> Class: csi-hostpath-sc</w:t>
      </w:r>
    </w:p>
    <w:p w14:paraId="15C0DFE1" w14:textId="77777777" w:rsidR="00F112D7" w:rsidRPr="00F112D7" w:rsidRDefault="00F112D7" w:rsidP="00F112D7">
      <w:pPr>
        <w:spacing w:after="0"/>
        <w:rPr>
          <w:highlight w:val="lightGray"/>
        </w:rPr>
      </w:pPr>
      <w:r w:rsidRPr="00F112D7">
        <w:rPr>
          <w:rFonts w:ascii="Segoe UI Symbol" w:hAnsi="Segoe UI Symbol" w:cs="Segoe UI Symbol"/>
          <w:highlight w:val="lightGray"/>
        </w:rPr>
        <w:t>✑</w:t>
      </w:r>
      <w:r w:rsidRPr="00F112D7">
        <w:rPr>
          <w:highlight w:val="lightGray"/>
        </w:rPr>
        <w:t xml:space="preserve"> Capacity: 10Mi</w:t>
      </w:r>
    </w:p>
    <w:p w14:paraId="23598272" w14:textId="77777777" w:rsidR="00F112D7" w:rsidRPr="00F112D7" w:rsidRDefault="00F112D7" w:rsidP="00F112D7">
      <w:pPr>
        <w:spacing w:after="0"/>
        <w:rPr>
          <w:highlight w:val="lightGray"/>
        </w:rPr>
      </w:pPr>
      <w:r w:rsidRPr="00F112D7">
        <w:rPr>
          <w:highlight w:val="lightGray"/>
        </w:rPr>
        <w:t>Create a new Pod which mounts the PersistentVolumeClaim as a volume:</w:t>
      </w:r>
    </w:p>
    <w:p w14:paraId="3BEE22BC" w14:textId="77777777" w:rsidR="00F112D7" w:rsidRPr="00F112D7" w:rsidRDefault="00F112D7" w:rsidP="00F112D7">
      <w:pPr>
        <w:spacing w:after="0"/>
        <w:rPr>
          <w:highlight w:val="lightGray"/>
        </w:rPr>
      </w:pPr>
      <w:r w:rsidRPr="00F112D7">
        <w:rPr>
          <w:rFonts w:ascii="Segoe UI Symbol" w:hAnsi="Segoe UI Symbol" w:cs="Segoe UI Symbol"/>
          <w:highlight w:val="lightGray"/>
        </w:rPr>
        <w:t>✑</w:t>
      </w:r>
      <w:r w:rsidRPr="00F112D7">
        <w:rPr>
          <w:highlight w:val="lightGray"/>
        </w:rPr>
        <w:t xml:space="preserve"> Name: web-server</w:t>
      </w:r>
    </w:p>
    <w:p w14:paraId="39B75F8A" w14:textId="77777777" w:rsidR="00F112D7" w:rsidRPr="00F112D7" w:rsidRDefault="00F112D7" w:rsidP="00F112D7">
      <w:pPr>
        <w:spacing w:after="0"/>
        <w:rPr>
          <w:highlight w:val="lightGray"/>
        </w:rPr>
      </w:pPr>
      <w:r w:rsidRPr="00F112D7">
        <w:rPr>
          <w:rFonts w:ascii="Segoe UI Symbol" w:hAnsi="Segoe UI Symbol" w:cs="Segoe UI Symbol"/>
          <w:highlight w:val="lightGray"/>
        </w:rPr>
        <w:t>✑</w:t>
      </w:r>
      <w:r w:rsidRPr="00F112D7">
        <w:rPr>
          <w:highlight w:val="lightGray"/>
        </w:rPr>
        <w:t xml:space="preserve"> Image: nginx</w:t>
      </w:r>
    </w:p>
    <w:p w14:paraId="4AD8F16C" w14:textId="77777777" w:rsidR="00F112D7" w:rsidRPr="00F112D7" w:rsidRDefault="00F112D7" w:rsidP="00F112D7">
      <w:pPr>
        <w:spacing w:after="0"/>
        <w:rPr>
          <w:highlight w:val="lightGray"/>
        </w:rPr>
      </w:pPr>
      <w:r w:rsidRPr="00F112D7">
        <w:rPr>
          <w:rFonts w:ascii="Segoe UI Symbol" w:hAnsi="Segoe UI Symbol" w:cs="Segoe UI Symbol"/>
          <w:highlight w:val="lightGray"/>
        </w:rPr>
        <w:t>✑</w:t>
      </w:r>
      <w:r w:rsidRPr="00F112D7">
        <w:rPr>
          <w:highlight w:val="lightGray"/>
        </w:rPr>
        <w:t xml:space="preserve"> Mount path: /usr/share/nginx/html</w:t>
      </w:r>
    </w:p>
    <w:p w14:paraId="7FB2903A" w14:textId="77777777" w:rsidR="00F112D7" w:rsidRPr="00F112D7" w:rsidRDefault="00F112D7" w:rsidP="00F112D7">
      <w:pPr>
        <w:spacing w:after="0"/>
        <w:rPr>
          <w:highlight w:val="lightGray"/>
        </w:rPr>
      </w:pPr>
      <w:r w:rsidRPr="00F112D7">
        <w:rPr>
          <w:highlight w:val="lightGray"/>
        </w:rPr>
        <w:t>Configure the new Pod to have ReadWriteOnce access on the volume.</w:t>
      </w:r>
    </w:p>
    <w:p w14:paraId="6E519228" w14:textId="77777777" w:rsidR="00F112D7" w:rsidRDefault="00F112D7" w:rsidP="00F112D7">
      <w:pPr>
        <w:spacing w:after="0"/>
      </w:pPr>
      <w:r w:rsidRPr="00F112D7">
        <w:rPr>
          <w:highlight w:val="lightGray"/>
        </w:rPr>
        <w:t>Finally, using kubectl edit or kubectl patch expand the PersistentVolumeClaim to a capacity of 70Mi and record that change.</w:t>
      </w:r>
    </w:p>
    <w:p w14:paraId="4F62C35C" w14:textId="7AB5B840" w:rsidR="00005492" w:rsidRDefault="00886BDF" w:rsidP="00F112D7">
      <w:pPr>
        <w:rPr>
          <w:noProof/>
        </w:rPr>
      </w:pPr>
      <w:r>
        <w:rPr>
          <w:noProof/>
        </w:rPr>
        <w:drawing>
          <wp:inline distT="0" distB="0" distL="0" distR="0" wp14:anchorId="4719F138" wp14:editId="4F61C242">
            <wp:extent cx="2305050" cy="3511360"/>
            <wp:effectExtent l="0" t="0" r="0" b="0"/>
            <wp:docPr id="146478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8197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05" cy="351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F7A" w:rsidRPr="00367F7A">
        <w:rPr>
          <w:noProof/>
        </w:rPr>
        <w:t xml:space="preserve"> </w:t>
      </w:r>
    </w:p>
    <w:p w14:paraId="5ED68B93" w14:textId="1F119480" w:rsidR="00DA3CDC" w:rsidRDefault="00DA3CDC" w:rsidP="00F112D7">
      <w:pPr>
        <w:rPr>
          <w:noProof/>
        </w:rPr>
      </w:pPr>
      <w:r>
        <w:rPr>
          <w:noProof/>
        </w:rPr>
        <w:drawing>
          <wp:inline distT="0" distB="0" distL="0" distR="0" wp14:anchorId="007AA3E2" wp14:editId="1D51CA61">
            <wp:extent cx="5731510" cy="1495425"/>
            <wp:effectExtent l="0" t="0" r="2540" b="9525"/>
            <wp:docPr id="922005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051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CE64" w14:textId="7550BCBD" w:rsidR="00367F7A" w:rsidRDefault="00367F7A" w:rsidP="00F112D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659F17" wp14:editId="6EA44AF9">
            <wp:extent cx="3028950" cy="3094264"/>
            <wp:effectExtent l="0" t="0" r="0" b="0"/>
            <wp:docPr id="15671196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1967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194" cy="30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12B6" w14:textId="6AADD1A8" w:rsidR="00367F7A" w:rsidRDefault="00CB6C21" w:rsidP="00F112D7">
      <w:pPr>
        <w:rPr>
          <w:noProof/>
        </w:rPr>
      </w:pPr>
      <w:r>
        <w:rPr>
          <w:noProof/>
        </w:rPr>
        <w:drawing>
          <wp:inline distT="0" distB="0" distL="0" distR="0" wp14:anchorId="2951075A" wp14:editId="62CE3154">
            <wp:extent cx="5731510" cy="5454015"/>
            <wp:effectExtent l="0" t="0" r="2540" b="0"/>
            <wp:docPr id="1660781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819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62C3" w14:textId="79F674E4" w:rsidR="00CB6C21" w:rsidRDefault="005F58DE" w:rsidP="00F112D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EF3C72" wp14:editId="7236260B">
            <wp:extent cx="3562350" cy="5249228"/>
            <wp:effectExtent l="0" t="0" r="0" b="8890"/>
            <wp:docPr id="185899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9734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D030" w14:textId="267C0774" w:rsidR="00097BD8" w:rsidRDefault="00097BD8" w:rsidP="00F112D7">
      <w:pPr>
        <w:rPr>
          <w:noProof/>
        </w:rPr>
      </w:pPr>
      <w:r w:rsidRPr="00097BD8">
        <w:rPr>
          <w:noProof/>
        </w:rPr>
        <w:drawing>
          <wp:inline distT="0" distB="0" distL="0" distR="0" wp14:anchorId="7F36AB41" wp14:editId="62DBC09B">
            <wp:extent cx="6221504" cy="1943100"/>
            <wp:effectExtent l="0" t="0" r="8255" b="0"/>
            <wp:docPr id="15041731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7317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157" cy="194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6726" w14:textId="77777777" w:rsidR="00886BDF" w:rsidRDefault="00886BDF" w:rsidP="00F112D7">
      <w:pPr>
        <w:rPr>
          <w:noProof/>
        </w:rPr>
      </w:pPr>
    </w:p>
    <w:p w14:paraId="706F04F2" w14:textId="77777777" w:rsidR="00097BD8" w:rsidRDefault="00097BD8">
      <w:pPr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>
        <w:rPr>
          <w:b/>
          <w:bCs/>
        </w:rPr>
        <w:br w:type="page"/>
      </w:r>
    </w:p>
    <w:p w14:paraId="72F44F88" w14:textId="2378E828" w:rsidR="00F112D7" w:rsidRDefault="00F112D7" w:rsidP="00F112D7">
      <w:pPr>
        <w:pStyle w:val="Heading4"/>
        <w:rPr>
          <w:b/>
          <w:bCs/>
        </w:rPr>
      </w:pPr>
      <w:r w:rsidRPr="006B49A0">
        <w:rPr>
          <w:b/>
          <w:bCs/>
        </w:rPr>
        <w:lastRenderedPageBreak/>
        <w:t>Q</w:t>
      </w:r>
      <w:r>
        <w:rPr>
          <w:b/>
          <w:bCs/>
        </w:rPr>
        <w:t>2</w:t>
      </w:r>
    </w:p>
    <w:p w14:paraId="64EA5A50" w14:textId="77777777" w:rsidR="00F112D7" w:rsidRPr="00F112D7" w:rsidRDefault="00F112D7" w:rsidP="00F112D7">
      <w:pPr>
        <w:spacing w:after="0"/>
        <w:rPr>
          <w:highlight w:val="lightGray"/>
        </w:rPr>
      </w:pPr>
      <w:r w:rsidRPr="00F112D7">
        <w:rPr>
          <w:highlight w:val="lightGray"/>
        </w:rPr>
        <w:t>schedule a pod as follows:</w:t>
      </w:r>
    </w:p>
    <w:p w14:paraId="0D97AB5F" w14:textId="77777777" w:rsidR="00F112D7" w:rsidRPr="00F112D7" w:rsidRDefault="00F112D7" w:rsidP="00F112D7">
      <w:pPr>
        <w:spacing w:after="0"/>
        <w:rPr>
          <w:highlight w:val="lightGray"/>
        </w:rPr>
      </w:pPr>
      <w:r w:rsidRPr="00F112D7">
        <w:rPr>
          <w:rFonts w:ascii="Segoe UI Symbol" w:hAnsi="Segoe UI Symbol" w:cs="Segoe UI Symbol"/>
          <w:highlight w:val="lightGray"/>
        </w:rPr>
        <w:t>✑</w:t>
      </w:r>
      <w:r w:rsidRPr="00F112D7">
        <w:rPr>
          <w:highlight w:val="lightGray"/>
        </w:rPr>
        <w:t xml:space="preserve"> name: nginx-kusc00401</w:t>
      </w:r>
    </w:p>
    <w:p w14:paraId="0E961C1A" w14:textId="77777777" w:rsidR="00F112D7" w:rsidRPr="00F112D7" w:rsidRDefault="00F112D7" w:rsidP="00F112D7">
      <w:pPr>
        <w:spacing w:after="0"/>
        <w:rPr>
          <w:highlight w:val="lightGray"/>
        </w:rPr>
      </w:pPr>
      <w:r w:rsidRPr="00F112D7">
        <w:rPr>
          <w:rFonts w:ascii="Segoe UI Symbol" w:hAnsi="Segoe UI Symbol" w:cs="Segoe UI Symbol"/>
          <w:highlight w:val="lightGray"/>
        </w:rPr>
        <w:t>✑</w:t>
      </w:r>
      <w:r w:rsidRPr="00F112D7">
        <w:rPr>
          <w:highlight w:val="lightGray"/>
        </w:rPr>
        <w:t xml:space="preserve"> image: nginx</w:t>
      </w:r>
    </w:p>
    <w:p w14:paraId="52830206" w14:textId="77777777" w:rsidR="00F112D7" w:rsidRDefault="00F112D7" w:rsidP="00F112D7">
      <w:pPr>
        <w:spacing w:after="0"/>
      </w:pPr>
      <w:r w:rsidRPr="00F112D7">
        <w:rPr>
          <w:rFonts w:ascii="Segoe UI Symbol" w:hAnsi="Segoe UI Symbol" w:cs="Segoe UI Symbol"/>
          <w:highlight w:val="lightGray"/>
        </w:rPr>
        <w:t>✑</w:t>
      </w:r>
      <w:r w:rsidRPr="00F112D7">
        <w:rPr>
          <w:highlight w:val="lightGray"/>
        </w:rPr>
        <w:t xml:space="preserve"> node selector: disk=ssd</w:t>
      </w:r>
    </w:p>
    <w:p w14:paraId="0B83466D" w14:textId="3DF72633" w:rsidR="00F112D7" w:rsidRDefault="00097BD8" w:rsidP="00F112D7">
      <w:pPr>
        <w:rPr>
          <w:noProof/>
        </w:rPr>
      </w:pPr>
      <w:r>
        <w:rPr>
          <w:noProof/>
        </w:rPr>
        <w:drawing>
          <wp:inline distT="0" distB="0" distL="0" distR="0" wp14:anchorId="4D813630" wp14:editId="0619802F">
            <wp:extent cx="5731510" cy="1294765"/>
            <wp:effectExtent l="0" t="0" r="2540" b="635"/>
            <wp:docPr id="20229822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8221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A974" w14:textId="0FA08575" w:rsidR="00097BD8" w:rsidRDefault="00577D09" w:rsidP="00F112D7">
      <w:pPr>
        <w:rPr>
          <w:noProof/>
        </w:rPr>
      </w:pPr>
      <w:r>
        <w:rPr>
          <w:noProof/>
        </w:rPr>
        <w:drawing>
          <wp:inline distT="0" distB="0" distL="0" distR="0" wp14:anchorId="1C2C93E0" wp14:editId="19DC2F4B">
            <wp:extent cx="2143125" cy="2162175"/>
            <wp:effectExtent l="0" t="0" r="9525" b="9525"/>
            <wp:docPr id="63363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37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E73B" w14:textId="1DE55EB4" w:rsidR="00577D09" w:rsidRDefault="00CD3B74" w:rsidP="00F112D7">
      <w:pPr>
        <w:rPr>
          <w:noProof/>
        </w:rPr>
      </w:pPr>
      <w:r>
        <w:rPr>
          <w:noProof/>
        </w:rPr>
        <w:drawing>
          <wp:inline distT="0" distB="0" distL="0" distR="0" wp14:anchorId="036EE8F9" wp14:editId="56CFDC57">
            <wp:extent cx="5731510" cy="1708785"/>
            <wp:effectExtent l="0" t="0" r="2540" b="5715"/>
            <wp:docPr id="5702389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3899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13B7" w14:textId="77777777" w:rsidR="00CD3B74" w:rsidRDefault="00CD3B74" w:rsidP="00F112D7">
      <w:pPr>
        <w:rPr>
          <w:noProof/>
        </w:rPr>
      </w:pPr>
    </w:p>
    <w:p w14:paraId="28E544D9" w14:textId="77777777" w:rsidR="00430DA0" w:rsidRDefault="00430DA0">
      <w:pPr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>
        <w:rPr>
          <w:b/>
          <w:bCs/>
        </w:rPr>
        <w:br w:type="page"/>
      </w:r>
    </w:p>
    <w:p w14:paraId="69625025" w14:textId="60D6BB88" w:rsidR="00F112D7" w:rsidRDefault="00F112D7" w:rsidP="00F112D7">
      <w:pPr>
        <w:pStyle w:val="Heading4"/>
        <w:rPr>
          <w:b/>
          <w:bCs/>
        </w:rPr>
      </w:pPr>
      <w:r w:rsidRPr="006B49A0">
        <w:rPr>
          <w:b/>
          <w:bCs/>
        </w:rPr>
        <w:lastRenderedPageBreak/>
        <w:t>Q</w:t>
      </w:r>
      <w:r>
        <w:rPr>
          <w:b/>
          <w:bCs/>
        </w:rPr>
        <w:t>3</w:t>
      </w:r>
    </w:p>
    <w:p w14:paraId="094E9FC3" w14:textId="77777777" w:rsidR="00E026D8" w:rsidRPr="00E026D8" w:rsidRDefault="00E026D8" w:rsidP="00E026D8">
      <w:pPr>
        <w:spacing w:after="0"/>
        <w:rPr>
          <w:highlight w:val="lightGray"/>
        </w:rPr>
      </w:pPr>
      <w:r w:rsidRPr="00E026D8">
        <w:rPr>
          <w:highlight w:val="lightGray"/>
        </w:rPr>
        <w:t>Create a new pod called web-pod with image busy box</w:t>
      </w:r>
    </w:p>
    <w:p w14:paraId="2853C20D" w14:textId="77777777" w:rsidR="00E026D8" w:rsidRPr="00E026D8" w:rsidRDefault="00E026D8" w:rsidP="00E026D8">
      <w:pPr>
        <w:spacing w:after="0"/>
        <w:rPr>
          <w:highlight w:val="lightGray"/>
        </w:rPr>
      </w:pPr>
      <w:r w:rsidRPr="00E026D8">
        <w:rPr>
          <w:highlight w:val="lightGray"/>
        </w:rPr>
        <w:t>Allow the pod to be able to set system_time</w:t>
      </w:r>
    </w:p>
    <w:p w14:paraId="2283F503" w14:textId="304827C4" w:rsidR="00F112D7" w:rsidRDefault="00E026D8" w:rsidP="00E026D8">
      <w:pPr>
        <w:spacing w:after="0"/>
      </w:pPr>
      <w:r w:rsidRPr="00E026D8">
        <w:rPr>
          <w:highlight w:val="lightGray"/>
        </w:rPr>
        <w:t>The container should sleep for 3200 seconds</w:t>
      </w:r>
    </w:p>
    <w:p w14:paraId="62497C88" w14:textId="2F7DB097" w:rsidR="004554B3" w:rsidRDefault="004554B3" w:rsidP="00E026D8">
      <w:pPr>
        <w:spacing w:after="0"/>
      </w:pPr>
      <w:r>
        <w:rPr>
          <w:noProof/>
        </w:rPr>
        <w:drawing>
          <wp:inline distT="0" distB="0" distL="0" distR="0" wp14:anchorId="03EC4C21" wp14:editId="5B464374">
            <wp:extent cx="3067050" cy="2466975"/>
            <wp:effectExtent l="0" t="0" r="0" b="9525"/>
            <wp:docPr id="21489834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98347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8E5A" w14:textId="78B15E48" w:rsidR="004554B3" w:rsidRDefault="0095346D" w:rsidP="00E026D8">
      <w:pPr>
        <w:spacing w:after="0"/>
      </w:pPr>
      <w:r w:rsidRPr="0095346D">
        <w:drawing>
          <wp:inline distT="0" distB="0" distL="0" distR="0" wp14:anchorId="477AD7EF" wp14:editId="67E38E44">
            <wp:extent cx="3886742" cy="1810003"/>
            <wp:effectExtent l="0" t="0" r="0" b="0"/>
            <wp:docPr id="11043763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7633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152F" w14:textId="61434FC9" w:rsidR="0095346D" w:rsidRDefault="00D5664D" w:rsidP="00E026D8">
      <w:pPr>
        <w:spacing w:after="0"/>
      </w:pPr>
      <w:r>
        <w:rPr>
          <w:noProof/>
        </w:rPr>
        <w:drawing>
          <wp:inline distT="0" distB="0" distL="0" distR="0" wp14:anchorId="6E58C2EF" wp14:editId="22304F16">
            <wp:extent cx="3438525" cy="1752600"/>
            <wp:effectExtent l="0" t="0" r="9525" b="0"/>
            <wp:docPr id="633534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3430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47C9" w14:textId="436E12BD" w:rsidR="00F112D7" w:rsidRDefault="00F112D7" w:rsidP="00F112D7">
      <w:pPr>
        <w:rPr>
          <w:noProof/>
        </w:rPr>
      </w:pPr>
    </w:p>
    <w:p w14:paraId="2C328430" w14:textId="77777777" w:rsidR="003C21C0" w:rsidRDefault="003C21C0">
      <w:pPr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>
        <w:rPr>
          <w:b/>
          <w:bCs/>
        </w:rPr>
        <w:br w:type="page"/>
      </w:r>
    </w:p>
    <w:p w14:paraId="38EF88D2" w14:textId="7690CDC2" w:rsidR="00F112D7" w:rsidRDefault="00F112D7" w:rsidP="00F112D7">
      <w:pPr>
        <w:pStyle w:val="Heading4"/>
        <w:rPr>
          <w:b/>
          <w:bCs/>
        </w:rPr>
      </w:pPr>
      <w:r w:rsidRPr="006B49A0">
        <w:rPr>
          <w:b/>
          <w:bCs/>
        </w:rPr>
        <w:lastRenderedPageBreak/>
        <w:t>Q</w:t>
      </w:r>
      <w:r>
        <w:rPr>
          <w:b/>
          <w:bCs/>
        </w:rPr>
        <w:t>4</w:t>
      </w:r>
    </w:p>
    <w:p w14:paraId="21EFA3F8" w14:textId="1A956B74" w:rsidR="00E026D8" w:rsidRPr="00E026D8" w:rsidRDefault="00E026D8" w:rsidP="00E026D8">
      <w:pPr>
        <w:rPr>
          <w:highlight w:val="lightGray"/>
        </w:rPr>
      </w:pPr>
      <w:r w:rsidRPr="00E026D8">
        <w:rPr>
          <w:highlight w:val="lightGray"/>
        </w:rPr>
        <w:t>Create a new PersistentVolume named safari-pv. It should have a capacity of 2Gi, accessMode ReadWriteOnce, hostPath /Volumes/Data and no storageClassName defined.</w:t>
      </w:r>
    </w:p>
    <w:p w14:paraId="13C7D178" w14:textId="714802ED" w:rsidR="00E026D8" w:rsidRPr="00E026D8" w:rsidRDefault="00E026D8" w:rsidP="00E026D8">
      <w:pPr>
        <w:rPr>
          <w:highlight w:val="lightGray"/>
        </w:rPr>
      </w:pPr>
      <w:r w:rsidRPr="00E026D8">
        <w:rPr>
          <w:highlight w:val="lightGray"/>
        </w:rPr>
        <w:t>Next create a new PersistentVolumeClaim in Namespace project-tiger named safari-pvc . It should request 2Gi storage, accessMode ReadWriteOnce and should not define a storageClassName. The PVC should bound to the PV correctly.</w:t>
      </w:r>
    </w:p>
    <w:p w14:paraId="36A95E5A" w14:textId="77777777" w:rsidR="00E026D8" w:rsidRDefault="00E026D8" w:rsidP="00E026D8">
      <w:r w:rsidRPr="00E026D8">
        <w:rPr>
          <w:highlight w:val="lightGray"/>
        </w:rPr>
        <w:t>Finally create a new Deployment safari in Namespace project-tiger which mounts that volume at /tmp/safari-data. The Pods of that Deployment should be of image httpd:2.4.41-alpine.</w:t>
      </w:r>
    </w:p>
    <w:p w14:paraId="2C8204C8" w14:textId="757AF52E" w:rsidR="00F112D7" w:rsidRDefault="003C21C0" w:rsidP="00E026D8">
      <w:pPr>
        <w:rPr>
          <w:noProof/>
        </w:rPr>
      </w:pPr>
      <w:r>
        <w:rPr>
          <w:noProof/>
        </w:rPr>
        <w:drawing>
          <wp:inline distT="0" distB="0" distL="0" distR="0" wp14:anchorId="29521E5A" wp14:editId="04C69A15">
            <wp:extent cx="2003632" cy="4514850"/>
            <wp:effectExtent l="0" t="0" r="0" b="0"/>
            <wp:docPr id="9582378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3786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3949" cy="45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A88" w:rsidRPr="00750A88">
        <w:rPr>
          <w:noProof/>
        </w:rPr>
        <w:t xml:space="preserve"> </w:t>
      </w:r>
      <w:r w:rsidR="00750A88">
        <w:rPr>
          <w:noProof/>
        </w:rPr>
        <w:drawing>
          <wp:inline distT="0" distB="0" distL="0" distR="0" wp14:anchorId="3AAB4FE5" wp14:editId="3CFDCEF1">
            <wp:extent cx="5731510" cy="2209800"/>
            <wp:effectExtent l="0" t="0" r="2540" b="0"/>
            <wp:docPr id="517397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9748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7D30" w14:textId="674FCE39" w:rsidR="00F112D7" w:rsidRDefault="008D4BE0" w:rsidP="00F112D7">
      <w:r>
        <w:rPr>
          <w:noProof/>
        </w:rPr>
        <w:lastRenderedPageBreak/>
        <w:drawing>
          <wp:inline distT="0" distB="0" distL="0" distR="0" wp14:anchorId="7BA744E2" wp14:editId="3EC3F5B5">
            <wp:extent cx="3514725" cy="5419725"/>
            <wp:effectExtent l="0" t="0" r="9525" b="9525"/>
            <wp:docPr id="14910720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7204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87EB" w14:textId="7FC1A77B" w:rsidR="008D4BE0" w:rsidRDefault="00D403DA" w:rsidP="00F112D7">
      <w:r w:rsidRPr="00D403DA">
        <w:drawing>
          <wp:inline distT="0" distB="0" distL="0" distR="0" wp14:anchorId="43430A87" wp14:editId="7A886F49">
            <wp:extent cx="5731510" cy="1570990"/>
            <wp:effectExtent l="0" t="0" r="2540" b="0"/>
            <wp:docPr id="17324392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39243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0FD6" w14:textId="1C12732E" w:rsidR="00D403DA" w:rsidRPr="006559F4" w:rsidRDefault="00E21ABE" w:rsidP="00F112D7">
      <w:r>
        <w:rPr>
          <w:noProof/>
        </w:rPr>
        <w:lastRenderedPageBreak/>
        <w:drawing>
          <wp:inline distT="0" distB="0" distL="0" distR="0" wp14:anchorId="0AD961BD" wp14:editId="41A2ACF7">
            <wp:extent cx="5731510" cy="5053965"/>
            <wp:effectExtent l="0" t="0" r="2540" b="0"/>
            <wp:docPr id="8949634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63467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3DA" w:rsidRPr="0065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33"/>
    <w:rsid w:val="00005492"/>
    <w:rsid w:val="00030B85"/>
    <w:rsid w:val="00033B86"/>
    <w:rsid w:val="0006413F"/>
    <w:rsid w:val="00097BD8"/>
    <w:rsid w:val="000A1404"/>
    <w:rsid w:val="000A74F2"/>
    <w:rsid w:val="000B2244"/>
    <w:rsid w:val="000B2EAA"/>
    <w:rsid w:val="000B4666"/>
    <w:rsid w:val="00167CA0"/>
    <w:rsid w:val="0017039B"/>
    <w:rsid w:val="00174874"/>
    <w:rsid w:val="001773C2"/>
    <w:rsid w:val="00183FF3"/>
    <w:rsid w:val="00246C3F"/>
    <w:rsid w:val="00256987"/>
    <w:rsid w:val="0029496E"/>
    <w:rsid w:val="002A116D"/>
    <w:rsid w:val="002A5F09"/>
    <w:rsid w:val="002B52E2"/>
    <w:rsid w:val="002B5432"/>
    <w:rsid w:val="00307BA4"/>
    <w:rsid w:val="003127DD"/>
    <w:rsid w:val="00316A91"/>
    <w:rsid w:val="003260F2"/>
    <w:rsid w:val="003261DC"/>
    <w:rsid w:val="00347E2F"/>
    <w:rsid w:val="00360DEF"/>
    <w:rsid w:val="00367F7A"/>
    <w:rsid w:val="003A569A"/>
    <w:rsid w:val="003B1117"/>
    <w:rsid w:val="003C21C0"/>
    <w:rsid w:val="003C69E8"/>
    <w:rsid w:val="00430DA0"/>
    <w:rsid w:val="004554B3"/>
    <w:rsid w:val="004A0A88"/>
    <w:rsid w:val="004A3A11"/>
    <w:rsid w:val="004F0CA7"/>
    <w:rsid w:val="004F63C8"/>
    <w:rsid w:val="005027E7"/>
    <w:rsid w:val="0054621B"/>
    <w:rsid w:val="00577D09"/>
    <w:rsid w:val="00584E98"/>
    <w:rsid w:val="00596550"/>
    <w:rsid w:val="005A795C"/>
    <w:rsid w:val="005B4F76"/>
    <w:rsid w:val="005C0433"/>
    <w:rsid w:val="005C3118"/>
    <w:rsid w:val="005F58DE"/>
    <w:rsid w:val="006404A2"/>
    <w:rsid w:val="006559F4"/>
    <w:rsid w:val="0065724E"/>
    <w:rsid w:val="0066572D"/>
    <w:rsid w:val="006978CC"/>
    <w:rsid w:val="006B49A0"/>
    <w:rsid w:val="006D3048"/>
    <w:rsid w:val="006E2767"/>
    <w:rsid w:val="00701E24"/>
    <w:rsid w:val="007401B5"/>
    <w:rsid w:val="00750A88"/>
    <w:rsid w:val="007719A3"/>
    <w:rsid w:val="0078687B"/>
    <w:rsid w:val="007B356D"/>
    <w:rsid w:val="007C191D"/>
    <w:rsid w:val="007E6C26"/>
    <w:rsid w:val="007F7CA1"/>
    <w:rsid w:val="008024AF"/>
    <w:rsid w:val="00823652"/>
    <w:rsid w:val="00825D88"/>
    <w:rsid w:val="00843ADA"/>
    <w:rsid w:val="00886BDF"/>
    <w:rsid w:val="008875C7"/>
    <w:rsid w:val="008C1190"/>
    <w:rsid w:val="008D07BE"/>
    <w:rsid w:val="008D4BE0"/>
    <w:rsid w:val="008E2DDC"/>
    <w:rsid w:val="008F0C97"/>
    <w:rsid w:val="0095346D"/>
    <w:rsid w:val="0096141A"/>
    <w:rsid w:val="00A16DF0"/>
    <w:rsid w:val="00A66E0B"/>
    <w:rsid w:val="00A673B1"/>
    <w:rsid w:val="00A70486"/>
    <w:rsid w:val="00AD5D26"/>
    <w:rsid w:val="00B03927"/>
    <w:rsid w:val="00B31F15"/>
    <w:rsid w:val="00B4710D"/>
    <w:rsid w:val="00B53D71"/>
    <w:rsid w:val="00B85DD8"/>
    <w:rsid w:val="00B95D9E"/>
    <w:rsid w:val="00BC4130"/>
    <w:rsid w:val="00C01136"/>
    <w:rsid w:val="00C04B32"/>
    <w:rsid w:val="00C9779F"/>
    <w:rsid w:val="00CB2633"/>
    <w:rsid w:val="00CB6C21"/>
    <w:rsid w:val="00CC1CFD"/>
    <w:rsid w:val="00CD3B74"/>
    <w:rsid w:val="00CD755F"/>
    <w:rsid w:val="00D1542C"/>
    <w:rsid w:val="00D33612"/>
    <w:rsid w:val="00D403DA"/>
    <w:rsid w:val="00D5664D"/>
    <w:rsid w:val="00D630BC"/>
    <w:rsid w:val="00D72712"/>
    <w:rsid w:val="00DA3CDC"/>
    <w:rsid w:val="00DA77BE"/>
    <w:rsid w:val="00DD1632"/>
    <w:rsid w:val="00DD3D37"/>
    <w:rsid w:val="00DD72C3"/>
    <w:rsid w:val="00E01B35"/>
    <w:rsid w:val="00E026D8"/>
    <w:rsid w:val="00E21ABE"/>
    <w:rsid w:val="00E41F09"/>
    <w:rsid w:val="00E67D37"/>
    <w:rsid w:val="00E71C88"/>
    <w:rsid w:val="00E80C92"/>
    <w:rsid w:val="00E81220"/>
    <w:rsid w:val="00EB0292"/>
    <w:rsid w:val="00F112D7"/>
    <w:rsid w:val="00F12C21"/>
    <w:rsid w:val="00F20A6D"/>
    <w:rsid w:val="00F53058"/>
    <w:rsid w:val="00FD2C03"/>
    <w:rsid w:val="00F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05CF"/>
  <w15:chartTrackingRefBased/>
  <w15:docId w15:val="{11EFD8D6-53BC-418D-9956-C9AFCECE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2D7"/>
  </w:style>
  <w:style w:type="paragraph" w:styleId="Heading1">
    <w:name w:val="heading 1"/>
    <w:basedOn w:val="Normal"/>
    <w:next w:val="Normal"/>
    <w:link w:val="Heading1Char"/>
    <w:uiPriority w:val="9"/>
    <w:qFormat/>
    <w:rsid w:val="005C0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0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0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0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0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0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C0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3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B1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48</cp:revision>
  <cp:lastPrinted>2024-09-20T13:49:00Z</cp:lastPrinted>
  <dcterms:created xsi:type="dcterms:W3CDTF">2024-09-20T13:49:00Z</dcterms:created>
  <dcterms:modified xsi:type="dcterms:W3CDTF">2024-09-21T05:22:00Z</dcterms:modified>
</cp:coreProperties>
</file>