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050" w:rsidRPr="005431AC" w:rsidRDefault="009970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Known Issues</w:t>
      </w:r>
      <w:r w:rsidR="00C035DB">
        <w:rPr>
          <w:b/>
          <w:sz w:val="28"/>
          <w:szCs w:val="28"/>
          <w:u w:val="single"/>
        </w:rPr>
        <w:t xml:space="preserve"> – Immunization Messaging </w:t>
      </w:r>
      <w:r w:rsidR="004B3E63">
        <w:rPr>
          <w:b/>
          <w:sz w:val="28"/>
          <w:szCs w:val="28"/>
          <w:u w:val="single"/>
        </w:rPr>
        <w:t>February 4</w:t>
      </w:r>
      <w:r w:rsidR="008512ED">
        <w:rPr>
          <w:b/>
          <w:sz w:val="28"/>
          <w:szCs w:val="28"/>
          <w:u w:val="single"/>
        </w:rPr>
        <w:t>, 2016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7"/>
        <w:gridCol w:w="5819"/>
      </w:tblGrid>
      <w:tr w:rsidR="009970AF" w:rsidTr="003022D7">
        <w:tc>
          <w:tcPr>
            <w:tcW w:w="3757" w:type="dxa"/>
          </w:tcPr>
          <w:p w:rsidR="009970AF" w:rsidRPr="00412050" w:rsidRDefault="009970A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5819" w:type="dxa"/>
          </w:tcPr>
          <w:p w:rsidR="009970AF" w:rsidRPr="00412050" w:rsidRDefault="005431A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970AF" w:rsidTr="003022D7">
        <w:tc>
          <w:tcPr>
            <w:tcW w:w="3757" w:type="dxa"/>
          </w:tcPr>
          <w:p w:rsidR="009970AF" w:rsidRDefault="007853EF" w:rsidP="00E2237D">
            <w:pPr>
              <w:rPr>
                <w:rFonts w:ascii="Calibri" w:hAnsi="Calibri"/>
                <w:color w:val="000000"/>
              </w:rPr>
            </w:pPr>
            <w:r w:rsidRPr="007B47B7">
              <w:rPr>
                <w:rFonts w:ascii="Calibri" w:hAnsi="Calibri"/>
                <w:b/>
                <w:color w:val="000000"/>
              </w:rPr>
              <w:t>User Issue:</w:t>
            </w:r>
            <w:r>
              <w:rPr>
                <w:rFonts w:ascii="Calibri" w:hAnsi="Calibri"/>
                <w:color w:val="000000"/>
              </w:rPr>
              <w:t xml:space="preserve"> “</w:t>
            </w:r>
            <w:r w:rsidR="00830DAF">
              <w:rPr>
                <w:rFonts w:ascii="Calibri" w:hAnsi="Calibri"/>
                <w:color w:val="000000"/>
              </w:rPr>
              <w:t>T</w:t>
            </w:r>
            <w:r w:rsidR="009970AF">
              <w:rPr>
                <w:rFonts w:ascii="Calibri" w:hAnsi="Calibri"/>
                <w:color w:val="000000"/>
              </w:rPr>
              <w:t>he validator is not accepting the note repeats which are available to be sent in RXA-9.  We are sending RXA-9 as “00^New immunization record^NIP001~^New immunization record”, however, this gives the following errors: “</w:t>
            </w:r>
            <w:proofErr w:type="gramStart"/>
            <w:r w:rsidR="009970AF">
              <w:rPr>
                <w:rFonts w:ascii="Calibri" w:hAnsi="Calibri"/>
                <w:color w:val="000000"/>
              </w:rPr>
              <w:t>RXA[</w:t>
            </w:r>
            <w:proofErr w:type="gramEnd"/>
            <w:r w:rsidR="009970AF">
              <w:rPr>
                <w:rFonts w:ascii="Calibri" w:hAnsi="Calibri"/>
                <w:color w:val="000000"/>
              </w:rPr>
              <w:t>1].9[2].1 is missing” and “RXA[1].9[2].3 is missing”.</w:t>
            </w:r>
            <w:r>
              <w:rPr>
                <w:rFonts w:ascii="Calibri" w:hAnsi="Calibri"/>
                <w:color w:val="000000"/>
              </w:rPr>
              <w:t>”</w:t>
            </w:r>
          </w:p>
          <w:p w:rsidR="007853EF" w:rsidRDefault="007853EF" w:rsidP="00E2237D">
            <w:pPr>
              <w:rPr>
                <w:rFonts w:ascii="Calibri" w:hAnsi="Calibri"/>
                <w:color w:val="000000"/>
              </w:rPr>
            </w:pPr>
          </w:p>
          <w:p w:rsidR="007853EF" w:rsidRDefault="007853EF" w:rsidP="0060254A">
            <w:r w:rsidRPr="001F2D93">
              <w:rPr>
                <w:rFonts w:ascii="Calibri" w:hAnsi="Calibri"/>
                <w:b/>
                <w:color w:val="000000"/>
              </w:rPr>
              <w:t>Clarification:</w:t>
            </w:r>
            <w:r>
              <w:rPr>
                <w:rFonts w:ascii="Calibri" w:hAnsi="Calibri"/>
                <w:color w:val="000000"/>
              </w:rPr>
              <w:t xml:space="preserve"> The test tool is </w:t>
            </w:r>
            <w:r w:rsidR="001F2D93">
              <w:rPr>
                <w:rFonts w:ascii="Calibri" w:hAnsi="Calibri"/>
                <w:color w:val="000000"/>
              </w:rPr>
              <w:t>valid</w:t>
            </w:r>
            <w:r>
              <w:rPr>
                <w:rFonts w:ascii="Calibri" w:hAnsi="Calibri"/>
                <w:color w:val="000000"/>
              </w:rPr>
              <w:t>ating all occurrences of RXA-9 as being defined with the CE_IZ data type requirements.</w:t>
            </w:r>
            <w:r w:rsidR="00FD17FD">
              <w:rPr>
                <w:rFonts w:ascii="Calibri" w:hAnsi="Calibri"/>
                <w:color w:val="000000"/>
              </w:rPr>
              <w:t xml:space="preserve"> Use of a different data type for this element is not standard practice. It is anticipated that the</w:t>
            </w:r>
            <w:r w:rsidR="0060254A">
              <w:rPr>
                <w:rFonts w:ascii="Calibri" w:hAnsi="Calibri"/>
                <w:color w:val="000000"/>
              </w:rPr>
              <w:t xml:space="preserve"> use for the second occurrence will be considered for the</w:t>
            </w:r>
            <w:r w:rsidR="00FD17FD">
              <w:rPr>
                <w:rFonts w:ascii="Calibri" w:hAnsi="Calibri"/>
                <w:color w:val="000000"/>
              </w:rPr>
              <w:t xml:space="preserve"> next release of the implementation guide</w:t>
            </w:r>
            <w:r w:rsidR="0060254A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819" w:type="dxa"/>
            <w:shd w:val="clear" w:color="auto" w:fill="auto"/>
          </w:tcPr>
          <w:p w:rsidR="009970AF" w:rsidRDefault="00F52CF5" w:rsidP="00FF4056">
            <w:r>
              <w:t xml:space="preserve">Due to lack of clarity in the </w:t>
            </w:r>
            <w:r w:rsidR="00FD17FD">
              <w:t>i</w:t>
            </w:r>
            <w:r>
              <w:t xml:space="preserve">mplementation </w:t>
            </w:r>
            <w:r w:rsidR="00FD17FD">
              <w:t>g</w:t>
            </w:r>
            <w:r>
              <w:t>uide</w:t>
            </w:r>
            <w:r w:rsidR="007853EF">
              <w:t xml:space="preserve"> on the use</w:t>
            </w:r>
            <w:r w:rsidR="00FD17FD">
              <w:t xml:space="preserve"> and purpose</w:t>
            </w:r>
            <w:r w:rsidR="007853EF">
              <w:t xml:space="preserve"> of this element</w:t>
            </w:r>
            <w:r>
              <w:t xml:space="preserve">, the </w:t>
            </w:r>
            <w:r w:rsidR="007853EF">
              <w:t xml:space="preserve">test </w:t>
            </w:r>
            <w:r>
              <w:t xml:space="preserve">tool will only validate the first occurrence of RXA.9. </w:t>
            </w:r>
            <w:r w:rsidR="00A24076">
              <w:t>A</w:t>
            </w:r>
            <w:r w:rsidR="00DA35B1">
              <w:t>ny errors related to RXA.9 repetitions should be ignored.</w:t>
            </w:r>
          </w:p>
          <w:p w:rsidR="007853EF" w:rsidRPr="00D720BE" w:rsidRDefault="007853EF" w:rsidP="00FF4056">
            <w:pPr>
              <w:rPr>
                <w:bCs/>
                <w:color w:val="000000"/>
              </w:rPr>
            </w:pPr>
          </w:p>
          <w:p w:rsidR="009970AF" w:rsidRDefault="009970AF" w:rsidP="00FF4056">
            <w:pPr>
              <w:rPr>
                <w:b/>
                <w:bCs/>
                <w:color w:val="000000"/>
              </w:rPr>
            </w:pPr>
          </w:p>
          <w:p w:rsidR="009970AF" w:rsidRPr="006477DB" w:rsidRDefault="009970AF" w:rsidP="00A31ADC">
            <w:pPr>
              <w:rPr>
                <w:color w:val="000000" w:themeColor="text1"/>
              </w:rPr>
            </w:pPr>
          </w:p>
        </w:tc>
      </w:tr>
    </w:tbl>
    <w:p w:rsidR="00420C09" w:rsidRDefault="00420C09"/>
    <w:sectPr w:rsidR="00420C09" w:rsidSect="00ED62B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C50" w:rsidRDefault="007B3C50" w:rsidP="00500271">
      <w:pPr>
        <w:spacing w:after="0" w:line="240" w:lineRule="auto"/>
      </w:pPr>
      <w:r>
        <w:separator/>
      </w:r>
    </w:p>
  </w:endnote>
  <w:endnote w:type="continuationSeparator" w:id="0">
    <w:p w:rsidR="007B3C50" w:rsidRDefault="007B3C50" w:rsidP="0050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781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4710" w:rsidRDefault="00A24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2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4710" w:rsidRDefault="00A24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C50" w:rsidRDefault="007B3C50" w:rsidP="00500271">
      <w:pPr>
        <w:spacing w:after="0" w:line="240" w:lineRule="auto"/>
      </w:pPr>
      <w:r>
        <w:separator/>
      </w:r>
    </w:p>
  </w:footnote>
  <w:footnote w:type="continuationSeparator" w:id="0">
    <w:p w:rsidR="007B3C50" w:rsidRDefault="007B3C50" w:rsidP="00500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27A1E"/>
    <w:multiLevelType w:val="hybridMultilevel"/>
    <w:tmpl w:val="86780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531"/>
    <w:rsid w:val="00083E54"/>
    <w:rsid w:val="00085D19"/>
    <w:rsid w:val="001210E9"/>
    <w:rsid w:val="00155512"/>
    <w:rsid w:val="001769C2"/>
    <w:rsid w:val="001B7B04"/>
    <w:rsid w:val="001E62F9"/>
    <w:rsid w:val="001F2D93"/>
    <w:rsid w:val="002017AD"/>
    <w:rsid w:val="00223ACB"/>
    <w:rsid w:val="00253B12"/>
    <w:rsid w:val="00277329"/>
    <w:rsid w:val="00277B45"/>
    <w:rsid w:val="002830DF"/>
    <w:rsid w:val="0029034D"/>
    <w:rsid w:val="002F62F7"/>
    <w:rsid w:val="003022D7"/>
    <w:rsid w:val="00346938"/>
    <w:rsid w:val="0037657A"/>
    <w:rsid w:val="003C4739"/>
    <w:rsid w:val="003D6411"/>
    <w:rsid w:val="003E7225"/>
    <w:rsid w:val="003F73FF"/>
    <w:rsid w:val="00412050"/>
    <w:rsid w:val="00420C09"/>
    <w:rsid w:val="00421D5C"/>
    <w:rsid w:val="00423A49"/>
    <w:rsid w:val="00442830"/>
    <w:rsid w:val="0047576C"/>
    <w:rsid w:val="0048361B"/>
    <w:rsid w:val="004A4D74"/>
    <w:rsid w:val="004B3E63"/>
    <w:rsid w:val="004C1B86"/>
    <w:rsid w:val="004D6EF1"/>
    <w:rsid w:val="00500271"/>
    <w:rsid w:val="00504913"/>
    <w:rsid w:val="00511023"/>
    <w:rsid w:val="00513518"/>
    <w:rsid w:val="005431AC"/>
    <w:rsid w:val="00554840"/>
    <w:rsid w:val="005D3372"/>
    <w:rsid w:val="005D7BF3"/>
    <w:rsid w:val="005E2379"/>
    <w:rsid w:val="0060254A"/>
    <w:rsid w:val="006415A8"/>
    <w:rsid w:val="006477DB"/>
    <w:rsid w:val="00653707"/>
    <w:rsid w:val="0067567D"/>
    <w:rsid w:val="006B28CF"/>
    <w:rsid w:val="007067A3"/>
    <w:rsid w:val="0071617A"/>
    <w:rsid w:val="00727B20"/>
    <w:rsid w:val="00731274"/>
    <w:rsid w:val="007461BD"/>
    <w:rsid w:val="00746F0F"/>
    <w:rsid w:val="00752FDA"/>
    <w:rsid w:val="007853EF"/>
    <w:rsid w:val="007B2595"/>
    <w:rsid w:val="007B35CA"/>
    <w:rsid w:val="007B3C50"/>
    <w:rsid w:val="007B47B7"/>
    <w:rsid w:val="007C4AC1"/>
    <w:rsid w:val="00801A04"/>
    <w:rsid w:val="00830DAF"/>
    <w:rsid w:val="008512ED"/>
    <w:rsid w:val="00890C3E"/>
    <w:rsid w:val="008B0126"/>
    <w:rsid w:val="008B2C07"/>
    <w:rsid w:val="008C28DA"/>
    <w:rsid w:val="008D4222"/>
    <w:rsid w:val="008E0843"/>
    <w:rsid w:val="008F60F0"/>
    <w:rsid w:val="009244E1"/>
    <w:rsid w:val="00941A65"/>
    <w:rsid w:val="00941BE9"/>
    <w:rsid w:val="00953171"/>
    <w:rsid w:val="0096699F"/>
    <w:rsid w:val="00973F9F"/>
    <w:rsid w:val="00987C70"/>
    <w:rsid w:val="009970AF"/>
    <w:rsid w:val="009F45F1"/>
    <w:rsid w:val="009F7211"/>
    <w:rsid w:val="00A24076"/>
    <w:rsid w:val="00A24710"/>
    <w:rsid w:val="00A31ADC"/>
    <w:rsid w:val="00A61ADF"/>
    <w:rsid w:val="00AB099C"/>
    <w:rsid w:val="00AB2DBE"/>
    <w:rsid w:val="00B06B6D"/>
    <w:rsid w:val="00B2742A"/>
    <w:rsid w:val="00B30D61"/>
    <w:rsid w:val="00B6219A"/>
    <w:rsid w:val="00B738AE"/>
    <w:rsid w:val="00BB4B5C"/>
    <w:rsid w:val="00BE1963"/>
    <w:rsid w:val="00C035DB"/>
    <w:rsid w:val="00C5234F"/>
    <w:rsid w:val="00C758DB"/>
    <w:rsid w:val="00C96250"/>
    <w:rsid w:val="00CA4209"/>
    <w:rsid w:val="00CB083A"/>
    <w:rsid w:val="00CB6B56"/>
    <w:rsid w:val="00CB7DFF"/>
    <w:rsid w:val="00CE778B"/>
    <w:rsid w:val="00CF64AF"/>
    <w:rsid w:val="00D57404"/>
    <w:rsid w:val="00D611A0"/>
    <w:rsid w:val="00D63C09"/>
    <w:rsid w:val="00D65A11"/>
    <w:rsid w:val="00D720BE"/>
    <w:rsid w:val="00D761BE"/>
    <w:rsid w:val="00D86B8C"/>
    <w:rsid w:val="00DA1775"/>
    <w:rsid w:val="00DA35B1"/>
    <w:rsid w:val="00DA6609"/>
    <w:rsid w:val="00DB5FCA"/>
    <w:rsid w:val="00E04D57"/>
    <w:rsid w:val="00E2237D"/>
    <w:rsid w:val="00E65183"/>
    <w:rsid w:val="00E84038"/>
    <w:rsid w:val="00EB25CB"/>
    <w:rsid w:val="00ED23B3"/>
    <w:rsid w:val="00ED62B0"/>
    <w:rsid w:val="00F1053D"/>
    <w:rsid w:val="00F11C6A"/>
    <w:rsid w:val="00F13A05"/>
    <w:rsid w:val="00F52CF5"/>
    <w:rsid w:val="00FA5D0E"/>
    <w:rsid w:val="00FB340A"/>
    <w:rsid w:val="00FD17FD"/>
    <w:rsid w:val="00FE7365"/>
    <w:rsid w:val="00FF4056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71"/>
  </w:style>
  <w:style w:type="paragraph" w:styleId="Footer">
    <w:name w:val="footer"/>
    <w:basedOn w:val="Normal"/>
    <w:link w:val="FooterChar"/>
    <w:uiPriority w:val="99"/>
    <w:unhideWhenUsed/>
    <w:rsid w:val="0050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71"/>
  </w:style>
  <w:style w:type="paragraph" w:styleId="ListParagraph">
    <w:name w:val="List Paragraph"/>
    <w:basedOn w:val="Normal"/>
    <w:uiPriority w:val="34"/>
    <w:qFormat/>
    <w:rsid w:val="00D761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61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61B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8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71"/>
  </w:style>
  <w:style w:type="paragraph" w:styleId="Footer">
    <w:name w:val="footer"/>
    <w:basedOn w:val="Normal"/>
    <w:link w:val="FooterChar"/>
    <w:uiPriority w:val="99"/>
    <w:unhideWhenUsed/>
    <w:rsid w:val="0050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71"/>
  </w:style>
  <w:style w:type="paragraph" w:styleId="ListParagraph">
    <w:name w:val="List Paragraph"/>
    <w:basedOn w:val="Normal"/>
    <w:uiPriority w:val="34"/>
    <w:qFormat/>
    <w:rsid w:val="00D761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61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61B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8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tester</cp:lastModifiedBy>
  <cp:revision>2</cp:revision>
  <cp:lastPrinted>2013-08-15T13:28:00Z</cp:lastPrinted>
  <dcterms:created xsi:type="dcterms:W3CDTF">2016-02-03T20:08:00Z</dcterms:created>
  <dcterms:modified xsi:type="dcterms:W3CDTF">2016-02-03T20:08:00Z</dcterms:modified>
</cp:coreProperties>
</file>