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614276" w14:textId="77777777" w:rsidR="008C5488" w:rsidRDefault="008C5488" w:rsidP="008C5488">
      <w:pPr>
        <w:jc w:val="right"/>
      </w:pPr>
      <w:bookmarkStart w:id="0" w:name="date"/>
    </w:p>
    <w:p w14:paraId="0E3FA075" w14:textId="77777777" w:rsidR="008C5488" w:rsidRDefault="008C5488" w:rsidP="008C5488">
      <w:pPr>
        <w:jc w:val="right"/>
      </w:pPr>
    </w:p>
    <w:p w14:paraId="39FB5816" w14:textId="77777777" w:rsidR="008C5488" w:rsidRDefault="008C5488" w:rsidP="008C5488">
      <w:pPr>
        <w:jc w:val="right"/>
      </w:pPr>
    </w:p>
    <w:p w14:paraId="7A6F0494" w14:textId="77777777" w:rsidR="008C5488" w:rsidRDefault="008C5488" w:rsidP="008C5488">
      <w:pPr>
        <w:jc w:val="right"/>
      </w:pPr>
    </w:p>
    <w:p w14:paraId="100F91A3" w14:textId="77777777" w:rsidR="008C5488" w:rsidRDefault="008C5488" w:rsidP="008C5488">
      <w:pPr>
        <w:jc w:val="right"/>
      </w:pPr>
    </w:p>
    <w:p w14:paraId="4052D509" w14:textId="77777777" w:rsidR="008C5488" w:rsidRPr="008C5488" w:rsidRDefault="0086537E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December 9</w:t>
      </w:r>
      <w:r w:rsidR="005C47CA">
        <w:rPr>
          <w:rFonts w:ascii="Arial" w:eastAsia="Times New Roman" w:hAnsi="Arial" w:cs="Times New Roman"/>
          <w:sz w:val="20"/>
          <w:szCs w:val="20"/>
        </w:rPr>
        <w:t>, 2015</w:t>
      </w:r>
      <w:bookmarkEnd w:id="0"/>
    </w:p>
    <w:p w14:paraId="44C3844C" w14:textId="77777777" w:rsidR="008C5488" w:rsidRPr="008C5488" w:rsidRDefault="00DD4826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2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14:paraId="1BB74322" w14:textId="77777777"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14:paraId="60973BED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14:paraId="24E2E55E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2F85FAB3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41EF7DAB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1BB4DE64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4C470EF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7F2D22B0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198BE0A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14:paraId="5BBF4219" w14:textId="77777777"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14:paraId="5357A953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14:paraId="6507BE33" w14:textId="77777777"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9"/>
          <w:footerReference w:type="default" r:id="rId10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89DB0" w14:textId="77777777"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14:paraId="4C66701C" w14:textId="77777777" w:rsidR="0079475B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49109" w:history="1">
            <w:r w:rsidR="0079475B" w:rsidRPr="00B21ADC">
              <w:rPr>
                <w:rStyle w:val="Hyperlink"/>
                <w:noProof/>
              </w:rPr>
              <w:t>Introduction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_Toc342649109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3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10E7AFBA" w14:textId="77777777" w:rsidR="0079475B" w:rsidRDefault="006D4E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0" w:history="1">
            <w:r w:rsidR="0079475B" w:rsidRPr="00B21ADC">
              <w:rPr>
                <w:rStyle w:val="Hyperlink"/>
                <w:noProof/>
              </w:rPr>
              <w:t>War File Installation Quick Guide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_Toc342649110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4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234D25F9" w14:textId="77777777" w:rsidR="0079475B" w:rsidRDefault="006D4E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1" w:history="1">
            <w:r w:rsidR="0079475B" w:rsidRPr="00B21ADC">
              <w:rPr>
                <w:rStyle w:val="Hyperlink"/>
                <w:noProof/>
              </w:rPr>
              <w:t>War File Installation Detailed Guide – Windows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_Toc342649111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61B68C29" w14:textId="77777777" w:rsidR="0079475B" w:rsidRDefault="006D4E2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2" w:history="1">
            <w:r w:rsidR="0079475B" w:rsidRPr="00B21ADC">
              <w:rPr>
                <w:rStyle w:val="Hyperlink"/>
                <w:noProof/>
              </w:rPr>
              <w:t>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Java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_Toc342649112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332BDE68" w14:textId="77777777" w:rsidR="0079475B" w:rsidRDefault="006D4E2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3" w:history="1">
            <w:r w:rsidR="0079475B" w:rsidRPr="00B21ADC">
              <w:rPr>
                <w:rStyle w:val="Hyperlink"/>
                <w:noProof/>
              </w:rPr>
              <w:t>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Tomcat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_Toc342649113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10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350009A2" w14:textId="77777777" w:rsidR="0079475B" w:rsidRDefault="006D4E2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4" w:history="1">
            <w:r w:rsidR="0079475B" w:rsidRPr="00B21ADC">
              <w:rPr>
                <w:rStyle w:val="Hyperlink"/>
                <w:noProof/>
              </w:rPr>
              <w:t>III.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Run Tomcat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_Toc342649114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16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5D7E5B20" w14:textId="77777777" w:rsidR="0079475B" w:rsidRDefault="006D4E2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5" w:history="1">
            <w:r w:rsidR="0079475B" w:rsidRPr="00B21ADC">
              <w:rPr>
                <w:rStyle w:val="Hyperlink"/>
                <w:noProof/>
              </w:rPr>
              <w:t>IV.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Copy war file into Tomcat Webapps folder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_Toc342649115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19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14:paraId="537ABB35" w14:textId="77777777"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14:paraId="266CBF44" w14:textId="77777777"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F25378" w14:textId="77777777" w:rsidR="0096295B" w:rsidRDefault="0096295B" w:rsidP="008B0D57">
      <w:pPr>
        <w:pStyle w:val="Heading1"/>
      </w:pPr>
      <w:bookmarkStart w:id="1" w:name="_Toc342649109"/>
      <w:r>
        <w:lastRenderedPageBreak/>
        <w:t>Introduction</w:t>
      </w:r>
      <w:bookmarkEnd w:id="1"/>
    </w:p>
    <w:p w14:paraId="4F78EC2C" w14:textId="77777777" w:rsidR="0079475B" w:rsidRDefault="0079475B"/>
    <w:p w14:paraId="6D093C0F" w14:textId="77777777"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14:paraId="1651F0C1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1" w:history="1">
        <w:r>
          <w:rPr>
            <w:rStyle w:val="Hyperlink"/>
          </w:rPr>
          <w:t>http://hl7v2-elr-testing.nist.gov</w:t>
        </w:r>
      </w:hyperlink>
    </w:p>
    <w:p w14:paraId="608DE5C4" w14:textId="77777777"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2" w:history="1">
        <w:r>
          <w:rPr>
            <w:rStyle w:val="Hyperlink"/>
          </w:rPr>
          <w:t>http://hl7v2-ss-testing.nist.gov</w:t>
        </w:r>
      </w:hyperlink>
    </w:p>
    <w:p w14:paraId="3EB47F3F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3" w:history="1">
        <w:r>
          <w:rPr>
            <w:rStyle w:val="Hyperlink"/>
          </w:rPr>
          <w:t>http://hl7v2-iz-testing.nist.gov</w:t>
        </w:r>
      </w:hyperlink>
    </w:p>
    <w:p w14:paraId="2D827512" w14:textId="77777777"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4" w:history="1">
        <w:r>
          <w:rPr>
            <w:rStyle w:val="Hyperlink"/>
          </w:rPr>
          <w:t>http://hl7v2-lab-testing.nist.gov</w:t>
        </w:r>
      </w:hyperlink>
    </w:p>
    <w:p w14:paraId="00D1FD93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5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14:paraId="12F98F33" w14:textId="77777777"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6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14:paraId="0AF7641C" w14:textId="77777777"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FC83736" w14:textId="77777777" w:rsidR="00B75B9D" w:rsidRDefault="00CC4FEC" w:rsidP="007A4D61">
      <w:pPr>
        <w:pStyle w:val="Heading1"/>
        <w:jc w:val="center"/>
      </w:pPr>
      <w:bookmarkStart w:id="2" w:name="_Toc342649110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14:paraId="4EFAFB2E" w14:textId="77777777" w:rsidR="007A4D61" w:rsidRDefault="007A4D61" w:rsidP="007A4D61">
      <w:pPr>
        <w:pStyle w:val="ListParagraph"/>
      </w:pPr>
    </w:p>
    <w:p w14:paraId="0D82ECBB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14:paraId="72C06D50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14:paraId="5B2E9CC8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14:paraId="26419546" w14:textId="77777777"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14:paraId="3D08787E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14:paraId="0903605B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14:paraId="619429B8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7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14:paraId="0C116D8F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14:paraId="13A4C824" w14:textId="69228154" w:rsidR="0050225B" w:rsidRDefault="0050225B" w:rsidP="00877BBF">
      <w:pPr>
        <w:pStyle w:val="ListParagraph"/>
        <w:numPr>
          <w:ilvl w:val="0"/>
          <w:numId w:val="19"/>
        </w:numPr>
        <w:ind w:right="-180"/>
      </w:pPr>
      <w:r>
        <w:t>Remove “</w:t>
      </w:r>
      <w:proofErr w:type="spellStart"/>
      <w:r>
        <w:t>iztool.mv.db</w:t>
      </w:r>
      <w:proofErr w:type="spellEnd"/>
      <w:r>
        <w:t>” and “</w:t>
      </w:r>
      <w:proofErr w:type="spellStart"/>
      <w:r>
        <w:t>iztool.trace.db</w:t>
      </w:r>
      <w:proofErr w:type="spellEnd"/>
      <w:r>
        <w:t>” files</w:t>
      </w:r>
      <w:r w:rsidR="000D4FF6">
        <w:t xml:space="preserve"> if </w:t>
      </w:r>
      <w:r>
        <w:t xml:space="preserve">present. Usually those files are located under the tomcat </w:t>
      </w:r>
      <w:r w:rsidR="004A7027">
        <w:t>i</w:t>
      </w:r>
      <w:r>
        <w:t xml:space="preserve">nstallation folder in this case </w:t>
      </w:r>
      <w:r w:rsidRPr="008E25E6">
        <w:t>C:\Program Files\Apache Soft</w:t>
      </w:r>
      <w:r>
        <w:t>ware Foundation\Tomcat 7.0</w:t>
      </w:r>
    </w:p>
    <w:p w14:paraId="339EC19B" w14:textId="77777777"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8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14:paraId="6C761772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14:paraId="096E5CD7" w14:textId="77777777"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C5149" w14:textId="77777777" w:rsidR="00E1451E" w:rsidRDefault="00E1451E" w:rsidP="007A4D61">
      <w:pPr>
        <w:pStyle w:val="Heading1"/>
        <w:jc w:val="center"/>
      </w:pPr>
      <w:bookmarkStart w:id="3" w:name="_Toc342649111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14:paraId="29F74BAA" w14:textId="77777777"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14:paraId="0F1E930D" w14:textId="77777777"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14:paraId="22FC087B" w14:textId="77777777"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342649112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14:paraId="39DE1759" w14:textId="77777777"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14:paraId="183281CF" w14:textId="77777777"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14:paraId="64AA98D2" w14:textId="77777777"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14:paraId="7FB59A16" w14:textId="77777777"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14:paraId="74E52A1C" w14:textId="77777777"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4B3F6FC7" wp14:editId="5BB00FC4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D7893" w14:textId="77777777"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14:paraId="4C575161" w14:textId="77777777" w:rsidR="00595D6E" w:rsidRPr="00FF4CF9" w:rsidRDefault="00595D6E" w:rsidP="00E97211">
      <w:pPr>
        <w:pStyle w:val="PlainText"/>
        <w:ind w:left="2160"/>
      </w:pPr>
    </w:p>
    <w:p w14:paraId="4CD9D5FF" w14:textId="77777777"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20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14:paraId="5BF376B8" w14:textId="77777777" w:rsidR="007544A5" w:rsidRDefault="007544A5" w:rsidP="007544A5">
      <w:pPr>
        <w:pStyle w:val="PlainText"/>
        <w:ind w:left="720"/>
      </w:pPr>
    </w:p>
    <w:p w14:paraId="261E5DF1" w14:textId="77777777"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14:paraId="7606AC02" w14:textId="77777777"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0C59B051" wp14:editId="67CDCC4B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B12C" w14:textId="77777777"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14:paraId="50F6ED47" w14:textId="77777777"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14:paraId="2BF9A638" w14:textId="77777777"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235447" wp14:editId="2F650B60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A7BA0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47157554" w14:textId="77777777"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14:paraId="1D42E6F1" w14:textId="77777777"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27224B6" wp14:editId="7FF734DA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73B5" w14:textId="77777777"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14:paraId="353DBD86" w14:textId="77777777"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14:paraId="1C9C7E32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A206B3" w14:textId="77777777"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14:paraId="74E7E641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49B38E20" wp14:editId="08603014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A9" w14:textId="77777777" w:rsidR="00D31EF6" w:rsidRDefault="00D31EF6" w:rsidP="005C6BB1">
      <w:pPr>
        <w:pStyle w:val="PlainText"/>
        <w:ind w:left="1080"/>
      </w:pPr>
    </w:p>
    <w:p w14:paraId="67E62AB5" w14:textId="77777777"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14:paraId="04015094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6D21298F" wp14:editId="2C4438EE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3AE" w14:textId="77777777" w:rsidR="00D31EF6" w:rsidRDefault="00D31EF6" w:rsidP="005C6BB1">
      <w:pPr>
        <w:pStyle w:val="PlainText"/>
        <w:ind w:left="1080"/>
      </w:pPr>
    </w:p>
    <w:p w14:paraId="6F37609A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81DE58" w14:textId="77777777"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14:paraId="233BAD1D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048BE2E" wp14:editId="11B4BBA3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87" w14:textId="77777777" w:rsidR="00D31EF6" w:rsidRDefault="00D31EF6" w:rsidP="005C6BB1">
      <w:pPr>
        <w:pStyle w:val="PlainText"/>
        <w:ind w:left="1080"/>
      </w:pPr>
    </w:p>
    <w:p w14:paraId="45078556" w14:textId="77777777"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14:paraId="4C931B58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D8F1648" wp14:editId="5556BF97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669" w14:textId="77777777" w:rsidR="00FF44DB" w:rsidRDefault="00FF44DB" w:rsidP="005C6BB1">
      <w:pPr>
        <w:pStyle w:val="PlainText"/>
        <w:ind w:left="1080"/>
      </w:pPr>
    </w:p>
    <w:p w14:paraId="300A5303" w14:textId="77777777"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14:paraId="171F5DE7" w14:textId="77777777"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342649113"/>
      <w:bookmarkEnd w:id="6"/>
      <w:r w:rsidRPr="00B75B9D">
        <w:lastRenderedPageBreak/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7"/>
    </w:p>
    <w:p w14:paraId="29622928" w14:textId="77777777"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14:paraId="35D1ACE3" w14:textId="77777777"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14:paraId="47E253A3" w14:textId="77777777"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14:paraId="50AF5F84" w14:textId="77777777" w:rsidR="00595D6E" w:rsidRDefault="000314D3" w:rsidP="005C6BB1">
      <w:pPr>
        <w:pStyle w:val="PlainText"/>
        <w:ind w:left="1080"/>
        <w:jc w:val="center"/>
      </w:pPr>
      <w:r>
        <w:rPr>
          <w:noProof/>
        </w:rPr>
        <w:drawing>
          <wp:inline distT="0" distB="0" distL="0" distR="0" wp14:anchorId="7C00F239" wp14:editId="4B5963E6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9D8" w14:textId="77777777"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14:paraId="04E80D15" w14:textId="77777777"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9" w:history="1">
        <w:r w:rsidR="00B75B9D" w:rsidRPr="00B75B9D">
          <w:rPr>
            <w:rStyle w:val="Hyperlink"/>
          </w:rPr>
          <w:t>http://tomcat.apache.org/download-70.cgi</w:t>
        </w:r>
      </w:hyperlink>
    </w:p>
    <w:p w14:paraId="554A8A9C" w14:textId="77777777"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0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14:paraId="27B4746A" w14:textId="77777777"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3F5A5DAC" wp14:editId="08C877A3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2D602" w14:textId="77777777" w:rsidR="00900BBA" w:rsidRPr="00B75B9D" w:rsidRDefault="00900BBA" w:rsidP="005C6BB1">
      <w:pPr>
        <w:pStyle w:val="PlainText"/>
        <w:ind w:left="720"/>
      </w:pPr>
    </w:p>
    <w:p w14:paraId="2938D9DA" w14:textId="77777777"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14:paraId="050A52D8" w14:textId="77777777" w:rsidR="00B75B9D" w:rsidRDefault="006D46A5" w:rsidP="00900BBA">
      <w:pPr>
        <w:pStyle w:val="PlainText"/>
        <w:ind w:left="720"/>
      </w:pPr>
      <w:r>
        <w:rPr>
          <w:noProof/>
        </w:rPr>
        <w:drawing>
          <wp:inline distT="0" distB="0" distL="0" distR="0" wp14:anchorId="0DA26E20" wp14:editId="2B678729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E95B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14:paraId="6EBD2D6F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14:paraId="6A84F262" w14:textId="77777777" w:rsidR="00726CBB" w:rsidRDefault="005C58C0" w:rsidP="007544A5">
      <w:pPr>
        <w:pStyle w:val="PlainText"/>
        <w:numPr>
          <w:ilvl w:val="0"/>
          <w:numId w:val="21"/>
        </w:numPr>
      </w:pPr>
      <w:r>
        <w:lastRenderedPageBreak/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3DB8F8F3" wp14:editId="7C335FEF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B92" w14:textId="77777777" w:rsidR="007544A5" w:rsidRDefault="007544A5" w:rsidP="007544A5">
      <w:pPr>
        <w:pStyle w:val="PlainText"/>
        <w:ind w:left="720"/>
      </w:pPr>
    </w:p>
    <w:p w14:paraId="651E1E14" w14:textId="77777777"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14:paraId="4F74CE64" w14:textId="77777777"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59F455F9" wp14:editId="0D931EEE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619" w14:textId="77777777" w:rsidR="00826C48" w:rsidRDefault="00826C48" w:rsidP="00826C48">
      <w:pPr>
        <w:pStyle w:val="ListParagraph"/>
        <w:ind w:left="1080"/>
      </w:pPr>
    </w:p>
    <w:p w14:paraId="65D6E9C4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00D2F87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14:paraId="3893D004" w14:textId="77777777"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60165265" wp14:editId="5363E6E6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5EB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14:paraId="2B0FCCDB" w14:textId="77777777"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3A9DE936" wp14:editId="5708866C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826" w14:textId="77777777" w:rsidR="00826C48" w:rsidRDefault="00826C48" w:rsidP="00826C48">
      <w:pPr>
        <w:pStyle w:val="ListParagraph"/>
        <w:ind w:left="1080"/>
      </w:pPr>
    </w:p>
    <w:p w14:paraId="6F35246E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64C38CDD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14:paraId="3CFFF2B2" w14:textId="77777777"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7D19B3D9" wp14:editId="5E158B22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C88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14:paraId="3E667D64" w14:textId="77777777"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7B878891" wp14:editId="198F0E20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F3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7FE09B5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14:paraId="66B57888" w14:textId="77777777"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201DA763" wp14:editId="2CAB3890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E55" w14:textId="77777777"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" w:name="_Run_Tomcat"/>
      <w:bookmarkEnd w:id="8"/>
      <w:r>
        <w:br w:type="page"/>
      </w:r>
    </w:p>
    <w:p w14:paraId="0CA7566C" w14:textId="77777777"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9" w:name="_Run_Tomcat_1"/>
      <w:bookmarkStart w:id="10" w:name="_Toc342649114"/>
      <w:bookmarkEnd w:id="9"/>
      <w:r w:rsidRPr="00B75B9D">
        <w:lastRenderedPageBreak/>
        <w:t>R</w:t>
      </w:r>
      <w:r>
        <w:t xml:space="preserve">un </w:t>
      </w:r>
      <w:r w:rsidR="00B8538B">
        <w:t>T</w:t>
      </w:r>
      <w:r>
        <w:t>omcat</w:t>
      </w:r>
      <w:bookmarkEnd w:id="10"/>
    </w:p>
    <w:p w14:paraId="0AAB2429" w14:textId="77777777" w:rsidR="003035C0" w:rsidRDefault="00EE35D8" w:rsidP="007544A5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14:paraId="6296F1D7" w14:textId="77777777"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14:paraId="53C8A0BE" w14:textId="77777777"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14:paraId="52CB787B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FA5BD9C" wp14:editId="5467E695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041" w14:textId="77777777" w:rsidR="00900BBA" w:rsidRDefault="00900BBA" w:rsidP="005C6BB1">
      <w:pPr>
        <w:pStyle w:val="PlainText"/>
        <w:ind w:left="1080"/>
      </w:pPr>
    </w:p>
    <w:p w14:paraId="5DE2EB31" w14:textId="77777777"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14:paraId="6565A11F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105C4F6" wp14:editId="4561DB3F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8CD" w14:textId="77777777" w:rsidR="00900BBA" w:rsidRDefault="00900BBA" w:rsidP="005C6BB1">
      <w:pPr>
        <w:pStyle w:val="PlainText"/>
        <w:ind w:left="1080"/>
      </w:pPr>
    </w:p>
    <w:p w14:paraId="513B3196" w14:textId="77777777" w:rsidR="00B75B9D" w:rsidRDefault="007401EB" w:rsidP="008B4849">
      <w:pPr>
        <w:pStyle w:val="PlainText"/>
        <w:numPr>
          <w:ilvl w:val="0"/>
          <w:numId w:val="22"/>
        </w:numPr>
      </w:pPr>
      <w:r>
        <w:lastRenderedPageBreak/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14:paraId="66EA1B69" w14:textId="77777777"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624DD79" wp14:editId="5F513FC6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C5" w14:textId="77777777" w:rsidR="00900BBA" w:rsidRDefault="00900BBA" w:rsidP="005C6BB1">
      <w:pPr>
        <w:pStyle w:val="PlainText"/>
        <w:ind w:left="1080"/>
      </w:pPr>
    </w:p>
    <w:p w14:paraId="7DF4CC3F" w14:textId="77777777"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14:paraId="334C8A3E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B088072" wp14:editId="20347660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205" w14:textId="77777777" w:rsidR="00900BBA" w:rsidRDefault="00900BBA" w:rsidP="005C6BB1">
      <w:pPr>
        <w:pStyle w:val="PlainText"/>
        <w:ind w:left="1080"/>
      </w:pPr>
    </w:p>
    <w:p w14:paraId="79D176F4" w14:textId="77777777"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14:paraId="73CD773B" w14:textId="77777777"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17ADF600" wp14:editId="07C32F87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BC" w14:textId="77777777"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5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14:paraId="16EF402C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602F321" wp14:editId="1A3635D2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D864A" w14:textId="77777777"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1" w:name="_Toc342649115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1"/>
    </w:p>
    <w:p w14:paraId="3195A877" w14:textId="77777777"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14:paraId="556CA024" w14:textId="77777777"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2CBB844B" wp14:editId="30CF0445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4866C9" w14:textId="77777777" w:rsidR="00F030BA" w:rsidRDefault="00F030BA" w:rsidP="005C6BB1">
      <w:pPr>
        <w:pStyle w:val="PlainText"/>
        <w:ind w:left="1080"/>
      </w:pPr>
    </w:p>
    <w:p w14:paraId="4B9C0177" w14:textId="77777777"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14:paraId="3AF100E8" w14:textId="77777777" w:rsidR="008556C2" w:rsidRDefault="008556C2" w:rsidP="004C48D0">
      <w:pPr>
        <w:pStyle w:val="PlainText"/>
        <w:ind w:left="720"/>
      </w:pPr>
    </w:p>
    <w:p w14:paraId="4ABC937B" w14:textId="77777777"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38870" wp14:editId="03F5DB1A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E32095" wp14:editId="6965A714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F72AF4C" w14:textId="77777777" w:rsidR="0086537E" w:rsidRDefault="0086537E" w:rsidP="0086537E">
      <w:pPr>
        <w:pStyle w:val="PlainText"/>
        <w:ind w:left="720"/>
      </w:pPr>
    </w:p>
    <w:p w14:paraId="2DBBD9BE" w14:textId="77777777"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14:paraId="1A9D0D6A" w14:textId="77777777"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14:paraId="39A7773A" w14:textId="51E50217" w:rsidR="006D4E22" w:rsidRDefault="006D4E22" w:rsidP="006D4E22">
      <w:pPr>
        <w:pStyle w:val="ListParagraph"/>
        <w:numPr>
          <w:ilvl w:val="0"/>
          <w:numId w:val="23"/>
        </w:numPr>
        <w:ind w:right="-180"/>
      </w:pPr>
      <w:r>
        <w:t>Remove “</w:t>
      </w:r>
      <w:proofErr w:type="spellStart"/>
      <w:r>
        <w:t>iztool.mv.db</w:t>
      </w:r>
      <w:proofErr w:type="spellEnd"/>
      <w:r>
        <w:t>” and “</w:t>
      </w:r>
      <w:proofErr w:type="spellStart"/>
      <w:r>
        <w:t>iztool.trace.db</w:t>
      </w:r>
      <w:proofErr w:type="spellEnd"/>
      <w:r>
        <w:t xml:space="preserve">” files if present. Usually those files are located under the </w:t>
      </w:r>
      <w:bookmarkStart w:id="12" w:name="_GoBack"/>
      <w:bookmarkEnd w:id="12"/>
      <w:r>
        <w:t xml:space="preserve">tomcat installation folder in this case </w:t>
      </w:r>
      <w:r w:rsidRPr="008E25E6">
        <w:t>C:\Program Files\Apache Soft</w:t>
      </w:r>
      <w:r>
        <w:t>ware Foundation\Tomcat 7.0.</w:t>
      </w:r>
    </w:p>
    <w:p w14:paraId="1618689D" w14:textId="77777777" w:rsidR="00F030BA" w:rsidRPr="004C48D0" w:rsidRDefault="00452099" w:rsidP="004C48D0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  <w:r w:rsidR="00F030BA">
        <w:br w:type="page"/>
      </w:r>
    </w:p>
    <w:p w14:paraId="4171FEFD" w14:textId="77777777" w:rsidR="00BC2C4F" w:rsidRDefault="005328E2" w:rsidP="008B4849">
      <w:pPr>
        <w:pStyle w:val="PlainText"/>
        <w:numPr>
          <w:ilvl w:val="0"/>
          <w:numId w:val="23"/>
        </w:numPr>
      </w:pPr>
      <w:r>
        <w:lastRenderedPageBreak/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49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14:paraId="4D501357" w14:textId="77777777" w:rsidR="00BC2C4F" w:rsidRDefault="00BC2C4F" w:rsidP="005C6BB1">
      <w:pPr>
        <w:pStyle w:val="PlainText"/>
        <w:ind w:left="1080"/>
      </w:pPr>
    </w:p>
    <w:p w14:paraId="1402CBDF" w14:textId="77777777"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BC797E2" wp14:editId="331AAF57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21C5685C" wp14:editId="2D415D67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E6A1" w14:textId="77777777"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14:paraId="0FC3864F" w14:textId="77777777" w:rsidR="007E37C5" w:rsidRDefault="007E37C5" w:rsidP="004C48D0">
      <w:pPr>
        <w:pStyle w:val="PlainText"/>
        <w:ind w:left="720"/>
      </w:pPr>
    </w:p>
    <w:p w14:paraId="5B0433AE" w14:textId="77777777" w:rsidR="00273A30" w:rsidRDefault="00401B4D" w:rsidP="005C6BB1">
      <w:r>
        <w:rPr>
          <w:noProof/>
        </w:rPr>
        <w:drawing>
          <wp:inline distT="0" distB="0" distL="0" distR="0" wp14:anchorId="3FA8F2F0" wp14:editId="4F7CB5B5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3"/>
      <w:footerReference w:type="default" r:id="rId54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2363C8" w14:textId="77777777" w:rsidR="00485531" w:rsidRDefault="00485531" w:rsidP="00D31EF6">
      <w:pPr>
        <w:spacing w:after="0" w:line="240" w:lineRule="auto"/>
      </w:pPr>
      <w:r>
        <w:separator/>
      </w:r>
    </w:p>
  </w:endnote>
  <w:endnote w:type="continuationSeparator" w:id="0">
    <w:p w14:paraId="3E97B762" w14:textId="77777777" w:rsidR="00485531" w:rsidRDefault="00485531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rinda">
    <w:panose1 w:val="00000000000000000000"/>
    <w:charset w:val="01"/>
    <w:family w:val="roman"/>
    <w:notTrueType/>
    <w:pitch w:val="variable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E71B5C" w14:textId="77777777" w:rsidR="00D31EF6" w:rsidRDefault="00D31EF6">
    <w:pPr>
      <w:pStyle w:val="Footer"/>
      <w:jc w:val="center"/>
    </w:pPr>
  </w:p>
  <w:p w14:paraId="1A11484E" w14:textId="77777777" w:rsidR="00D31EF6" w:rsidRDefault="00D31EF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6A31" w14:textId="77777777" w:rsidR="008C5488" w:rsidRDefault="008C5488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6D4E22">
          <w:rPr>
            <w:rStyle w:val="PageNumber"/>
            <w:noProof/>
          </w:rPr>
          <w:t>21</w:t>
        </w:r>
        <w:r>
          <w:rPr>
            <w:rStyle w:val="PageNumber"/>
          </w:rPr>
          <w:fldChar w:fldCharType="end"/>
        </w:r>
      </w:p>
    </w:sdtContent>
  </w:sdt>
  <w:p w14:paraId="10C7C3AD" w14:textId="77777777" w:rsidR="008C5488" w:rsidRDefault="008C548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53B665" w14:textId="77777777" w:rsidR="00485531" w:rsidRDefault="00485531" w:rsidP="00D31EF6">
      <w:pPr>
        <w:spacing w:after="0" w:line="240" w:lineRule="auto"/>
      </w:pPr>
      <w:r>
        <w:separator/>
      </w:r>
    </w:p>
  </w:footnote>
  <w:footnote w:type="continuationSeparator" w:id="0">
    <w:p w14:paraId="66551C7D" w14:textId="77777777" w:rsidR="00485531" w:rsidRDefault="00485531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38DC8E" w14:textId="77777777" w:rsidR="005E235D" w:rsidRPr="008C5488" w:rsidRDefault="008C5488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62E932" wp14:editId="5D98FC8D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D82EB7" w14:textId="77777777" w:rsidR="008C5488" w:rsidRPr="008C5488" w:rsidRDefault="009A279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DA1CF" wp14:editId="78D57450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="009D05A6" w:rsidRPr="009D05A6">
      <w:t xml:space="preserve"> Installation Guide: NIST HL7v2 Validation Tools</w:t>
    </w:r>
    <w:r w:rsidR="009D05A6">
      <w:t xml:space="preserve"> </w:t>
    </w:r>
    <w:r w:rsidR="008C5488" w:rsidRPr="00511350">
      <w:sym w:font="Webdings" w:char="F03C"/>
    </w:r>
    <w:r w:rsidR="008C5488" w:rsidRPr="00511350">
      <w:t xml:space="preserve"> </w:t>
    </w:r>
    <w:r w:rsidR="008C5488">
      <w:fldChar w:fldCharType="begin"/>
    </w:r>
    <w:r w:rsidR="008C5488">
      <w:instrText xml:space="preserve"> REF date \h  \* MERGEFORMAT </w:instrText>
    </w:r>
    <w:r w:rsidR="008C5488">
      <w:fldChar w:fldCharType="separate"/>
    </w:r>
    <w:r w:rsidR="0086537E">
      <w:t>December 9</w:t>
    </w:r>
    <w:r w:rsidR="008C5488">
      <w:t>, 20</w:t>
    </w:r>
    <w:r w:rsidR="008C5488">
      <w:fldChar w:fldCharType="end"/>
    </w:r>
    <w:r w:rsidR="00DD4826">
      <w:t>15</w:t>
    </w:r>
    <w:r w:rsidR="008C5488">
      <w:t xml:space="preserve">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6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7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8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2895CDD"/>
    <w:multiLevelType w:val="hybridMultilevel"/>
    <w:tmpl w:val="9B9ACEF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3"/>
  </w:num>
  <w:num w:numId="5">
    <w:abstractNumId w:val="9"/>
  </w:num>
  <w:num w:numId="6">
    <w:abstractNumId w:val="21"/>
  </w:num>
  <w:num w:numId="7">
    <w:abstractNumId w:val="11"/>
  </w:num>
  <w:num w:numId="8">
    <w:abstractNumId w:val="24"/>
  </w:num>
  <w:num w:numId="9">
    <w:abstractNumId w:val="18"/>
  </w:num>
  <w:num w:numId="10">
    <w:abstractNumId w:val="25"/>
  </w:num>
  <w:num w:numId="11">
    <w:abstractNumId w:val="16"/>
  </w:num>
  <w:num w:numId="12">
    <w:abstractNumId w:val="20"/>
  </w:num>
  <w:num w:numId="13">
    <w:abstractNumId w:val="19"/>
  </w:num>
  <w:num w:numId="14">
    <w:abstractNumId w:val="4"/>
  </w:num>
  <w:num w:numId="15">
    <w:abstractNumId w:val="8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  <w:num w:numId="20">
    <w:abstractNumId w:val="22"/>
  </w:num>
  <w:num w:numId="21">
    <w:abstractNumId w:val="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A4A41"/>
    <w:rsid w:val="000B1F3D"/>
    <w:rsid w:val="000D4FF6"/>
    <w:rsid w:val="000E0755"/>
    <w:rsid w:val="000F7222"/>
    <w:rsid w:val="00162BF3"/>
    <w:rsid w:val="0017529D"/>
    <w:rsid w:val="00180817"/>
    <w:rsid w:val="001E256E"/>
    <w:rsid w:val="00200A07"/>
    <w:rsid w:val="00207B0E"/>
    <w:rsid w:val="00214448"/>
    <w:rsid w:val="00221206"/>
    <w:rsid w:val="002403F5"/>
    <w:rsid w:val="00273A30"/>
    <w:rsid w:val="00273B37"/>
    <w:rsid w:val="002806A8"/>
    <w:rsid w:val="002832F2"/>
    <w:rsid w:val="002A3829"/>
    <w:rsid w:val="002A7BC0"/>
    <w:rsid w:val="002A7D9B"/>
    <w:rsid w:val="002B39CD"/>
    <w:rsid w:val="003035C0"/>
    <w:rsid w:val="00356759"/>
    <w:rsid w:val="00366EB8"/>
    <w:rsid w:val="00383AEB"/>
    <w:rsid w:val="003920B9"/>
    <w:rsid w:val="0039513B"/>
    <w:rsid w:val="003A43F3"/>
    <w:rsid w:val="003A65C4"/>
    <w:rsid w:val="003A72BE"/>
    <w:rsid w:val="003B5042"/>
    <w:rsid w:val="003E3D44"/>
    <w:rsid w:val="003E4316"/>
    <w:rsid w:val="003E4D09"/>
    <w:rsid w:val="00401B4D"/>
    <w:rsid w:val="0041296D"/>
    <w:rsid w:val="00452099"/>
    <w:rsid w:val="00466D60"/>
    <w:rsid w:val="00475868"/>
    <w:rsid w:val="00481B12"/>
    <w:rsid w:val="00485531"/>
    <w:rsid w:val="004A7027"/>
    <w:rsid w:val="004C48D0"/>
    <w:rsid w:val="004E2DAF"/>
    <w:rsid w:val="0050225B"/>
    <w:rsid w:val="00517AFE"/>
    <w:rsid w:val="00520322"/>
    <w:rsid w:val="00526DCA"/>
    <w:rsid w:val="005328E2"/>
    <w:rsid w:val="00546C74"/>
    <w:rsid w:val="005612FE"/>
    <w:rsid w:val="00574CAF"/>
    <w:rsid w:val="00574E9C"/>
    <w:rsid w:val="00583D3F"/>
    <w:rsid w:val="005847DA"/>
    <w:rsid w:val="00595D6E"/>
    <w:rsid w:val="005C47CA"/>
    <w:rsid w:val="005C58C0"/>
    <w:rsid w:val="005C6BB1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D46A5"/>
    <w:rsid w:val="006D4E22"/>
    <w:rsid w:val="006D5CA5"/>
    <w:rsid w:val="007173DC"/>
    <w:rsid w:val="00726CBB"/>
    <w:rsid w:val="007401EB"/>
    <w:rsid w:val="007544A5"/>
    <w:rsid w:val="00761EFC"/>
    <w:rsid w:val="00766B53"/>
    <w:rsid w:val="007722E0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97FE6"/>
    <w:rsid w:val="008A4B54"/>
    <w:rsid w:val="008B0D57"/>
    <w:rsid w:val="008B4849"/>
    <w:rsid w:val="008B569C"/>
    <w:rsid w:val="008C517B"/>
    <w:rsid w:val="008C5488"/>
    <w:rsid w:val="009002DD"/>
    <w:rsid w:val="00900BBA"/>
    <w:rsid w:val="00907DF2"/>
    <w:rsid w:val="00917739"/>
    <w:rsid w:val="0093359A"/>
    <w:rsid w:val="009610A2"/>
    <w:rsid w:val="0096295B"/>
    <w:rsid w:val="00991B68"/>
    <w:rsid w:val="00992AF8"/>
    <w:rsid w:val="009A279B"/>
    <w:rsid w:val="009D05A6"/>
    <w:rsid w:val="009D469D"/>
    <w:rsid w:val="009F60C9"/>
    <w:rsid w:val="00A270FE"/>
    <w:rsid w:val="00A34E53"/>
    <w:rsid w:val="00A54305"/>
    <w:rsid w:val="00A56AF3"/>
    <w:rsid w:val="00A62A94"/>
    <w:rsid w:val="00A6414E"/>
    <w:rsid w:val="00A81D5F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3128"/>
    <w:rsid w:val="00B8538B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75F5A"/>
    <w:rsid w:val="00C829E5"/>
    <w:rsid w:val="00C8524A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D4826"/>
    <w:rsid w:val="00DF055B"/>
    <w:rsid w:val="00E1451E"/>
    <w:rsid w:val="00E315C5"/>
    <w:rsid w:val="00E366B6"/>
    <w:rsid w:val="00E7255D"/>
    <w:rsid w:val="00E83AB1"/>
    <w:rsid w:val="00E946EC"/>
    <w:rsid w:val="00E97211"/>
    <w:rsid w:val="00EA2DC5"/>
    <w:rsid w:val="00EA6525"/>
    <w:rsid w:val="00ED56D6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8E137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iz-testing.nist.gov" TargetMode="External"/><Relationship Id="rId14" Type="http://schemas.openxmlformats.org/officeDocument/2006/relationships/hyperlink" Target="http://hl7v2-lab-testing.nist.gov" TargetMode="External"/><Relationship Id="rId15" Type="http://schemas.openxmlformats.org/officeDocument/2006/relationships/hyperlink" Target="http://hl7v2-iz-r1.5-testing.nist.gov" TargetMode="External"/><Relationship Id="rId16" Type="http://schemas.openxmlformats.org/officeDocument/2006/relationships/hyperlink" Target="http://hl7v2-ss-testing.nist.gov" TargetMode="External"/><Relationship Id="rId17" Type="http://schemas.openxmlformats.org/officeDocument/2006/relationships/hyperlink" Target="http://localhost:8080/" TargetMode="External"/><Relationship Id="rId18" Type="http://schemas.openxmlformats.org/officeDocument/2006/relationships/hyperlink" Target="http://localhost:8080/" TargetMode="External"/><Relationship Id="rId19" Type="http://schemas.openxmlformats.org/officeDocument/2006/relationships/image" Target="media/image2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header" Target="header2.xml"/><Relationship Id="rId54" Type="http://schemas.openxmlformats.org/officeDocument/2006/relationships/footer" Target="foot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hyperlink" Target="http://localhost:8080/" TargetMode="External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hyperlink" Target="http://localhost:8080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0" Type="http://schemas.openxmlformats.org/officeDocument/2006/relationships/hyperlink" Target="http://www.bizdirusa.com/mirrors/apache/" TargetMode="External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20" Type="http://schemas.openxmlformats.org/officeDocument/2006/relationships/hyperlink" Target="http://www.oracle.com/technetwork/java/javase/downloads/index.html" TargetMode="Externa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hyperlink" Target="http://tomcat.apache.org/download-70.cgi" TargetMode="External"/><Relationship Id="rId10" Type="http://schemas.openxmlformats.org/officeDocument/2006/relationships/footer" Target="footer1.xml"/><Relationship Id="rId11" Type="http://schemas.openxmlformats.org/officeDocument/2006/relationships/hyperlink" Target="http://hl7v2-elr-testing.nist.gov" TargetMode="External"/><Relationship Id="rId12" Type="http://schemas.openxmlformats.org/officeDocument/2006/relationships/hyperlink" Target="http://hl7v2-ss-testing.nist.gov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E5D10-70F8-FA46-B14E-8D1E6455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1391</Words>
  <Characters>7933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9306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Harold Affo</cp:lastModifiedBy>
  <cp:revision>7</cp:revision>
  <dcterms:created xsi:type="dcterms:W3CDTF">2015-12-14T22:22:00Z</dcterms:created>
  <dcterms:modified xsi:type="dcterms:W3CDTF">2016-05-04T16:14:00Z</dcterms:modified>
</cp:coreProperties>
</file>