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65DF0" w14:textId="77777777" w:rsidR="008E77D6" w:rsidRPr="008E77D6" w:rsidRDefault="008E77D6" w:rsidP="008E77D6">
      <w:pPr>
        <w:rPr>
          <w:b/>
          <w:bCs/>
        </w:rPr>
      </w:pPr>
      <w:proofErr w:type="spellStart"/>
      <w:r w:rsidRPr="008E77D6">
        <w:rPr>
          <w:b/>
          <w:bCs/>
        </w:rPr>
        <w:t>WinVault</w:t>
      </w:r>
      <w:proofErr w:type="spellEnd"/>
      <w:r w:rsidRPr="008E77D6">
        <w:rPr>
          <w:b/>
          <w:bCs/>
        </w:rPr>
        <w:t xml:space="preserve"> Security </w:t>
      </w:r>
      <w:proofErr w:type="spellStart"/>
      <w:r w:rsidRPr="008E77D6">
        <w:rPr>
          <w:b/>
          <w:bCs/>
        </w:rPr>
        <w:t>Whitepaper</w:t>
      </w:r>
      <w:proofErr w:type="spellEnd"/>
    </w:p>
    <w:p w14:paraId="6FAE7B9B" w14:textId="77777777" w:rsidR="008E77D6" w:rsidRPr="008E77D6" w:rsidRDefault="008E77D6" w:rsidP="008E77D6">
      <w:r w:rsidRPr="008E77D6">
        <w:pict w14:anchorId="76985612">
          <v:rect id="_x0000_i1043" style="width:380.15pt;height:1.5pt" o:hrpct="0" o:hralign="center" o:hrstd="t" o:hr="t" fillcolor="#a0a0a0" stroked="f"/>
        </w:pict>
      </w:r>
    </w:p>
    <w:p w14:paraId="13C8D03A" w14:textId="236377D6" w:rsidR="008E77D6" w:rsidRPr="008E77D6" w:rsidRDefault="008E77D6" w:rsidP="008E77D6">
      <w:r w:rsidRPr="008E77D6">
        <w:rPr>
          <w:b/>
          <w:bCs/>
        </w:rPr>
        <w:t>Başlık:</w:t>
      </w:r>
      <w:r w:rsidRPr="008E77D6">
        <w:t> </w:t>
      </w:r>
      <w:proofErr w:type="spellStart"/>
      <w:r w:rsidRPr="008E77D6">
        <w:t>WinVault</w:t>
      </w:r>
      <w:proofErr w:type="spellEnd"/>
      <w:r w:rsidRPr="008E77D6">
        <w:t xml:space="preserve"> Güvenlik Mimarisi ve Teknik İnceleme</w:t>
      </w:r>
      <w:r w:rsidRPr="008E77D6">
        <w:br/>
      </w:r>
      <w:r w:rsidRPr="008E77D6">
        <w:rPr>
          <w:b/>
          <w:bCs/>
        </w:rPr>
        <w:t>Versiyon:</w:t>
      </w:r>
      <w:r w:rsidRPr="008E77D6">
        <w:t> 1.0</w:t>
      </w:r>
      <w:r w:rsidRPr="008E77D6">
        <w:br/>
      </w:r>
      <w:r w:rsidRPr="008E77D6">
        <w:rPr>
          <w:b/>
          <w:bCs/>
        </w:rPr>
        <w:t>Tarih:</w:t>
      </w:r>
      <w:r w:rsidRPr="008E77D6">
        <w:t> 202</w:t>
      </w:r>
      <w:r>
        <w:t>5</w:t>
      </w:r>
    </w:p>
    <w:p w14:paraId="19E8F3F3" w14:textId="77777777" w:rsidR="008E77D6" w:rsidRPr="008E77D6" w:rsidRDefault="008E77D6" w:rsidP="008E77D6">
      <w:r w:rsidRPr="008E77D6">
        <w:pict w14:anchorId="4D2ADDA2">
          <v:rect id="_x0000_i1044" style="width:380.15pt;height:1.5pt" o:hrpct="0" o:hralign="center" o:hrstd="t" o:hr="t" fillcolor="#a0a0a0" stroked="f"/>
        </w:pict>
      </w:r>
    </w:p>
    <w:p w14:paraId="18E37192" w14:textId="77777777" w:rsidR="008E77D6" w:rsidRPr="008E77D6" w:rsidRDefault="008E77D6" w:rsidP="008E77D6">
      <w:pPr>
        <w:rPr>
          <w:b/>
          <w:bCs/>
        </w:rPr>
      </w:pPr>
      <w:r w:rsidRPr="008E77D6">
        <w:rPr>
          <w:b/>
          <w:bCs/>
        </w:rPr>
        <w:t>1. Giriş (</w:t>
      </w:r>
      <w:proofErr w:type="spellStart"/>
      <w:r w:rsidRPr="008E77D6">
        <w:rPr>
          <w:b/>
          <w:bCs/>
        </w:rPr>
        <w:t>Introduction</w:t>
      </w:r>
      <w:proofErr w:type="spellEnd"/>
      <w:r w:rsidRPr="008E77D6">
        <w:rPr>
          <w:b/>
          <w:bCs/>
        </w:rPr>
        <w:t>)</w:t>
      </w:r>
    </w:p>
    <w:p w14:paraId="68889BAB" w14:textId="77777777" w:rsidR="008E77D6" w:rsidRPr="008E77D6" w:rsidRDefault="008E77D6" w:rsidP="008E77D6">
      <w:r w:rsidRPr="008E77D6">
        <w:t xml:space="preserve">Bu belge, </w:t>
      </w:r>
      <w:proofErr w:type="spellStart"/>
      <w:r w:rsidRPr="008E77D6">
        <w:t>WinVault</w:t>
      </w:r>
      <w:proofErr w:type="spellEnd"/>
      <w:r w:rsidRPr="008E77D6">
        <w:t xml:space="preserve"> Masaüstü Şifre </w:t>
      </w:r>
      <w:proofErr w:type="spellStart"/>
      <w:r w:rsidRPr="008E77D6">
        <w:t>Yöneticisi'nin</w:t>
      </w:r>
      <w:proofErr w:type="spellEnd"/>
      <w:r w:rsidRPr="008E77D6">
        <w:t xml:space="preserve"> güvenlik modelini, veri şifreleme standartlarını ve mimari prensiplerini açıklar. </w:t>
      </w:r>
      <w:proofErr w:type="spellStart"/>
      <w:r w:rsidRPr="008E77D6">
        <w:t>WinVault</w:t>
      </w:r>
      <w:proofErr w:type="spellEnd"/>
      <w:r w:rsidRPr="008E77D6">
        <w:t>, </w:t>
      </w:r>
      <w:r w:rsidRPr="008E77D6">
        <w:rPr>
          <w:b/>
          <w:bCs/>
        </w:rPr>
        <w:t>"Sıfır Bilgi" (Zero-Knowledge)</w:t>
      </w:r>
      <w:r w:rsidRPr="008E77D6">
        <w:t> ve </w:t>
      </w:r>
      <w:r w:rsidRPr="008E77D6">
        <w:rPr>
          <w:b/>
          <w:bCs/>
        </w:rPr>
        <w:t>"Yerel Öncelikli" (</w:t>
      </w:r>
      <w:proofErr w:type="spellStart"/>
      <w:r w:rsidRPr="008E77D6">
        <w:rPr>
          <w:b/>
          <w:bCs/>
        </w:rPr>
        <w:t>Local</w:t>
      </w:r>
      <w:proofErr w:type="spellEnd"/>
      <w:r w:rsidRPr="008E77D6">
        <w:rPr>
          <w:b/>
          <w:bCs/>
        </w:rPr>
        <w:t>-First)</w:t>
      </w:r>
      <w:r w:rsidRPr="008E77D6">
        <w:t> prensiplerine dayanarak geliştirilmiştir. Amacımız, kullanıcı verilerinin gizliliğini ve bütünlüğünü, sunucu bağımlılığı olmadan en üst düzeyde korumaktır.</w:t>
      </w:r>
    </w:p>
    <w:p w14:paraId="5BC8E0B6" w14:textId="77777777" w:rsidR="008E77D6" w:rsidRPr="008E77D6" w:rsidRDefault="008E77D6" w:rsidP="008E77D6">
      <w:pPr>
        <w:rPr>
          <w:b/>
          <w:bCs/>
        </w:rPr>
      </w:pPr>
      <w:r w:rsidRPr="008E77D6">
        <w:rPr>
          <w:b/>
          <w:bCs/>
        </w:rPr>
        <w:t>2. Güvenlik Modeli (Security Model)</w:t>
      </w:r>
    </w:p>
    <w:p w14:paraId="44618E0B" w14:textId="77777777" w:rsidR="008E77D6" w:rsidRPr="008E77D6" w:rsidRDefault="008E77D6" w:rsidP="008E77D6">
      <w:pPr>
        <w:rPr>
          <w:b/>
          <w:bCs/>
        </w:rPr>
      </w:pPr>
      <w:r w:rsidRPr="008E77D6">
        <w:rPr>
          <w:b/>
          <w:bCs/>
        </w:rPr>
        <w:t>2.1. Sıfır Bilgi Mimarisi (Zero-Knowledge Architecture)</w:t>
      </w:r>
    </w:p>
    <w:p w14:paraId="6D93135C" w14:textId="77777777" w:rsidR="008E77D6" w:rsidRPr="008E77D6" w:rsidRDefault="008E77D6" w:rsidP="008E77D6">
      <w:proofErr w:type="spellStart"/>
      <w:r w:rsidRPr="008E77D6">
        <w:t>WinVault</w:t>
      </w:r>
      <w:proofErr w:type="spellEnd"/>
      <w:r w:rsidRPr="008E77D6">
        <w:t xml:space="preserve">, "Sıfır Bilgi" prensibiyle çalışır. Bu, ana şifrenizin (Master </w:t>
      </w:r>
      <w:proofErr w:type="spellStart"/>
      <w:r w:rsidRPr="008E77D6">
        <w:t>Password</w:t>
      </w:r>
      <w:proofErr w:type="spellEnd"/>
      <w:r w:rsidRPr="008E77D6">
        <w:t>) ve verilerinizin şifrelenmemiş halinin asla cihazınızdan dışarı çıkmadığı anlamına gelir.</w:t>
      </w:r>
    </w:p>
    <w:p w14:paraId="3E5AA8AF" w14:textId="77777777" w:rsidR="008E77D6" w:rsidRPr="008E77D6" w:rsidRDefault="008E77D6" w:rsidP="008E77D6">
      <w:pPr>
        <w:numPr>
          <w:ilvl w:val="0"/>
          <w:numId w:val="1"/>
        </w:numPr>
      </w:pPr>
      <w:r w:rsidRPr="008E77D6">
        <w:t>Ana şifreniz sunuculara gönderilmez.</w:t>
      </w:r>
    </w:p>
    <w:p w14:paraId="37060995" w14:textId="77777777" w:rsidR="008E77D6" w:rsidRPr="008E77D6" w:rsidRDefault="008E77D6" w:rsidP="008E77D6">
      <w:pPr>
        <w:numPr>
          <w:ilvl w:val="0"/>
          <w:numId w:val="1"/>
        </w:numPr>
      </w:pPr>
      <w:r w:rsidRPr="008E77D6">
        <w:t>Geliştirici ekip dahil hiç kimse verilerinizi göremez.</w:t>
      </w:r>
    </w:p>
    <w:p w14:paraId="7DAA61F5" w14:textId="77777777" w:rsidR="008E77D6" w:rsidRPr="008E77D6" w:rsidRDefault="008E77D6" w:rsidP="008E77D6">
      <w:pPr>
        <w:numPr>
          <w:ilvl w:val="0"/>
          <w:numId w:val="1"/>
        </w:numPr>
      </w:pPr>
      <w:r w:rsidRPr="008E77D6">
        <w:t>Şifrenizi unutursanız, verilerinizi kurtarmamız matematiksel olarak imkansızdır.</w:t>
      </w:r>
    </w:p>
    <w:p w14:paraId="0C7CE320" w14:textId="77777777" w:rsidR="008E77D6" w:rsidRPr="008E77D6" w:rsidRDefault="008E77D6" w:rsidP="008E77D6">
      <w:pPr>
        <w:rPr>
          <w:b/>
          <w:bCs/>
        </w:rPr>
      </w:pPr>
      <w:r w:rsidRPr="008E77D6">
        <w:rPr>
          <w:b/>
          <w:bCs/>
        </w:rPr>
        <w:t>2.2. Çevrimdışı Çalışma (Offline-First)</w:t>
      </w:r>
    </w:p>
    <w:p w14:paraId="2E22047D" w14:textId="77777777" w:rsidR="008E77D6" w:rsidRPr="008E77D6" w:rsidRDefault="008E77D6" w:rsidP="008E77D6">
      <w:proofErr w:type="spellStart"/>
      <w:r w:rsidRPr="008E77D6">
        <w:t>WinVault</w:t>
      </w:r>
      <w:proofErr w:type="spellEnd"/>
      <w:r w:rsidRPr="008E77D6">
        <w:t>, internet bağlantısı gerektirmeyen bir masaüstü uygulamasıdır (</w:t>
      </w:r>
      <w:proofErr w:type="spellStart"/>
      <w:r w:rsidRPr="008E77D6">
        <w:t>Electron</w:t>
      </w:r>
      <w:proofErr w:type="spellEnd"/>
      <w:r w:rsidRPr="008E77D6">
        <w:t>).</w:t>
      </w:r>
    </w:p>
    <w:p w14:paraId="6A12FC49" w14:textId="77777777" w:rsidR="008E77D6" w:rsidRPr="008E77D6" w:rsidRDefault="008E77D6" w:rsidP="008E77D6">
      <w:pPr>
        <w:numPr>
          <w:ilvl w:val="0"/>
          <w:numId w:val="2"/>
        </w:numPr>
      </w:pPr>
      <w:r w:rsidRPr="008E77D6">
        <w:rPr>
          <w:b/>
          <w:bCs/>
        </w:rPr>
        <w:t>Saldırı Yüzeyi:</w:t>
      </w:r>
      <w:r w:rsidRPr="008E77D6">
        <w:t xml:space="preserve"> Verileriniz buluta yüklenmediği için, uzaktan sunucu saldırılarına (Remote Server </w:t>
      </w:r>
      <w:proofErr w:type="spellStart"/>
      <w:r w:rsidRPr="008E77D6">
        <w:t>Breach</w:t>
      </w:r>
      <w:proofErr w:type="spellEnd"/>
      <w:r w:rsidRPr="008E77D6">
        <w:t xml:space="preserve">) karşı </w:t>
      </w:r>
      <w:proofErr w:type="gramStart"/>
      <w:r w:rsidRPr="008E77D6">
        <w:t>%100</w:t>
      </w:r>
      <w:proofErr w:type="gramEnd"/>
      <w:r w:rsidRPr="008E77D6">
        <w:t xml:space="preserve"> bağışıklığa sahiptir.</w:t>
      </w:r>
    </w:p>
    <w:p w14:paraId="7565644B" w14:textId="77777777" w:rsidR="008E77D6" w:rsidRPr="008E77D6" w:rsidRDefault="008E77D6" w:rsidP="008E77D6">
      <w:pPr>
        <w:numPr>
          <w:ilvl w:val="0"/>
          <w:numId w:val="2"/>
        </w:numPr>
      </w:pPr>
      <w:r w:rsidRPr="008E77D6">
        <w:rPr>
          <w:b/>
          <w:bCs/>
        </w:rPr>
        <w:t>Depolama:</w:t>
      </w:r>
      <w:r w:rsidRPr="008E77D6">
        <w:t> Tüm veriler, kullanıcının cihazında, işletim sisteminin korumalı </w:t>
      </w:r>
      <w:proofErr w:type="spellStart"/>
      <w:r w:rsidRPr="008E77D6">
        <w:t>AppData</w:t>
      </w:r>
      <w:proofErr w:type="spellEnd"/>
      <w:r w:rsidRPr="008E77D6">
        <w:t> dizini altındaki şifreli </w:t>
      </w:r>
      <w:proofErr w:type="spellStart"/>
      <w:r w:rsidRPr="008E77D6">
        <w:t>IndexedDB</w:t>
      </w:r>
      <w:proofErr w:type="spellEnd"/>
      <w:r w:rsidRPr="008E77D6">
        <w:t> </w:t>
      </w:r>
      <w:proofErr w:type="spellStart"/>
      <w:r w:rsidRPr="008E77D6">
        <w:t>veritabanında</w:t>
      </w:r>
      <w:proofErr w:type="spellEnd"/>
      <w:r w:rsidRPr="008E77D6">
        <w:t xml:space="preserve"> saklanır.</w:t>
      </w:r>
    </w:p>
    <w:p w14:paraId="4DC5810A" w14:textId="77777777" w:rsidR="008E77D6" w:rsidRPr="008E77D6" w:rsidRDefault="008E77D6" w:rsidP="008E77D6">
      <w:pPr>
        <w:rPr>
          <w:b/>
          <w:bCs/>
        </w:rPr>
      </w:pPr>
      <w:r w:rsidRPr="008E77D6">
        <w:rPr>
          <w:b/>
          <w:bCs/>
        </w:rPr>
        <w:t>3. Kriptografi ve Şifreleme (</w:t>
      </w:r>
      <w:proofErr w:type="spellStart"/>
      <w:r w:rsidRPr="008E77D6">
        <w:rPr>
          <w:b/>
          <w:bCs/>
        </w:rPr>
        <w:t>Cryptography</w:t>
      </w:r>
      <w:proofErr w:type="spellEnd"/>
      <w:r w:rsidRPr="008E77D6">
        <w:rPr>
          <w:b/>
          <w:bCs/>
        </w:rPr>
        <w:t>)</w:t>
      </w:r>
    </w:p>
    <w:p w14:paraId="2CF436C6" w14:textId="77777777" w:rsidR="008E77D6" w:rsidRPr="008E77D6" w:rsidRDefault="008E77D6" w:rsidP="008E77D6">
      <w:proofErr w:type="spellStart"/>
      <w:r w:rsidRPr="008E77D6">
        <w:t>WinVault</w:t>
      </w:r>
      <w:proofErr w:type="spellEnd"/>
      <w:r w:rsidRPr="008E77D6">
        <w:t>, endüstri standardı ve hakemli (</w:t>
      </w:r>
      <w:proofErr w:type="spellStart"/>
      <w:r w:rsidRPr="008E77D6">
        <w:t>peer-reviewed</w:t>
      </w:r>
      <w:proofErr w:type="spellEnd"/>
      <w:r w:rsidRPr="008E77D6">
        <w:t>) kriptografik algoritmalar kullanır. Özel veya test edilmemiş algoritmalar kullanılmaz.</w:t>
      </w:r>
    </w:p>
    <w:p w14:paraId="2FE6111D" w14:textId="77777777" w:rsidR="008E77D6" w:rsidRPr="008E77D6" w:rsidRDefault="008E77D6" w:rsidP="008E77D6">
      <w:pPr>
        <w:rPr>
          <w:b/>
          <w:bCs/>
        </w:rPr>
      </w:pPr>
      <w:r w:rsidRPr="008E77D6">
        <w:rPr>
          <w:b/>
          <w:bCs/>
        </w:rPr>
        <w:t xml:space="preserve">3.1. Veri Şifreleme (Data </w:t>
      </w:r>
      <w:proofErr w:type="spellStart"/>
      <w:r w:rsidRPr="008E77D6">
        <w:rPr>
          <w:b/>
          <w:bCs/>
        </w:rPr>
        <w:t>Encryption</w:t>
      </w:r>
      <w:proofErr w:type="spellEnd"/>
      <w:r w:rsidRPr="008E77D6">
        <w:rPr>
          <w:b/>
          <w:bCs/>
        </w:rPr>
        <w:t>)</w:t>
      </w:r>
    </w:p>
    <w:p w14:paraId="282B4E71" w14:textId="77777777" w:rsidR="008E77D6" w:rsidRPr="008E77D6" w:rsidRDefault="008E77D6" w:rsidP="008E77D6">
      <w:r w:rsidRPr="008E77D6">
        <w:t>Kullanıcının kasasındaki tüm veriler (şifreler, notlar, kart bilgileri, dosya ekleri) </w:t>
      </w:r>
      <w:r w:rsidRPr="008E77D6">
        <w:rPr>
          <w:b/>
          <w:bCs/>
        </w:rPr>
        <w:t>AES-256-GCM</w:t>
      </w:r>
      <w:r w:rsidRPr="008E77D6">
        <w:t xml:space="preserve"> (Advanced </w:t>
      </w:r>
      <w:proofErr w:type="spellStart"/>
      <w:r w:rsidRPr="008E77D6">
        <w:t>Encryption</w:t>
      </w:r>
      <w:proofErr w:type="spellEnd"/>
      <w:r w:rsidRPr="008E77D6">
        <w:t xml:space="preserve"> </w:t>
      </w:r>
      <w:proofErr w:type="gramStart"/>
      <w:r w:rsidRPr="008E77D6">
        <w:t>Standard -</w:t>
      </w:r>
      <w:proofErr w:type="gramEnd"/>
      <w:r w:rsidRPr="008E77D6">
        <w:t xml:space="preserve"> </w:t>
      </w:r>
      <w:proofErr w:type="spellStart"/>
      <w:r w:rsidRPr="008E77D6">
        <w:t>Galois</w:t>
      </w:r>
      <w:proofErr w:type="spellEnd"/>
      <w:r w:rsidRPr="008E77D6">
        <w:t xml:space="preserve">/Counter </w:t>
      </w:r>
      <w:proofErr w:type="spellStart"/>
      <w:r w:rsidRPr="008E77D6">
        <w:t>Mode</w:t>
      </w:r>
      <w:proofErr w:type="spellEnd"/>
      <w:r w:rsidRPr="008E77D6">
        <w:t>) algoritması ile şifrelenir.</w:t>
      </w:r>
    </w:p>
    <w:p w14:paraId="206D14C7" w14:textId="77777777" w:rsidR="008E77D6" w:rsidRPr="008E77D6" w:rsidRDefault="008E77D6" w:rsidP="008E77D6">
      <w:pPr>
        <w:numPr>
          <w:ilvl w:val="0"/>
          <w:numId w:val="3"/>
        </w:numPr>
      </w:pPr>
      <w:r w:rsidRPr="008E77D6">
        <w:rPr>
          <w:b/>
          <w:bCs/>
        </w:rPr>
        <w:lastRenderedPageBreak/>
        <w:t>Anahtar Uzunluğu:</w:t>
      </w:r>
      <w:r w:rsidRPr="008E77D6">
        <w:t> 256-bit</w:t>
      </w:r>
    </w:p>
    <w:p w14:paraId="13C2D3F6" w14:textId="77777777" w:rsidR="008E77D6" w:rsidRPr="008E77D6" w:rsidRDefault="008E77D6" w:rsidP="008E77D6">
      <w:pPr>
        <w:numPr>
          <w:ilvl w:val="0"/>
          <w:numId w:val="3"/>
        </w:numPr>
      </w:pPr>
      <w:r w:rsidRPr="008E77D6">
        <w:rPr>
          <w:b/>
          <w:bCs/>
        </w:rPr>
        <w:t>Mod:</w:t>
      </w:r>
      <w:r w:rsidRPr="008E77D6">
        <w:t> GCM (Hem gizlilik hem de veri bütünlüğü sağlar).</w:t>
      </w:r>
    </w:p>
    <w:p w14:paraId="344A4AA7" w14:textId="77777777" w:rsidR="008E77D6" w:rsidRPr="008E77D6" w:rsidRDefault="008E77D6" w:rsidP="008E77D6">
      <w:pPr>
        <w:numPr>
          <w:ilvl w:val="0"/>
          <w:numId w:val="3"/>
        </w:numPr>
      </w:pPr>
      <w:r w:rsidRPr="008E77D6">
        <w:rPr>
          <w:b/>
          <w:bCs/>
        </w:rPr>
        <w:t>IV (</w:t>
      </w:r>
      <w:proofErr w:type="spellStart"/>
      <w:r w:rsidRPr="008E77D6">
        <w:rPr>
          <w:b/>
          <w:bCs/>
        </w:rPr>
        <w:t>Initialization</w:t>
      </w:r>
      <w:proofErr w:type="spellEnd"/>
      <w:r w:rsidRPr="008E77D6">
        <w:rPr>
          <w:b/>
          <w:bCs/>
        </w:rPr>
        <w:t xml:space="preserve"> </w:t>
      </w:r>
      <w:proofErr w:type="spellStart"/>
      <w:r w:rsidRPr="008E77D6">
        <w:rPr>
          <w:b/>
          <w:bCs/>
        </w:rPr>
        <w:t>Vector</w:t>
      </w:r>
      <w:proofErr w:type="spellEnd"/>
      <w:r w:rsidRPr="008E77D6">
        <w:rPr>
          <w:b/>
          <w:bCs/>
        </w:rPr>
        <w:t>):</w:t>
      </w:r>
      <w:r w:rsidRPr="008E77D6">
        <w:t> Her şifreleme işlemi için 96-bitlik rastgele ve benzersiz bir IV üretilir.</w:t>
      </w:r>
    </w:p>
    <w:p w14:paraId="211EAAAF" w14:textId="77777777" w:rsidR="008E77D6" w:rsidRPr="008E77D6" w:rsidRDefault="008E77D6" w:rsidP="008E77D6">
      <w:pPr>
        <w:rPr>
          <w:b/>
          <w:bCs/>
        </w:rPr>
      </w:pPr>
      <w:r w:rsidRPr="008E77D6">
        <w:rPr>
          <w:b/>
          <w:bCs/>
        </w:rPr>
        <w:t>3.2. Anahtar Türetme (</w:t>
      </w:r>
      <w:proofErr w:type="spellStart"/>
      <w:r w:rsidRPr="008E77D6">
        <w:rPr>
          <w:b/>
          <w:bCs/>
        </w:rPr>
        <w:t>Key</w:t>
      </w:r>
      <w:proofErr w:type="spellEnd"/>
      <w:r w:rsidRPr="008E77D6">
        <w:rPr>
          <w:b/>
          <w:bCs/>
        </w:rPr>
        <w:t xml:space="preserve"> </w:t>
      </w:r>
      <w:proofErr w:type="spellStart"/>
      <w:proofErr w:type="gramStart"/>
      <w:r w:rsidRPr="008E77D6">
        <w:rPr>
          <w:b/>
          <w:bCs/>
        </w:rPr>
        <w:t>Derivation</w:t>
      </w:r>
      <w:proofErr w:type="spellEnd"/>
      <w:r w:rsidRPr="008E77D6">
        <w:rPr>
          <w:b/>
          <w:bCs/>
        </w:rPr>
        <w:t xml:space="preserve"> -</w:t>
      </w:r>
      <w:proofErr w:type="gramEnd"/>
      <w:r w:rsidRPr="008E77D6">
        <w:rPr>
          <w:b/>
          <w:bCs/>
        </w:rPr>
        <w:t xml:space="preserve"> KDF)</w:t>
      </w:r>
    </w:p>
    <w:p w14:paraId="3086B006" w14:textId="77777777" w:rsidR="008E77D6" w:rsidRPr="008E77D6" w:rsidRDefault="008E77D6" w:rsidP="008E77D6">
      <w:r w:rsidRPr="008E77D6">
        <w:t>Kullanıcının girdiği Ana Şifre, doğrudan şifreleme anahtarı olarak kullanılmaz. Bunun yerine, kaba kuvvet (</w:t>
      </w:r>
      <w:proofErr w:type="spellStart"/>
      <w:r w:rsidRPr="008E77D6">
        <w:t>brute-force</w:t>
      </w:r>
      <w:proofErr w:type="spellEnd"/>
      <w:r w:rsidRPr="008E77D6">
        <w:t>) ve gökkuşağı tablosu (</w:t>
      </w:r>
      <w:proofErr w:type="spellStart"/>
      <w:r w:rsidRPr="008E77D6">
        <w:t>rainbow</w:t>
      </w:r>
      <w:proofErr w:type="spellEnd"/>
      <w:r w:rsidRPr="008E77D6">
        <w:t xml:space="preserve"> </w:t>
      </w:r>
      <w:proofErr w:type="spellStart"/>
      <w:r w:rsidRPr="008E77D6">
        <w:t>table</w:t>
      </w:r>
      <w:proofErr w:type="spellEnd"/>
      <w:r w:rsidRPr="008E77D6">
        <w:t>) saldırılarına karşı dirençli olan </w:t>
      </w:r>
      <w:r w:rsidRPr="008E77D6">
        <w:rPr>
          <w:b/>
          <w:bCs/>
        </w:rPr>
        <w:t>Argon2id</w:t>
      </w:r>
      <w:r w:rsidRPr="008E77D6">
        <w:t> algoritması ile bir anahtara dönüştürülür.</w:t>
      </w:r>
    </w:p>
    <w:p w14:paraId="3A1BB5B7" w14:textId="77777777" w:rsidR="008E77D6" w:rsidRPr="008E77D6" w:rsidRDefault="008E77D6" w:rsidP="008E77D6">
      <w:pPr>
        <w:numPr>
          <w:ilvl w:val="0"/>
          <w:numId w:val="4"/>
        </w:numPr>
      </w:pPr>
      <w:r w:rsidRPr="008E77D6">
        <w:rPr>
          <w:b/>
          <w:bCs/>
        </w:rPr>
        <w:t>Algoritma:</w:t>
      </w:r>
      <w:r w:rsidRPr="008E77D6">
        <w:t xml:space="preserve"> Argon2id (2015 </w:t>
      </w:r>
      <w:proofErr w:type="spellStart"/>
      <w:r w:rsidRPr="008E77D6">
        <w:t>Password</w:t>
      </w:r>
      <w:proofErr w:type="spellEnd"/>
      <w:r w:rsidRPr="008E77D6">
        <w:t xml:space="preserve"> </w:t>
      </w:r>
      <w:proofErr w:type="spellStart"/>
      <w:r w:rsidRPr="008E77D6">
        <w:t>Hashing</w:t>
      </w:r>
      <w:proofErr w:type="spellEnd"/>
      <w:r w:rsidRPr="008E77D6">
        <w:t xml:space="preserve"> </w:t>
      </w:r>
      <w:proofErr w:type="spellStart"/>
      <w:r w:rsidRPr="008E77D6">
        <w:t>Competition</w:t>
      </w:r>
      <w:proofErr w:type="spellEnd"/>
      <w:r w:rsidRPr="008E77D6">
        <w:t xml:space="preserve"> kazananı).</w:t>
      </w:r>
    </w:p>
    <w:p w14:paraId="5416F7A9" w14:textId="77777777" w:rsidR="008E77D6" w:rsidRPr="008E77D6" w:rsidRDefault="008E77D6" w:rsidP="008E77D6">
      <w:pPr>
        <w:numPr>
          <w:ilvl w:val="0"/>
          <w:numId w:val="4"/>
        </w:numPr>
      </w:pPr>
      <w:r w:rsidRPr="008E77D6">
        <w:rPr>
          <w:b/>
          <w:bCs/>
        </w:rPr>
        <w:t>Parametreler:</w:t>
      </w:r>
    </w:p>
    <w:p w14:paraId="1027E17E" w14:textId="77777777" w:rsidR="008E77D6" w:rsidRPr="008E77D6" w:rsidRDefault="008E77D6" w:rsidP="008E77D6">
      <w:pPr>
        <w:numPr>
          <w:ilvl w:val="1"/>
          <w:numId w:val="4"/>
        </w:numPr>
      </w:pPr>
      <w:r w:rsidRPr="008E77D6">
        <w:t>Hafıza Maliyeti: 1024 MB (Saldırganın donanım maliyetini artırmak için).</w:t>
      </w:r>
    </w:p>
    <w:p w14:paraId="6502631B" w14:textId="77777777" w:rsidR="008E77D6" w:rsidRPr="008E77D6" w:rsidRDefault="008E77D6" w:rsidP="008E77D6">
      <w:pPr>
        <w:numPr>
          <w:ilvl w:val="1"/>
          <w:numId w:val="4"/>
        </w:numPr>
      </w:pPr>
      <w:r w:rsidRPr="008E77D6">
        <w:t>İterasyon: 32 Döngü.</w:t>
      </w:r>
    </w:p>
    <w:p w14:paraId="27A0F5D3" w14:textId="77777777" w:rsidR="008E77D6" w:rsidRPr="008E77D6" w:rsidRDefault="008E77D6" w:rsidP="008E77D6">
      <w:pPr>
        <w:numPr>
          <w:ilvl w:val="1"/>
          <w:numId w:val="4"/>
        </w:numPr>
      </w:pPr>
      <w:r w:rsidRPr="008E77D6">
        <w:t>Paralellik: 1.</w:t>
      </w:r>
    </w:p>
    <w:p w14:paraId="65037285" w14:textId="77777777" w:rsidR="008E77D6" w:rsidRPr="008E77D6" w:rsidRDefault="008E77D6" w:rsidP="008E77D6">
      <w:pPr>
        <w:numPr>
          <w:ilvl w:val="0"/>
          <w:numId w:val="4"/>
        </w:numPr>
      </w:pPr>
      <w:r w:rsidRPr="008E77D6">
        <w:rPr>
          <w:b/>
          <w:bCs/>
        </w:rPr>
        <w:t>Salt:</w:t>
      </w:r>
      <w:r w:rsidRPr="008E77D6">
        <w:t> Her kullanıcı ve işlem için kriptografik olarak güvenli rastgele tuz (Salt) kullanılır.</w:t>
      </w:r>
    </w:p>
    <w:p w14:paraId="504D5479" w14:textId="77777777" w:rsidR="008E77D6" w:rsidRPr="008E77D6" w:rsidRDefault="008E77D6" w:rsidP="008E77D6">
      <w:pPr>
        <w:rPr>
          <w:b/>
          <w:bCs/>
        </w:rPr>
      </w:pPr>
      <w:r w:rsidRPr="008E77D6">
        <w:rPr>
          <w:b/>
          <w:bCs/>
        </w:rPr>
        <w:t>4. Bellek ve Erişim Güvenliği (Memory &amp; Access Security)</w:t>
      </w:r>
    </w:p>
    <w:p w14:paraId="41AE7EF9" w14:textId="77777777" w:rsidR="008E77D6" w:rsidRPr="008E77D6" w:rsidRDefault="008E77D6" w:rsidP="008E77D6">
      <w:pPr>
        <w:rPr>
          <w:b/>
          <w:bCs/>
        </w:rPr>
      </w:pPr>
      <w:r w:rsidRPr="008E77D6">
        <w:rPr>
          <w:b/>
          <w:bCs/>
        </w:rPr>
        <w:t xml:space="preserve">4.1. Bellek Koruması (RAM </w:t>
      </w:r>
      <w:proofErr w:type="spellStart"/>
      <w:r w:rsidRPr="008E77D6">
        <w:rPr>
          <w:b/>
          <w:bCs/>
        </w:rPr>
        <w:t>Wiping</w:t>
      </w:r>
      <w:proofErr w:type="spellEnd"/>
      <w:r w:rsidRPr="008E77D6">
        <w:rPr>
          <w:b/>
          <w:bCs/>
        </w:rPr>
        <w:t>)</w:t>
      </w:r>
    </w:p>
    <w:p w14:paraId="5E49E834" w14:textId="77777777" w:rsidR="008E77D6" w:rsidRPr="008E77D6" w:rsidRDefault="008E77D6" w:rsidP="008E77D6">
      <w:r w:rsidRPr="008E77D6">
        <w:t>Uygulama kilitlendiğinde (</w:t>
      </w:r>
      <w:proofErr w:type="spellStart"/>
      <w:r w:rsidRPr="008E77D6">
        <w:t>Lock</w:t>
      </w:r>
      <w:proofErr w:type="spellEnd"/>
      <w:r w:rsidRPr="008E77D6">
        <w:t>) veya kapatıldığında:</w:t>
      </w:r>
    </w:p>
    <w:p w14:paraId="545DF33F" w14:textId="77777777" w:rsidR="008E77D6" w:rsidRPr="008E77D6" w:rsidRDefault="008E77D6" w:rsidP="008E77D6">
      <w:pPr>
        <w:numPr>
          <w:ilvl w:val="0"/>
          <w:numId w:val="5"/>
        </w:numPr>
      </w:pPr>
      <w:r w:rsidRPr="008E77D6">
        <w:t>Hassas verileri tutan değişkenler (</w:t>
      </w:r>
      <w:proofErr w:type="spellStart"/>
      <w:r w:rsidRPr="008E77D6">
        <w:t>State</w:t>
      </w:r>
      <w:proofErr w:type="spellEnd"/>
      <w:r w:rsidRPr="008E77D6">
        <w:t>) bellekten anında silinir.</w:t>
      </w:r>
    </w:p>
    <w:p w14:paraId="3349A85B" w14:textId="77777777" w:rsidR="008E77D6" w:rsidRPr="008E77D6" w:rsidRDefault="008E77D6" w:rsidP="008E77D6">
      <w:pPr>
        <w:numPr>
          <w:ilvl w:val="0"/>
          <w:numId w:val="5"/>
        </w:numPr>
      </w:pPr>
      <w:r w:rsidRPr="008E77D6">
        <w:t xml:space="preserve">Şifreleme anahtarları </w:t>
      </w:r>
      <w:proofErr w:type="spellStart"/>
      <w:r w:rsidRPr="008E77D6">
        <w:t>RAM'den</w:t>
      </w:r>
      <w:proofErr w:type="spellEnd"/>
      <w:r w:rsidRPr="008E77D6">
        <w:t xml:space="preserve"> temizlenir.</w:t>
      </w:r>
    </w:p>
    <w:p w14:paraId="2BCC7730" w14:textId="77777777" w:rsidR="008E77D6" w:rsidRPr="008E77D6" w:rsidRDefault="008E77D6" w:rsidP="008E77D6">
      <w:pPr>
        <w:numPr>
          <w:ilvl w:val="0"/>
          <w:numId w:val="5"/>
        </w:numPr>
      </w:pPr>
      <w:r w:rsidRPr="008E77D6">
        <w:t>Bu, "</w:t>
      </w:r>
      <w:proofErr w:type="spellStart"/>
      <w:r w:rsidRPr="008E77D6">
        <w:t>Cold</w:t>
      </w:r>
      <w:proofErr w:type="spellEnd"/>
      <w:r w:rsidRPr="008E77D6">
        <w:t xml:space="preserve"> </w:t>
      </w:r>
      <w:proofErr w:type="spellStart"/>
      <w:r w:rsidRPr="008E77D6">
        <w:t>Boot</w:t>
      </w:r>
      <w:proofErr w:type="spellEnd"/>
      <w:r w:rsidRPr="008E77D6">
        <w:t xml:space="preserve">" veya RAM dökümü (Memory </w:t>
      </w:r>
      <w:proofErr w:type="spellStart"/>
      <w:r w:rsidRPr="008E77D6">
        <w:t>Dump</w:t>
      </w:r>
      <w:proofErr w:type="spellEnd"/>
      <w:r w:rsidRPr="008E77D6">
        <w:t>) saldırılarına karşı koruma sağlar.</w:t>
      </w:r>
    </w:p>
    <w:p w14:paraId="5E0534E4" w14:textId="77777777" w:rsidR="008E77D6" w:rsidRPr="008E77D6" w:rsidRDefault="008E77D6" w:rsidP="008E77D6">
      <w:pPr>
        <w:rPr>
          <w:b/>
          <w:bCs/>
        </w:rPr>
      </w:pPr>
      <w:r w:rsidRPr="008E77D6">
        <w:rPr>
          <w:b/>
          <w:bCs/>
        </w:rPr>
        <w:t>4.2. Pano Temizleme (</w:t>
      </w:r>
      <w:proofErr w:type="spellStart"/>
      <w:r w:rsidRPr="008E77D6">
        <w:rPr>
          <w:b/>
          <w:bCs/>
        </w:rPr>
        <w:t>Clipboard</w:t>
      </w:r>
      <w:proofErr w:type="spellEnd"/>
      <w:r w:rsidRPr="008E77D6">
        <w:rPr>
          <w:b/>
          <w:bCs/>
        </w:rPr>
        <w:t xml:space="preserve"> </w:t>
      </w:r>
      <w:proofErr w:type="spellStart"/>
      <w:r w:rsidRPr="008E77D6">
        <w:rPr>
          <w:b/>
          <w:bCs/>
        </w:rPr>
        <w:t>Clearing</w:t>
      </w:r>
      <w:proofErr w:type="spellEnd"/>
      <w:r w:rsidRPr="008E77D6">
        <w:rPr>
          <w:b/>
          <w:bCs/>
        </w:rPr>
        <w:t>)</w:t>
      </w:r>
    </w:p>
    <w:p w14:paraId="08CB0179" w14:textId="77777777" w:rsidR="008E77D6" w:rsidRPr="008E77D6" w:rsidRDefault="008E77D6" w:rsidP="008E77D6">
      <w:r w:rsidRPr="008E77D6">
        <w:t>Kullanıcı bir şifreyi kopyaladığında, 30 saniye sonra işletim sistemi panosu (</w:t>
      </w:r>
      <w:proofErr w:type="spellStart"/>
      <w:r w:rsidRPr="008E77D6">
        <w:t>Clipboard</w:t>
      </w:r>
      <w:proofErr w:type="spellEnd"/>
      <w:r w:rsidRPr="008E77D6">
        <w:t>) otomatik olarak temizlenir. Bu, verilerin yanlışlıkla başka bir yere yapıştırılmasını önler.</w:t>
      </w:r>
    </w:p>
    <w:p w14:paraId="6F042EFC" w14:textId="77777777" w:rsidR="008E77D6" w:rsidRPr="008E77D6" w:rsidRDefault="008E77D6" w:rsidP="008E77D6">
      <w:pPr>
        <w:rPr>
          <w:b/>
          <w:bCs/>
        </w:rPr>
      </w:pPr>
      <w:r w:rsidRPr="008E77D6">
        <w:rPr>
          <w:b/>
          <w:bCs/>
        </w:rPr>
        <w:t>4.3. Otomatik Kilitleme (Auto-</w:t>
      </w:r>
      <w:proofErr w:type="spellStart"/>
      <w:r w:rsidRPr="008E77D6">
        <w:rPr>
          <w:b/>
          <w:bCs/>
        </w:rPr>
        <w:t>Lock</w:t>
      </w:r>
      <w:proofErr w:type="spellEnd"/>
      <w:r w:rsidRPr="008E77D6">
        <w:rPr>
          <w:b/>
          <w:bCs/>
        </w:rPr>
        <w:t>)</w:t>
      </w:r>
    </w:p>
    <w:p w14:paraId="0E8B63F3" w14:textId="77777777" w:rsidR="008E77D6" w:rsidRPr="008E77D6" w:rsidRDefault="008E77D6" w:rsidP="008E77D6">
      <w:r w:rsidRPr="008E77D6">
        <w:t>Belirlenen süre boyunca (varsayılan 5 dk) fare veya klavye hareketi algılanmazsa, uygulama otomatik olarak oturumu kapatır ve verileri bellekten siler.</w:t>
      </w:r>
    </w:p>
    <w:p w14:paraId="1486120F" w14:textId="77777777" w:rsidR="008E77D6" w:rsidRPr="008E77D6" w:rsidRDefault="008E77D6" w:rsidP="008E77D6">
      <w:pPr>
        <w:rPr>
          <w:b/>
          <w:bCs/>
        </w:rPr>
      </w:pPr>
      <w:r w:rsidRPr="008E77D6">
        <w:rPr>
          <w:b/>
          <w:bCs/>
        </w:rPr>
        <w:t>5. Veri Bütünlüğü ve Yedekleme</w:t>
      </w:r>
    </w:p>
    <w:p w14:paraId="766F8670" w14:textId="77777777" w:rsidR="008E77D6" w:rsidRPr="008E77D6" w:rsidRDefault="008E77D6" w:rsidP="008E77D6">
      <w:pPr>
        <w:rPr>
          <w:b/>
          <w:bCs/>
        </w:rPr>
      </w:pPr>
      <w:r w:rsidRPr="008E77D6">
        <w:rPr>
          <w:b/>
          <w:bCs/>
        </w:rPr>
        <w:t xml:space="preserve">5.1. Şifreli Yedekleme </w:t>
      </w:r>
      <w:proofErr w:type="gramStart"/>
      <w:r w:rsidRPr="008E77D6">
        <w:rPr>
          <w:b/>
          <w:bCs/>
        </w:rPr>
        <w:t>(.</w:t>
      </w:r>
      <w:proofErr w:type="spellStart"/>
      <w:r w:rsidRPr="008E77D6">
        <w:rPr>
          <w:b/>
          <w:bCs/>
        </w:rPr>
        <w:t>winvault</w:t>
      </w:r>
      <w:proofErr w:type="spellEnd"/>
      <w:proofErr w:type="gramEnd"/>
      <w:r w:rsidRPr="008E77D6">
        <w:rPr>
          <w:b/>
          <w:bCs/>
        </w:rPr>
        <w:t>)</w:t>
      </w:r>
    </w:p>
    <w:p w14:paraId="2F857159" w14:textId="77777777" w:rsidR="008E77D6" w:rsidRPr="008E77D6" w:rsidRDefault="008E77D6" w:rsidP="008E77D6">
      <w:r w:rsidRPr="008E77D6">
        <w:lastRenderedPageBreak/>
        <w:t>Kullanıcılar verilerini taşımak veya yedeklemek istediklerinde</w:t>
      </w:r>
      <w:proofErr w:type="gramStart"/>
      <w:r w:rsidRPr="008E77D6">
        <w:t>, .</w:t>
      </w:r>
      <w:proofErr w:type="spellStart"/>
      <w:r w:rsidRPr="008E77D6">
        <w:t>winvault</w:t>
      </w:r>
      <w:proofErr w:type="spellEnd"/>
      <w:proofErr w:type="gramEnd"/>
      <w:r w:rsidRPr="008E77D6">
        <w:t> formatında şifreli bir dosya oluşturulur.</w:t>
      </w:r>
    </w:p>
    <w:p w14:paraId="2D5A2425" w14:textId="77777777" w:rsidR="008E77D6" w:rsidRPr="008E77D6" w:rsidRDefault="008E77D6" w:rsidP="008E77D6">
      <w:pPr>
        <w:numPr>
          <w:ilvl w:val="0"/>
          <w:numId w:val="6"/>
        </w:numPr>
      </w:pPr>
      <w:r w:rsidRPr="008E77D6">
        <w:t>Bu dosya, kullanıcının belirlediği harici bir şifre ile AES-256 kullanılarak tekrar şifrelenir.</w:t>
      </w:r>
    </w:p>
    <w:p w14:paraId="76297DD9" w14:textId="77777777" w:rsidR="008E77D6" w:rsidRPr="008E77D6" w:rsidRDefault="008E77D6" w:rsidP="008E77D6">
      <w:pPr>
        <w:numPr>
          <w:ilvl w:val="0"/>
          <w:numId w:val="6"/>
        </w:numPr>
      </w:pPr>
      <w:r w:rsidRPr="008E77D6">
        <w:t>Dosya yapısı, veri bütünlüğünü doğrulamak için HMAC (</w:t>
      </w:r>
      <w:proofErr w:type="spellStart"/>
      <w:r w:rsidRPr="008E77D6">
        <w:t>Hash-based</w:t>
      </w:r>
      <w:proofErr w:type="spellEnd"/>
      <w:r w:rsidRPr="008E77D6">
        <w:t xml:space="preserve"> Message </w:t>
      </w:r>
      <w:proofErr w:type="spellStart"/>
      <w:r w:rsidRPr="008E77D6">
        <w:t>Authentication</w:t>
      </w:r>
      <w:proofErr w:type="spellEnd"/>
      <w:r w:rsidRPr="008E77D6">
        <w:t xml:space="preserve"> </w:t>
      </w:r>
      <w:proofErr w:type="spellStart"/>
      <w:r w:rsidRPr="008E77D6">
        <w:t>Code</w:t>
      </w:r>
      <w:proofErr w:type="spellEnd"/>
      <w:r w:rsidRPr="008E77D6">
        <w:t>) benzeri yapılar içerir.</w:t>
      </w:r>
    </w:p>
    <w:p w14:paraId="30CDE8F1" w14:textId="77777777" w:rsidR="008E77D6" w:rsidRPr="008E77D6" w:rsidRDefault="008E77D6" w:rsidP="008E77D6">
      <w:pPr>
        <w:rPr>
          <w:b/>
          <w:bCs/>
        </w:rPr>
      </w:pPr>
      <w:r w:rsidRPr="008E77D6">
        <w:rPr>
          <w:b/>
          <w:bCs/>
        </w:rPr>
        <w:t>6. Üçüncü Taraf Denetimi ve Kütüphaneler</w:t>
      </w:r>
    </w:p>
    <w:p w14:paraId="666E29CF" w14:textId="77777777" w:rsidR="008E77D6" w:rsidRPr="008E77D6" w:rsidRDefault="008E77D6" w:rsidP="008E77D6">
      <w:proofErr w:type="spellStart"/>
      <w:r w:rsidRPr="008E77D6">
        <w:t>WinVault</w:t>
      </w:r>
      <w:proofErr w:type="spellEnd"/>
      <w:r w:rsidRPr="008E77D6">
        <w:t>, güvenliği kanıtlanmış açık kaynaklı kütüphaneler üzerine inşa edilmiştir:</w:t>
      </w:r>
    </w:p>
    <w:p w14:paraId="2B46D63F" w14:textId="77777777" w:rsidR="008E77D6" w:rsidRPr="008E77D6" w:rsidRDefault="008E77D6" w:rsidP="008E77D6">
      <w:pPr>
        <w:numPr>
          <w:ilvl w:val="0"/>
          <w:numId w:val="7"/>
        </w:numPr>
      </w:pPr>
      <w:proofErr w:type="spellStart"/>
      <w:r w:rsidRPr="008E77D6">
        <w:rPr>
          <w:b/>
          <w:bCs/>
        </w:rPr>
        <w:t>Electron</w:t>
      </w:r>
      <w:proofErr w:type="spellEnd"/>
      <w:r w:rsidRPr="008E77D6">
        <w:rPr>
          <w:b/>
          <w:bCs/>
        </w:rPr>
        <w:t>:</w:t>
      </w:r>
      <w:r w:rsidRPr="008E77D6">
        <w:t> </w:t>
      </w:r>
      <w:proofErr w:type="spellStart"/>
      <w:r w:rsidRPr="008E77D6">
        <w:t>Chromium</w:t>
      </w:r>
      <w:proofErr w:type="spellEnd"/>
      <w:r w:rsidRPr="008E77D6">
        <w:t xml:space="preserve"> tabanlı güvenli </w:t>
      </w:r>
      <w:proofErr w:type="spellStart"/>
      <w:r w:rsidRPr="008E77D6">
        <w:t>sandbox</w:t>
      </w:r>
      <w:proofErr w:type="spellEnd"/>
      <w:r w:rsidRPr="008E77D6">
        <w:t xml:space="preserve"> ortamı.</w:t>
      </w:r>
    </w:p>
    <w:p w14:paraId="579605E1" w14:textId="77777777" w:rsidR="008E77D6" w:rsidRPr="008E77D6" w:rsidRDefault="008E77D6" w:rsidP="008E77D6">
      <w:pPr>
        <w:numPr>
          <w:ilvl w:val="0"/>
          <w:numId w:val="7"/>
        </w:numPr>
      </w:pPr>
      <w:r w:rsidRPr="008E77D6">
        <w:rPr>
          <w:b/>
          <w:bCs/>
        </w:rPr>
        <w:t xml:space="preserve">Web </w:t>
      </w:r>
      <w:proofErr w:type="spellStart"/>
      <w:r w:rsidRPr="008E77D6">
        <w:rPr>
          <w:b/>
          <w:bCs/>
        </w:rPr>
        <w:t>Crypto</w:t>
      </w:r>
      <w:proofErr w:type="spellEnd"/>
      <w:r w:rsidRPr="008E77D6">
        <w:rPr>
          <w:b/>
          <w:bCs/>
        </w:rPr>
        <w:t xml:space="preserve"> API:</w:t>
      </w:r>
      <w:r w:rsidRPr="008E77D6">
        <w:t> Tarayıcının yerel, donanım hızlandırmalı kriptografi motoru.</w:t>
      </w:r>
    </w:p>
    <w:p w14:paraId="316C5E28" w14:textId="77777777" w:rsidR="008E77D6" w:rsidRPr="008E77D6" w:rsidRDefault="008E77D6" w:rsidP="008E77D6">
      <w:pPr>
        <w:numPr>
          <w:ilvl w:val="0"/>
          <w:numId w:val="7"/>
        </w:numPr>
      </w:pPr>
      <w:proofErr w:type="spellStart"/>
      <w:proofErr w:type="gramStart"/>
      <w:r w:rsidRPr="008E77D6">
        <w:rPr>
          <w:b/>
          <w:bCs/>
        </w:rPr>
        <w:t>hash</w:t>
      </w:r>
      <w:proofErr w:type="gramEnd"/>
      <w:r w:rsidRPr="008E77D6">
        <w:rPr>
          <w:b/>
          <w:bCs/>
        </w:rPr>
        <w:t>-wasm</w:t>
      </w:r>
      <w:proofErr w:type="spellEnd"/>
      <w:r w:rsidRPr="008E77D6">
        <w:rPr>
          <w:b/>
          <w:bCs/>
        </w:rPr>
        <w:t>:</w:t>
      </w:r>
      <w:r w:rsidRPr="008E77D6">
        <w:t xml:space="preserve"> Argon2id uygulaması için yüksek performanslı </w:t>
      </w:r>
      <w:proofErr w:type="spellStart"/>
      <w:r w:rsidRPr="008E77D6">
        <w:t>WebAssembly</w:t>
      </w:r>
      <w:proofErr w:type="spellEnd"/>
      <w:r w:rsidRPr="008E77D6">
        <w:t xml:space="preserve"> modülü.</w:t>
      </w:r>
    </w:p>
    <w:p w14:paraId="25650112" w14:textId="77777777" w:rsidR="008E77D6" w:rsidRPr="008E77D6" w:rsidRDefault="008E77D6" w:rsidP="008E77D6">
      <w:r w:rsidRPr="008E77D6">
        <w:pict w14:anchorId="00857BAD">
          <v:rect id="_x0000_i1045" style="width:380.15pt;height:1.5pt" o:hrpct="0" o:hralign="center" o:hrstd="t" o:hr="t" fillcolor="#a0a0a0" stroked="f"/>
        </w:pict>
      </w:r>
    </w:p>
    <w:p w14:paraId="2EE6CF87" w14:textId="77777777" w:rsidR="008E77D6" w:rsidRPr="008E77D6" w:rsidRDefault="008E77D6" w:rsidP="008E77D6">
      <w:r w:rsidRPr="008E77D6">
        <w:rPr>
          <w:b/>
          <w:bCs/>
        </w:rPr>
        <w:t>Sonuç:</w:t>
      </w:r>
      <w:r w:rsidRPr="008E77D6">
        <w:br/>
      </w:r>
      <w:proofErr w:type="spellStart"/>
      <w:r w:rsidRPr="008E77D6">
        <w:t>WinVault</w:t>
      </w:r>
      <w:proofErr w:type="spellEnd"/>
      <w:r w:rsidRPr="008E77D6">
        <w:t>, modern kriptografinin en güçlü araçlarını, kullanıcı dostu ve çevrimdışı bir mimari ile birleştirir. Verilerinizin tek sahibi sizsiniz ve anahtarı sadece sizde bulunur.</w:t>
      </w:r>
    </w:p>
    <w:p w14:paraId="67A8F33E" w14:textId="77777777" w:rsidR="008E77D6" w:rsidRDefault="008E77D6"/>
    <w:sectPr w:rsidR="008E77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B3678"/>
    <w:multiLevelType w:val="multilevel"/>
    <w:tmpl w:val="B326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326FD"/>
    <w:multiLevelType w:val="multilevel"/>
    <w:tmpl w:val="D6B0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96F23"/>
    <w:multiLevelType w:val="multilevel"/>
    <w:tmpl w:val="C6F6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64567"/>
    <w:multiLevelType w:val="multilevel"/>
    <w:tmpl w:val="6D16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D357B6"/>
    <w:multiLevelType w:val="multilevel"/>
    <w:tmpl w:val="5D96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187B27"/>
    <w:multiLevelType w:val="multilevel"/>
    <w:tmpl w:val="ACDC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473D87"/>
    <w:multiLevelType w:val="multilevel"/>
    <w:tmpl w:val="49D2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946645">
    <w:abstractNumId w:val="5"/>
  </w:num>
  <w:num w:numId="2" w16cid:durableId="1658801173">
    <w:abstractNumId w:val="0"/>
  </w:num>
  <w:num w:numId="3" w16cid:durableId="1599947407">
    <w:abstractNumId w:val="6"/>
  </w:num>
  <w:num w:numId="4" w16cid:durableId="2128966825">
    <w:abstractNumId w:val="2"/>
  </w:num>
  <w:num w:numId="5" w16cid:durableId="159472529">
    <w:abstractNumId w:val="3"/>
  </w:num>
  <w:num w:numId="6" w16cid:durableId="996835208">
    <w:abstractNumId w:val="1"/>
  </w:num>
  <w:num w:numId="7" w16cid:durableId="2445317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7D6"/>
    <w:rsid w:val="008E77D6"/>
    <w:rsid w:val="00AE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79211"/>
  <w15:chartTrackingRefBased/>
  <w15:docId w15:val="{92BC1409-BCEB-43A8-BCAD-43C152562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E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E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E7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E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E7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E7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E7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E7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E7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E7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E7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E7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E77D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E77D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E77D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E77D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E77D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E77D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E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E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E7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E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E7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E77D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E77D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E77D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E7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E77D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E7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6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620</Words>
  <Characters>3536</Characters>
  <Application>Microsoft Office Word</Application>
  <DocSecurity>0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hrn ekn</dc:creator>
  <cp:keywords/>
  <dc:description/>
  <cp:lastModifiedBy>hrn ekn</cp:lastModifiedBy>
  <cp:revision>1</cp:revision>
  <dcterms:created xsi:type="dcterms:W3CDTF">2025-12-07T20:03:00Z</dcterms:created>
  <dcterms:modified xsi:type="dcterms:W3CDTF">2025-12-07T20:03:00Z</dcterms:modified>
</cp:coreProperties>
</file>