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F54B6" w14:textId="3EB38D4B" w:rsidR="00A11358" w:rsidRDefault="0065438E">
      <w:r>
        <w:t xml:space="preserve">First </w:t>
      </w:r>
      <w:r w:rsidR="00263907">
        <w:t xml:space="preserve">code </w:t>
      </w:r>
    </w:p>
    <w:sectPr w:rsidR="00A11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58"/>
    <w:rsid w:val="00263907"/>
    <w:rsid w:val="0065438E"/>
    <w:rsid w:val="00A1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A7C9"/>
  <w15:chartTrackingRefBased/>
  <w15:docId w15:val="{EF77670E-8706-48D6-AD97-26F5AE12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elhadjenhafi@gmail.com</dc:creator>
  <cp:keywords/>
  <dc:description/>
  <cp:lastModifiedBy>elhadjenhafi@gmail.com</cp:lastModifiedBy>
  <cp:revision>3</cp:revision>
  <dcterms:created xsi:type="dcterms:W3CDTF">2023-06-14T15:52:00Z</dcterms:created>
  <dcterms:modified xsi:type="dcterms:W3CDTF">2023-06-14T15:53:00Z</dcterms:modified>
</cp:coreProperties>
</file>