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D1EFC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lk128340178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</w:p>
    <w:p w14:paraId="183A62DF" w14:textId="105A09FF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Routing </w:t>
      </w:r>
      <w:r w:rsidR="008A2CC7">
        <w:rPr>
          <w:rFonts w:ascii="Times New Roman" w:eastAsia="Times New Roman" w:hAnsi="Times New Roman" w:cs="Times New Roman"/>
          <w:b/>
          <w:sz w:val="28"/>
          <w:szCs w:val="28"/>
        </w:rPr>
        <w:t>OSPF</w:t>
      </w:r>
    </w:p>
    <w:p w14:paraId="12EFB6C4" w14:textId="77777777" w:rsidR="005A6154" w:rsidRDefault="005A6154" w:rsidP="005A6154">
      <w:pPr>
        <w:spacing w:after="0" w:line="360" w:lineRule="auto"/>
        <w:jc w:val="center"/>
        <w:rPr>
          <w:rFonts w:eastAsia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ZW" w:eastAsia="en-ZW"/>
        </w:rPr>
        <w:drawing>
          <wp:inline distT="0" distB="0" distL="0" distR="0" wp14:anchorId="165E48E3" wp14:editId="1FB3E519">
            <wp:extent cx="1743075" cy="1657350"/>
            <wp:effectExtent l="0" t="0" r="0" b="0"/>
            <wp:docPr id="2" name="Picture 2" descr="Description: Description: http://tmj.pnl.ac.id/wp-content/uploads/2019/08/TRKJ-1024x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Description: http://tmj.pnl.ac.id/wp-content/uploads/2019/08/TRKJ-1024x97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480F" w14:textId="77777777" w:rsidR="005A6154" w:rsidRDefault="005A6154" w:rsidP="005A615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302C8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1C294961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Hafidl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Alkhair</w:t>
      </w:r>
      <w:proofErr w:type="spellEnd"/>
    </w:p>
    <w:p w14:paraId="76F0DE42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2023903430060</w:t>
      </w:r>
    </w:p>
    <w:p w14:paraId="118B89E2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TRKJ 2.C</w:t>
      </w:r>
    </w:p>
    <w:p w14:paraId="313558FA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</w:p>
    <w:p w14:paraId="66A3394C" w14:textId="77777777" w:rsidR="005A6154" w:rsidRDefault="005A6154" w:rsidP="005A6154">
      <w:pP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</w:p>
    <w:p w14:paraId="1EDA0795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Aswandi</w:t>
      </w:r>
      <w:proofErr w:type="spell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95A43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 w:rsidRPr="00B95A43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 w:rsidRPr="00B95A43"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</w:p>
    <w:p w14:paraId="2D6192FB" w14:textId="77777777" w:rsidR="005A6154" w:rsidRDefault="005A6154" w:rsidP="005A6154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507556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ZW" w:eastAsia="en-ZW"/>
        </w:rPr>
        <w:drawing>
          <wp:anchor distT="0" distB="0" distL="114300" distR="114300" simplePos="0" relativeHeight="251659264" behindDoc="1" locked="0" layoutInCell="1" allowOverlap="1" wp14:anchorId="4CD859DA" wp14:editId="22FBE68D">
            <wp:simplePos x="0" y="0"/>
            <wp:positionH relativeFrom="margin">
              <wp:posOffset>1567180</wp:posOffset>
            </wp:positionH>
            <wp:positionV relativeFrom="paragraph">
              <wp:posOffset>184785</wp:posOffset>
            </wp:positionV>
            <wp:extent cx="1905000" cy="179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B2290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DCC1A5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FD9116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B3D10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670A27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FD69E3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D3FCB7" w14:textId="77777777" w:rsidR="005A6154" w:rsidRPr="008C4A2B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2A464" w14:textId="77777777" w:rsidR="005A6154" w:rsidRDefault="005A6154" w:rsidP="005A6154">
      <w:pPr>
        <w:spacing w:after="0" w:line="36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29B954BE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KEMENTRIAN RISET, TEKNOLOGI DAN PERGURUAN TINGGI</w:t>
      </w:r>
    </w:p>
    <w:p w14:paraId="45F4C148" w14:textId="77777777" w:rsidR="005A6154" w:rsidRDefault="005A6154" w:rsidP="005A61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POLITEKNIK NEGERI LHOKSEUMAWE</w:t>
      </w:r>
    </w:p>
    <w:p w14:paraId="59A7D334" w14:textId="77777777" w:rsidR="005A6154" w:rsidRDefault="005A6154" w:rsidP="005A6154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TAHUN AJARAN 202</w:t>
      </w:r>
      <w:bookmarkEnd w:id="0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4/2025</w:t>
      </w:r>
    </w:p>
    <w:p w14:paraId="62D85E73" w14:textId="11319655" w:rsidR="005A6154" w:rsidRDefault="005A6154">
      <w:r>
        <w:br w:type="page"/>
      </w:r>
    </w:p>
    <w:p w14:paraId="2B7C8BB2" w14:textId="71944B4D" w:rsidR="005A6154" w:rsidRDefault="005A6154" w:rsidP="005A6154">
      <w:pPr>
        <w:pStyle w:val="ListParagraph"/>
        <w:numPr>
          <w:ilvl w:val="0"/>
          <w:numId w:val="45"/>
        </w:numPr>
        <w:spacing w:after="3" w:line="360" w:lineRule="auto"/>
        <w:ind w:left="360"/>
        <w:jc w:val="both"/>
      </w:pPr>
      <w:r w:rsidRPr="005A6154">
        <w:rPr>
          <w:rFonts w:ascii="Times New Roman" w:eastAsia="Times New Roman" w:hAnsi="Times New Roman" w:cs="Times New Roman"/>
          <w:b/>
        </w:rPr>
        <w:lastRenderedPageBreak/>
        <w:t xml:space="preserve">Tujuan </w:t>
      </w:r>
      <w:proofErr w:type="spellStart"/>
      <w:r w:rsidRPr="005A6154">
        <w:rPr>
          <w:rFonts w:ascii="Times New Roman" w:eastAsia="Times New Roman" w:hAnsi="Times New Roman" w:cs="Times New Roman"/>
          <w:b/>
        </w:rPr>
        <w:t>Praktikum</w:t>
      </w:r>
      <w:proofErr w:type="spellEnd"/>
    </w:p>
    <w:p w14:paraId="7AE5554F" w14:textId="640F482D" w:rsidR="005A6154" w:rsidRPr="005A6154" w:rsidRDefault="005A6154" w:rsidP="00C20CDE">
      <w:pPr>
        <w:pStyle w:val="ListParagraph"/>
        <w:numPr>
          <w:ilvl w:val="0"/>
          <w:numId w:val="46"/>
        </w:numPr>
        <w:spacing w:after="5" w:line="397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OSPF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dirutekan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area.</w:t>
      </w:r>
    </w:p>
    <w:p w14:paraId="5C9041AA" w14:textId="213EAEFA" w:rsidR="005A6154" w:rsidRPr="005A6154" w:rsidRDefault="005A6154" w:rsidP="00C20CDE">
      <w:pPr>
        <w:pStyle w:val="ListParagraph"/>
        <w:numPr>
          <w:ilvl w:val="0"/>
          <w:numId w:val="46"/>
        </w:numPr>
        <w:spacing w:after="5" w:line="397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OSPF.</w:t>
      </w:r>
    </w:p>
    <w:p w14:paraId="664F31EA" w14:textId="79E94491" w:rsidR="005A6154" w:rsidRDefault="005A6154">
      <w:pPr>
        <w:rPr>
          <w:rFonts w:ascii="Times New Roman" w:hAnsi="Times New Roman" w:cs="Times New Roman"/>
          <w:sz w:val="24"/>
          <w:szCs w:val="24"/>
        </w:rPr>
      </w:pPr>
    </w:p>
    <w:p w14:paraId="6CF648B2" w14:textId="77777777" w:rsidR="005A6154" w:rsidRPr="005A6154" w:rsidRDefault="005A6154" w:rsidP="005A6154">
      <w:pPr>
        <w:pStyle w:val="ListParagraph"/>
        <w:numPr>
          <w:ilvl w:val="0"/>
          <w:numId w:val="45"/>
        </w:numPr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5A6154">
        <w:rPr>
          <w:rFonts w:ascii="Times New Roman" w:eastAsia="Times New Roman" w:hAnsi="Times New Roman" w:cs="Times New Roman"/>
          <w:b/>
        </w:rPr>
        <w:t>Alat dan Bahan</w:t>
      </w:r>
    </w:p>
    <w:p w14:paraId="3F4FC5A8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Router Cisco</w:t>
      </w:r>
    </w:p>
    <w:p w14:paraId="31769D60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 xml:space="preserve">PC </w:t>
      </w:r>
      <w:proofErr w:type="spellStart"/>
      <w:r w:rsidRPr="005A615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A6154">
        <w:rPr>
          <w:rFonts w:ascii="Times New Roman" w:hAnsi="Times New Roman" w:cs="Times New Roman"/>
          <w:sz w:val="24"/>
          <w:szCs w:val="24"/>
        </w:rPr>
        <w:t xml:space="preserve"> laptop </w:t>
      </w:r>
    </w:p>
    <w:p w14:paraId="2E803AED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Kabel UTP</w:t>
      </w:r>
    </w:p>
    <w:p w14:paraId="086161C7" w14:textId="77777777" w:rsidR="005A6154" w:rsidRP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Kabel Serial</w:t>
      </w:r>
    </w:p>
    <w:p w14:paraId="61E3FAC7" w14:textId="1AF0D44E" w:rsidR="005A6154" w:rsidRDefault="005A6154" w:rsidP="005A6154">
      <w:pPr>
        <w:pStyle w:val="ListParagraph"/>
        <w:numPr>
          <w:ilvl w:val="0"/>
          <w:numId w:val="47"/>
        </w:numPr>
        <w:spacing w:after="3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6154">
        <w:rPr>
          <w:rFonts w:ascii="Times New Roman" w:hAnsi="Times New Roman" w:cs="Times New Roman"/>
          <w:sz w:val="24"/>
          <w:szCs w:val="24"/>
        </w:rPr>
        <w:t>Software Packet Tracer</w:t>
      </w:r>
    </w:p>
    <w:p w14:paraId="6E336519" w14:textId="44BA5828" w:rsidR="005A0965" w:rsidRPr="008A2CC7" w:rsidRDefault="008A2CC7" w:rsidP="008A2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620BB7" w14:textId="666CF6ED" w:rsidR="005A0965" w:rsidRDefault="005A0965" w:rsidP="00704485">
      <w:pPr>
        <w:pStyle w:val="ListParagraph"/>
        <w:spacing w:after="3" w:line="360" w:lineRule="auto"/>
        <w:ind w:left="360"/>
        <w:jc w:val="center"/>
        <w:rPr>
          <w:rFonts w:ascii="Times New Roman" w:eastAsia="Times New Roman" w:hAnsi="Times New Roman" w:cs="Times New Roman"/>
          <w:b/>
        </w:rPr>
      </w:pPr>
      <w:r w:rsidRPr="005A0965">
        <w:rPr>
          <w:rFonts w:ascii="Times New Roman" w:eastAsia="Times New Roman" w:hAnsi="Times New Roman" w:cs="Times New Roman"/>
          <w:b/>
        </w:rPr>
        <w:lastRenderedPageBreak/>
        <w:t xml:space="preserve">Langkah </w:t>
      </w:r>
      <w:proofErr w:type="spellStart"/>
      <w:r w:rsidR="00704485">
        <w:rPr>
          <w:rFonts w:ascii="Times New Roman" w:eastAsia="Times New Roman" w:hAnsi="Times New Roman" w:cs="Times New Roman"/>
          <w:b/>
        </w:rPr>
        <w:t>Praktikum</w:t>
      </w:r>
      <w:proofErr w:type="spellEnd"/>
    </w:p>
    <w:p w14:paraId="264240AD" w14:textId="43B8F86D" w:rsidR="008A2CC7" w:rsidRDefault="008A2CC7" w:rsidP="008A2CC7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8A2CC7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2C5160B5" wp14:editId="6EDF2919">
            <wp:simplePos x="0" y="0"/>
            <wp:positionH relativeFrom="column">
              <wp:posOffset>1169670</wp:posOffset>
            </wp:positionH>
            <wp:positionV relativeFrom="paragraph">
              <wp:posOffset>335915</wp:posOffset>
            </wp:positionV>
            <wp:extent cx="2514600" cy="2520315"/>
            <wp:effectExtent l="0" t="0" r="0" b="0"/>
            <wp:wrapTopAndBottom/>
            <wp:docPr id="230898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82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</w:rPr>
        <w:t>Topology</w:t>
      </w:r>
    </w:p>
    <w:p w14:paraId="222CC7F0" w14:textId="650C37C3" w:rsidR="008A2CC7" w:rsidRPr="00704485" w:rsidRDefault="00704485" w:rsidP="0070448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3A13C0F6" w14:textId="77777777" w:rsidR="00704485" w:rsidRDefault="00704485" w:rsidP="00704485">
      <w:pPr>
        <w:pStyle w:val="ListParagraph"/>
        <w:spacing w:after="3" w:line="360" w:lineRule="auto"/>
        <w:ind w:left="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</w:rPr>
        <w:lastRenderedPageBreak/>
        <w:t>Addressing Table</w:t>
      </w:r>
    </w:p>
    <w:tbl>
      <w:tblPr>
        <w:tblW w:w="8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1341"/>
        <w:gridCol w:w="1398"/>
        <w:gridCol w:w="2496"/>
        <w:gridCol w:w="1465"/>
      </w:tblGrid>
      <w:tr w:rsidR="00704485" w:rsidRPr="00704485" w14:paraId="102671C8" w14:textId="77777777" w:rsidTr="00704485">
        <w:trPr>
          <w:cantSplit/>
          <w:trHeight w:val="756"/>
        </w:trPr>
        <w:tc>
          <w:tcPr>
            <w:tcW w:w="1367" w:type="dxa"/>
            <w:shd w:val="clear" w:color="000000" w:fill="DBE5F1"/>
            <w:vAlign w:val="center"/>
            <w:hideMark/>
          </w:tcPr>
          <w:p w14:paraId="6171A30D" w14:textId="77777777" w:rsidR="00704485" w:rsidRPr="00704485" w:rsidRDefault="00704485" w:rsidP="00704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Device</w:t>
            </w:r>
          </w:p>
        </w:tc>
        <w:tc>
          <w:tcPr>
            <w:tcW w:w="1366" w:type="dxa"/>
            <w:shd w:val="clear" w:color="000000" w:fill="DBE5F1"/>
            <w:vAlign w:val="center"/>
            <w:hideMark/>
          </w:tcPr>
          <w:p w14:paraId="5F891DDC" w14:textId="77777777" w:rsidR="00704485" w:rsidRPr="00704485" w:rsidRDefault="00704485" w:rsidP="00704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OSPF Router ID</w:t>
            </w:r>
          </w:p>
        </w:tc>
        <w:tc>
          <w:tcPr>
            <w:tcW w:w="1416" w:type="dxa"/>
            <w:shd w:val="clear" w:color="000000" w:fill="DBE5F1"/>
            <w:vAlign w:val="center"/>
            <w:hideMark/>
          </w:tcPr>
          <w:p w14:paraId="2A4B6F98" w14:textId="77777777" w:rsidR="00704485" w:rsidRPr="00704485" w:rsidRDefault="00704485" w:rsidP="00704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Interface</w:t>
            </w:r>
          </w:p>
        </w:tc>
        <w:tc>
          <w:tcPr>
            <w:tcW w:w="2419" w:type="dxa"/>
            <w:shd w:val="clear" w:color="000000" w:fill="DBE5F1"/>
            <w:vAlign w:val="center"/>
            <w:hideMark/>
          </w:tcPr>
          <w:p w14:paraId="2B04D890" w14:textId="77777777" w:rsidR="00704485" w:rsidRPr="00704485" w:rsidRDefault="00704485" w:rsidP="00704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IP Address</w:t>
            </w:r>
          </w:p>
        </w:tc>
        <w:tc>
          <w:tcPr>
            <w:tcW w:w="1475" w:type="dxa"/>
            <w:shd w:val="clear" w:color="000000" w:fill="DBE5F1"/>
            <w:vAlign w:val="center"/>
            <w:hideMark/>
          </w:tcPr>
          <w:p w14:paraId="73F4C495" w14:textId="77777777" w:rsidR="00704485" w:rsidRPr="00704485" w:rsidRDefault="00704485" w:rsidP="00704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D"/>
              </w:rPr>
              <w:t>Default Gateway</w:t>
            </w:r>
          </w:p>
        </w:tc>
      </w:tr>
      <w:tr w:rsidR="00704485" w:rsidRPr="00704485" w14:paraId="77EAFFDD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2DE7BDA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R1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2E62974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1.1.1.1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1751D40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393F356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192.168.1.1/24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48F19B9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6956ED22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0D66C5D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3AC062A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01959E8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63F040B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:A::1/64</w:t>
            </w:r>
          </w:p>
        </w:tc>
        <w:tc>
          <w:tcPr>
            <w:tcW w:w="1475" w:type="dxa"/>
            <w:vMerge/>
            <w:vAlign w:val="center"/>
            <w:hideMark/>
          </w:tcPr>
          <w:p w14:paraId="12EEAC5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3B505E75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46D4158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514AD6A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3F18984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2D95F78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FE80::1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6D46419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177C266F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1544855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00BC6ED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57F4065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47A41D3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192.168.12.1/30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7E016B3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5F517785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10DB1C0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0CE4E9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45A9FD3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2563818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:12::1/64</w:t>
            </w:r>
          </w:p>
        </w:tc>
        <w:tc>
          <w:tcPr>
            <w:tcW w:w="1475" w:type="dxa"/>
            <w:vMerge/>
            <w:vAlign w:val="center"/>
            <w:hideMark/>
          </w:tcPr>
          <w:p w14:paraId="756C85A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69E5E3CB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5363075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191DDFF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2A25B92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43D16B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FE80::1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369E170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281B89FA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3360DFC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26769B6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2F33C54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S0/0/1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702359D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192.18.13.1/30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173A069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49623615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4388FB5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791FD37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550023F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16FB8E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:13::1/64</w:t>
            </w:r>
          </w:p>
        </w:tc>
        <w:tc>
          <w:tcPr>
            <w:tcW w:w="1475" w:type="dxa"/>
            <w:vMerge/>
            <w:vAlign w:val="center"/>
            <w:hideMark/>
          </w:tcPr>
          <w:p w14:paraId="361471E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651B79B2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57C1AB6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3BD97E3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21CBB7C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1F5554A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FE80::1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279DA04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39BA92B5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6A1885B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R2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49CDC3F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2.2.2.2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75E3034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210208B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192.168.2.1/24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6614743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39DE6325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459AFCD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65E2FB8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4FD85D0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3A76DB5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:B::2/64</w:t>
            </w:r>
          </w:p>
        </w:tc>
        <w:tc>
          <w:tcPr>
            <w:tcW w:w="1475" w:type="dxa"/>
            <w:vMerge/>
            <w:vAlign w:val="center"/>
            <w:hideMark/>
          </w:tcPr>
          <w:p w14:paraId="7CC8AE9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49B809C4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238E543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264095C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16BF7D37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4B33731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FE80::2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0FD3C1A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7ABF733B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345B7A9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347B039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6E469B8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25C9E07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192.168.12.2/30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4CB5EFD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15C44090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1DB4940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339E775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6154954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4EE99E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:12::2/64</w:t>
            </w:r>
          </w:p>
        </w:tc>
        <w:tc>
          <w:tcPr>
            <w:tcW w:w="1475" w:type="dxa"/>
            <w:vMerge/>
            <w:vAlign w:val="center"/>
            <w:hideMark/>
          </w:tcPr>
          <w:p w14:paraId="5092409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4C1467DD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24EDA32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B9852D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2DAF469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38330C8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FE80::2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1975824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6CC5E238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45E1635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72AD33E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79AD3EA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S0/0/1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64A1BD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192.168.23.1/30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641AA20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550D0F7F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7E8460B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377F861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3247844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7CA9AD6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:23::2/64</w:t>
            </w:r>
          </w:p>
        </w:tc>
        <w:tc>
          <w:tcPr>
            <w:tcW w:w="1475" w:type="dxa"/>
            <w:vMerge/>
            <w:vAlign w:val="center"/>
            <w:hideMark/>
          </w:tcPr>
          <w:p w14:paraId="146DD83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046D0B28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7118609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F3E587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25D3F44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4F4FA3C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FE80::2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3D4B14E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30D4D223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6651A3F8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R3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650C41E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3.3.3.3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2249087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G0/0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66D6BD5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192.168.3.1/24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572B3D2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05C60996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6F8E569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29BC7F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6D52960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1451B7A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:C::3/64</w:t>
            </w:r>
          </w:p>
        </w:tc>
        <w:tc>
          <w:tcPr>
            <w:tcW w:w="1475" w:type="dxa"/>
            <w:vMerge/>
            <w:vAlign w:val="center"/>
            <w:hideMark/>
          </w:tcPr>
          <w:p w14:paraId="1E001F8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38549BA6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196A71E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23A1279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78781F1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334ED79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FE80::3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72B22C2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3E74466A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20E4143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68E90EF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4FF043B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S0/0/0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4F63AF5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192.168.13.2/30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3E4A2B8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365D97A8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0DBE13B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5007510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43BD96C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5B4DFA1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:13::3/64</w:t>
            </w:r>
          </w:p>
        </w:tc>
        <w:tc>
          <w:tcPr>
            <w:tcW w:w="1475" w:type="dxa"/>
            <w:vMerge/>
            <w:vAlign w:val="center"/>
            <w:hideMark/>
          </w:tcPr>
          <w:p w14:paraId="59809EE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10F68F67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3F8FCC4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0A9D1EE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48B8677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6565A28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FE80::3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071A247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4CBC59F3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5DE81A8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2C4EFBD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6D2073E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S0/0/1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110AFDA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192.168.23.2/30</w:t>
            </w:r>
          </w:p>
        </w:tc>
        <w:tc>
          <w:tcPr>
            <w:tcW w:w="1475" w:type="dxa"/>
            <w:vMerge w:val="restart"/>
            <w:shd w:val="clear" w:color="auto" w:fill="auto"/>
            <w:vAlign w:val="center"/>
            <w:hideMark/>
          </w:tcPr>
          <w:p w14:paraId="6DB17AA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N/A</w:t>
            </w:r>
          </w:p>
        </w:tc>
      </w:tr>
      <w:tr w:rsidR="00704485" w:rsidRPr="00704485" w14:paraId="6E6A0A57" w14:textId="77777777" w:rsidTr="00704485">
        <w:trPr>
          <w:trHeight w:val="742"/>
        </w:trPr>
        <w:tc>
          <w:tcPr>
            <w:tcW w:w="1367" w:type="dxa"/>
            <w:vMerge/>
            <w:vAlign w:val="center"/>
            <w:hideMark/>
          </w:tcPr>
          <w:p w14:paraId="70D3991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00A5E59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7764EB9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75AE68ED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:23::3/64</w:t>
            </w:r>
          </w:p>
        </w:tc>
        <w:tc>
          <w:tcPr>
            <w:tcW w:w="1475" w:type="dxa"/>
            <w:vMerge/>
            <w:vAlign w:val="center"/>
            <w:hideMark/>
          </w:tcPr>
          <w:p w14:paraId="3EFC418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2E7FACE4" w14:textId="77777777" w:rsidTr="00704485">
        <w:trPr>
          <w:trHeight w:val="509"/>
        </w:trPr>
        <w:tc>
          <w:tcPr>
            <w:tcW w:w="1367" w:type="dxa"/>
            <w:vMerge/>
            <w:vAlign w:val="center"/>
            <w:hideMark/>
          </w:tcPr>
          <w:p w14:paraId="751B9DF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3F872DF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3FFA7F72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7F80CC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FE80::3 link-local</w:t>
            </w:r>
          </w:p>
        </w:tc>
        <w:tc>
          <w:tcPr>
            <w:tcW w:w="1475" w:type="dxa"/>
            <w:vMerge/>
            <w:vAlign w:val="center"/>
            <w:hideMark/>
          </w:tcPr>
          <w:p w14:paraId="520F42BA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</w:tr>
      <w:tr w:rsidR="00704485" w:rsidRPr="00704485" w14:paraId="0C293079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7318801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PC-A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0DF5F2D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2F71832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NIC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30C1950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192.168.1.3/24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0D80402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192.168.1.1</w:t>
            </w:r>
          </w:p>
        </w:tc>
      </w:tr>
      <w:tr w:rsidR="00704485" w:rsidRPr="00704485" w14:paraId="65387B8D" w14:textId="77777777" w:rsidTr="00704485">
        <w:trPr>
          <w:trHeight w:val="756"/>
        </w:trPr>
        <w:tc>
          <w:tcPr>
            <w:tcW w:w="1367" w:type="dxa"/>
            <w:vMerge/>
            <w:vAlign w:val="center"/>
            <w:hideMark/>
          </w:tcPr>
          <w:p w14:paraId="23353673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B769ED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20B949E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7F54A63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:A::A/64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6D79658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FE80::1</w:t>
            </w:r>
          </w:p>
        </w:tc>
      </w:tr>
      <w:tr w:rsidR="00704485" w:rsidRPr="00704485" w14:paraId="5BD425E5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42E8C12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PC-B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764651A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02B749C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NIC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4C958C70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192.168.2.3/24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2039934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192.168.2.1</w:t>
            </w:r>
          </w:p>
        </w:tc>
      </w:tr>
      <w:tr w:rsidR="00704485" w:rsidRPr="00704485" w14:paraId="71118269" w14:textId="77777777" w:rsidTr="00704485">
        <w:trPr>
          <w:trHeight w:val="756"/>
        </w:trPr>
        <w:tc>
          <w:tcPr>
            <w:tcW w:w="1367" w:type="dxa"/>
            <w:vMerge/>
            <w:vAlign w:val="center"/>
            <w:hideMark/>
          </w:tcPr>
          <w:p w14:paraId="74BE9BE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4F6EF0D6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6E1A235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7BCBE75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:B::B/64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58773AA4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FE80::2</w:t>
            </w:r>
          </w:p>
        </w:tc>
      </w:tr>
      <w:tr w:rsidR="00704485" w:rsidRPr="00704485" w14:paraId="2D261E9D" w14:textId="77777777" w:rsidTr="00704485">
        <w:trPr>
          <w:cantSplit/>
          <w:trHeight w:val="494"/>
        </w:trPr>
        <w:tc>
          <w:tcPr>
            <w:tcW w:w="1367" w:type="dxa"/>
            <w:vMerge w:val="restart"/>
            <w:shd w:val="clear" w:color="auto" w:fill="auto"/>
            <w:vAlign w:val="center"/>
            <w:hideMark/>
          </w:tcPr>
          <w:p w14:paraId="47C4F85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PC-C</w:t>
            </w:r>
          </w:p>
        </w:tc>
        <w:tc>
          <w:tcPr>
            <w:tcW w:w="1366" w:type="dxa"/>
            <w:vMerge w:val="restart"/>
            <w:shd w:val="clear" w:color="auto" w:fill="auto"/>
            <w:vAlign w:val="center"/>
            <w:hideMark/>
          </w:tcPr>
          <w:p w14:paraId="6A7922A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 </w:t>
            </w:r>
          </w:p>
        </w:tc>
        <w:tc>
          <w:tcPr>
            <w:tcW w:w="1416" w:type="dxa"/>
            <w:vMerge w:val="restart"/>
            <w:shd w:val="clear" w:color="auto" w:fill="auto"/>
            <w:vAlign w:val="center"/>
            <w:hideMark/>
          </w:tcPr>
          <w:p w14:paraId="4433988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NIC</w:t>
            </w: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0A6FDC99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192.168.3.3/24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006E93BB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192.168.3.1</w:t>
            </w:r>
          </w:p>
        </w:tc>
      </w:tr>
      <w:tr w:rsidR="00704485" w:rsidRPr="00704485" w14:paraId="49CA6D10" w14:textId="77777777" w:rsidTr="00704485">
        <w:trPr>
          <w:trHeight w:val="756"/>
        </w:trPr>
        <w:tc>
          <w:tcPr>
            <w:tcW w:w="1367" w:type="dxa"/>
            <w:vMerge/>
            <w:vAlign w:val="center"/>
            <w:hideMark/>
          </w:tcPr>
          <w:p w14:paraId="2A7130EC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366" w:type="dxa"/>
            <w:vMerge/>
            <w:vAlign w:val="center"/>
            <w:hideMark/>
          </w:tcPr>
          <w:p w14:paraId="536EA271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1416" w:type="dxa"/>
            <w:vMerge/>
            <w:vAlign w:val="center"/>
            <w:hideMark/>
          </w:tcPr>
          <w:p w14:paraId="565A9CEF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</w:p>
        </w:tc>
        <w:tc>
          <w:tcPr>
            <w:tcW w:w="2419" w:type="dxa"/>
            <w:shd w:val="clear" w:color="auto" w:fill="auto"/>
            <w:vAlign w:val="center"/>
            <w:hideMark/>
          </w:tcPr>
          <w:p w14:paraId="6D4350BE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2001:DB</w:t>
            </w:r>
            <w:proofErr w:type="gramStart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8:ACAD</w:t>
            </w:r>
            <w:proofErr w:type="gramEnd"/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:C::C/64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4A7D73A5" w14:textId="77777777" w:rsidR="00704485" w:rsidRPr="00704485" w:rsidRDefault="00704485" w:rsidP="007044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D" w:eastAsia="en-ID"/>
              </w:rPr>
            </w:pPr>
            <w:r w:rsidRPr="0070448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FE80::3</w:t>
            </w:r>
          </w:p>
        </w:tc>
      </w:tr>
    </w:tbl>
    <w:p w14:paraId="2763CD0E" w14:textId="20669AFC" w:rsidR="00704485" w:rsidRDefault="00704485" w:rsidP="007044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4F84F" w14:textId="125065B5" w:rsidR="005A0965" w:rsidRPr="00704485" w:rsidRDefault="00704485" w:rsidP="007044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D5B31B" w14:textId="34F36F82" w:rsidR="005A0965" w:rsidRDefault="00704485" w:rsidP="00704485">
      <w:pPr>
        <w:pStyle w:val="ListParagraph"/>
        <w:spacing w:after="3" w:line="360" w:lineRule="auto"/>
        <w:ind w:left="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</w:rPr>
        <w:lastRenderedPageBreak/>
        <w:t xml:space="preserve">Bagian 1: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Membangun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Jaringan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Memuat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Konfigurasi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Perangkat</w:t>
      </w:r>
      <w:proofErr w:type="spellEnd"/>
    </w:p>
    <w:p w14:paraId="23612F6B" w14:textId="2147D297" w:rsidR="00704485" w:rsidRDefault="007F36B9" w:rsidP="00704485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6432" behindDoc="0" locked="0" layoutInCell="1" allowOverlap="1" wp14:anchorId="28C8D49F" wp14:editId="05D3601F">
            <wp:simplePos x="0" y="0"/>
            <wp:positionH relativeFrom="column">
              <wp:posOffset>990600</wp:posOffset>
            </wp:positionH>
            <wp:positionV relativeFrom="paragraph">
              <wp:posOffset>539115</wp:posOffset>
            </wp:positionV>
            <wp:extent cx="2924175" cy="2770505"/>
            <wp:effectExtent l="0" t="0" r="9525" b="0"/>
            <wp:wrapTopAndBottom/>
            <wp:docPr id="165223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3400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485" w:rsidRPr="00704485">
        <w:rPr>
          <w:rFonts w:ascii="Times New Roman" w:eastAsia="Times New Roman" w:hAnsi="Times New Roman" w:cs="Times New Roman"/>
          <w:b/>
        </w:rPr>
        <w:t xml:space="preserve">Langkah 1: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Sambungkan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kabel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jaringan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seperti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yang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ditunjukkan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dalam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704485" w:rsidRPr="00704485">
        <w:rPr>
          <w:rFonts w:ascii="Times New Roman" w:eastAsia="Times New Roman" w:hAnsi="Times New Roman" w:cs="Times New Roman"/>
          <w:b/>
        </w:rPr>
        <w:t>topologi</w:t>
      </w:r>
      <w:proofErr w:type="spellEnd"/>
      <w:r w:rsidR="00704485" w:rsidRPr="00704485">
        <w:rPr>
          <w:rFonts w:ascii="Times New Roman" w:eastAsia="Times New Roman" w:hAnsi="Times New Roman" w:cs="Times New Roman"/>
          <w:b/>
        </w:rPr>
        <w:t>.</w:t>
      </w:r>
    </w:p>
    <w:p w14:paraId="74B9E31A" w14:textId="6B7FCF7D" w:rsidR="007F36B9" w:rsidRPr="00704485" w:rsidRDefault="007F36B9" w:rsidP="00704485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6264D471" w14:textId="77777777" w:rsidR="00704485" w:rsidRDefault="00704485" w:rsidP="00704485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</w:rPr>
        <w:t xml:space="preserve">Langkah 2: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Konfigurasikan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host PC.</w:t>
      </w:r>
    </w:p>
    <w:p w14:paraId="437394B0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F36B9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68480" behindDoc="0" locked="0" layoutInCell="1" allowOverlap="1" wp14:anchorId="36A9AF4A" wp14:editId="26B67D21">
            <wp:simplePos x="0" y="0"/>
            <wp:positionH relativeFrom="column">
              <wp:posOffset>226695</wp:posOffset>
            </wp:positionH>
            <wp:positionV relativeFrom="paragraph">
              <wp:posOffset>248920</wp:posOffset>
            </wp:positionV>
            <wp:extent cx="5039995" cy="2896870"/>
            <wp:effectExtent l="0" t="0" r="8255" b="0"/>
            <wp:wrapTopAndBottom/>
            <wp:docPr id="213226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78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36B9">
        <w:rPr>
          <w:rFonts w:ascii="Times New Roman" w:eastAsia="Times New Roman" w:hAnsi="Times New Roman" w:cs="Times New Roman"/>
          <w:b/>
        </w:rPr>
        <w:t>PC-A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41BEE1B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7E8A6BFA" w14:textId="77777777" w:rsidR="007F36B9" w:rsidRDefault="007F36B9" w:rsidP="007F36B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F5D64C9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F36B9">
        <w:rPr>
          <w:rFonts w:ascii="Times New Roman" w:eastAsia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1EB2D42" wp14:editId="763427BF">
            <wp:simplePos x="0" y="0"/>
            <wp:positionH relativeFrom="column">
              <wp:posOffset>226695</wp:posOffset>
            </wp:positionH>
            <wp:positionV relativeFrom="paragraph">
              <wp:posOffset>229870</wp:posOffset>
            </wp:positionV>
            <wp:extent cx="5039995" cy="2999105"/>
            <wp:effectExtent l="0" t="0" r="8255" b="0"/>
            <wp:wrapTopAndBottom/>
            <wp:docPr id="1515682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8239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PC-B</w:t>
      </w:r>
    </w:p>
    <w:p w14:paraId="5CF03C5F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0749020D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PC-C</w:t>
      </w:r>
    </w:p>
    <w:p w14:paraId="16E051AA" w14:textId="77777777" w:rsid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F36B9">
        <w:rPr>
          <w:rFonts w:ascii="Times New Roman" w:eastAsia="Times New Roman" w:hAnsi="Times New Roman" w:cs="Times New Roman"/>
          <w:b/>
          <w:noProof/>
        </w:rPr>
        <w:drawing>
          <wp:anchor distT="0" distB="0" distL="114300" distR="114300" simplePos="0" relativeHeight="251670528" behindDoc="0" locked="0" layoutInCell="1" allowOverlap="1" wp14:anchorId="49E5C45F" wp14:editId="0EAB3F44">
            <wp:simplePos x="0" y="0"/>
            <wp:positionH relativeFrom="column">
              <wp:posOffset>226695</wp:posOffset>
            </wp:positionH>
            <wp:positionV relativeFrom="paragraph">
              <wp:posOffset>1905</wp:posOffset>
            </wp:positionV>
            <wp:extent cx="5039995" cy="2519680"/>
            <wp:effectExtent l="0" t="0" r="8255" b="0"/>
            <wp:wrapTopAndBottom/>
            <wp:docPr id="168607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702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60C8B" w14:textId="77777777" w:rsidR="007F36B9" w:rsidRDefault="007F36B9" w:rsidP="00704485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4AA727B8" w14:textId="4A38C2D7" w:rsidR="007F36B9" w:rsidRPr="007F36B9" w:rsidRDefault="007F36B9" w:rsidP="007F36B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772E0D02" w14:textId="06C59123" w:rsidR="00704485" w:rsidRDefault="00704485" w:rsidP="00704485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</w:rPr>
        <w:lastRenderedPageBreak/>
        <w:t xml:space="preserve">Langkah 3: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Memuat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konfigurasi</w:t>
      </w:r>
      <w:proofErr w:type="spellEnd"/>
      <w:r w:rsidRPr="00704485">
        <w:rPr>
          <w:rFonts w:ascii="Times New Roman" w:eastAsia="Times New Roman" w:hAnsi="Times New Roman" w:cs="Times New Roman"/>
          <w:b/>
        </w:rPr>
        <w:t xml:space="preserve"> router.</w:t>
      </w:r>
    </w:p>
    <w:p w14:paraId="35709178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F36B9">
        <w:rPr>
          <w:rFonts w:ascii="Times New Roman" w:eastAsia="Times New Roman" w:hAnsi="Times New Roman" w:cs="Times New Roman"/>
          <w:b/>
        </w:rPr>
        <w:t>Router R1 Configuration:</w:t>
      </w:r>
    </w:p>
    <w:p w14:paraId="3A89698F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conf t</w:t>
      </w:r>
    </w:p>
    <w:p w14:paraId="44A358EF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service password-encryption</w:t>
      </w:r>
    </w:p>
    <w:p w14:paraId="49979553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no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domain lookup</w:t>
      </w:r>
    </w:p>
    <w:p w14:paraId="57487C73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hostname R1</w:t>
      </w:r>
    </w:p>
    <w:p w14:paraId="12DB25D1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enable secret class</w:t>
      </w:r>
    </w:p>
    <w:p w14:paraId="7C4674D3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line con 0</w:t>
      </w:r>
    </w:p>
    <w:p w14:paraId="35FCC1CE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logging synchronous</w:t>
      </w:r>
    </w:p>
    <w:p w14:paraId="3CA3DF1E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75B34F39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7AF328ED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line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vty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0</w:t>
      </w:r>
    </w:p>
    <w:p w14:paraId="5D76099A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145B3C61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0B280A24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banner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motd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@Unauthorized Access is </w:t>
      </w:r>
      <w:proofErr w:type="gramStart"/>
      <w:r w:rsidRPr="007F36B9">
        <w:rPr>
          <w:rFonts w:ascii="Times New Roman" w:eastAsia="Times New Roman" w:hAnsi="Times New Roman" w:cs="Times New Roman"/>
          <w:bCs/>
          <w:i/>
          <w:iCs/>
        </w:rPr>
        <w:t>Prohibited!@</w:t>
      </w:r>
      <w:proofErr w:type="gramEnd"/>
    </w:p>
    <w:p w14:paraId="1A19C3B3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ipv6 unicast-routing</w:t>
      </w:r>
    </w:p>
    <w:p w14:paraId="69755B7A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ipv6 router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56435307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router-id 1.1.1.1</w:t>
      </w:r>
    </w:p>
    <w:p w14:paraId="6FD5091C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passive-interface g0/0</w:t>
      </w:r>
    </w:p>
    <w:p w14:paraId="5ACB61A5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interface g0/0</w:t>
      </w:r>
    </w:p>
    <w:p w14:paraId="476DD520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address 192.168.1.1 255.255.255.0</w:t>
      </w:r>
    </w:p>
    <w:p w14:paraId="5B9612D3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7F36B9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7F36B9">
        <w:rPr>
          <w:rFonts w:ascii="Times New Roman" w:eastAsia="Times New Roman" w:hAnsi="Times New Roman" w:cs="Times New Roman"/>
          <w:bCs/>
          <w:i/>
          <w:iCs/>
        </w:rPr>
        <w:t>:a::1/64</w:t>
      </w:r>
    </w:p>
    <w:p w14:paraId="275D1F91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fe80::1 link-local</w:t>
      </w:r>
    </w:p>
    <w:p w14:paraId="3A90BB44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interface s0/0/0</w:t>
      </w:r>
    </w:p>
    <w:p w14:paraId="5D6D0561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clock rate 128000</w:t>
      </w:r>
    </w:p>
    <w:p w14:paraId="3A7446BC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address 192.168.12.1 255.255.255.0</w:t>
      </w:r>
    </w:p>
    <w:p w14:paraId="19CA74BD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7F36B9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7F36B9">
        <w:rPr>
          <w:rFonts w:ascii="Times New Roman" w:eastAsia="Times New Roman" w:hAnsi="Times New Roman" w:cs="Times New Roman"/>
          <w:bCs/>
          <w:i/>
          <w:iCs/>
        </w:rPr>
        <w:t>:12::1/64</w:t>
      </w:r>
    </w:p>
    <w:p w14:paraId="06ED335B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fe80::1 link-local</w:t>
      </w:r>
    </w:p>
    <w:p w14:paraId="54D7E27B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1 area 0</w:t>
      </w:r>
    </w:p>
    <w:p w14:paraId="791859E7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no shutdown</w:t>
      </w:r>
    </w:p>
    <w:p w14:paraId="363DEF3A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interface s0/0/1</w:t>
      </w:r>
    </w:p>
    <w:p w14:paraId="010F44BD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address 192.168.13.1 255.255.255.0</w:t>
      </w:r>
    </w:p>
    <w:p w14:paraId="41CCB0C5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7F36B9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7F36B9">
        <w:rPr>
          <w:rFonts w:ascii="Times New Roman" w:eastAsia="Times New Roman" w:hAnsi="Times New Roman" w:cs="Times New Roman"/>
          <w:bCs/>
          <w:i/>
          <w:iCs/>
        </w:rPr>
        <w:t>:13::1/64</w:t>
      </w:r>
    </w:p>
    <w:p w14:paraId="64A6528D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ipv6 address fe80::1 link-local</w:t>
      </w:r>
    </w:p>
    <w:p w14:paraId="5BB9E07C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lastRenderedPageBreak/>
        <w:t xml:space="preserve"> ipv6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1 area 0</w:t>
      </w:r>
    </w:p>
    <w:p w14:paraId="04E5D928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no shutdown</w:t>
      </w:r>
    </w:p>
    <w:p w14:paraId="00C87A6C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router </w:t>
      </w:r>
      <w:proofErr w:type="spellStart"/>
      <w:r w:rsidRPr="007F36B9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260D3F21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network 192.168.1.0 0.0.0.255 area 0</w:t>
      </w:r>
    </w:p>
    <w:p w14:paraId="653B89D0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network 129.168.12.0 0.0.0.3 area 0</w:t>
      </w:r>
    </w:p>
    <w:p w14:paraId="3822D814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network 192.168.13.0 0.0.0.3 area 0</w:t>
      </w:r>
    </w:p>
    <w:p w14:paraId="2BC83B74" w14:textId="77777777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 xml:space="preserve"> passive-interface g0/0</w:t>
      </w:r>
    </w:p>
    <w:p w14:paraId="197E5675" w14:textId="3B9D8FDB" w:rsidR="007F36B9" w:rsidRPr="007F36B9" w:rsidRDefault="007F36B9" w:rsidP="007F36B9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7F36B9">
        <w:rPr>
          <w:rFonts w:ascii="Times New Roman" w:eastAsia="Times New Roman" w:hAnsi="Times New Roman" w:cs="Times New Roman"/>
          <w:bCs/>
          <w:i/>
          <w:iCs/>
        </w:rPr>
        <w:t>end</w:t>
      </w:r>
    </w:p>
    <w:p w14:paraId="104F367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10011C">
        <w:rPr>
          <w:rFonts w:ascii="Times New Roman" w:eastAsia="Times New Roman" w:hAnsi="Times New Roman" w:cs="Times New Roman"/>
          <w:b/>
        </w:rPr>
        <w:t>Router R2 Configuration:</w:t>
      </w:r>
    </w:p>
    <w:p w14:paraId="49E9875D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conf t</w:t>
      </w:r>
    </w:p>
    <w:p w14:paraId="1EFAD89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service password-encryption</w:t>
      </w:r>
    </w:p>
    <w:p w14:paraId="185428F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no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domain lookup</w:t>
      </w:r>
    </w:p>
    <w:p w14:paraId="6FB38AB4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hostname R2</w:t>
      </w:r>
    </w:p>
    <w:p w14:paraId="55DCFD7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enable secret class</w:t>
      </w:r>
    </w:p>
    <w:p w14:paraId="19F4DBF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line con 0</w:t>
      </w:r>
    </w:p>
    <w:p w14:paraId="61A7070A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logging synchronous</w:t>
      </w:r>
    </w:p>
    <w:p w14:paraId="5FC5FDF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49AC1BA8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6AADE7B3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line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vty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0</w:t>
      </w:r>
    </w:p>
    <w:p w14:paraId="2C9EBEE8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610E8DF1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06683138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banner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motd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@Unauthorized Access is 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Prohibited!@</w:t>
      </w:r>
      <w:proofErr w:type="gramEnd"/>
    </w:p>
    <w:p w14:paraId="6634DC93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ipv6 unicast-routing</w:t>
      </w:r>
    </w:p>
    <w:p w14:paraId="14FEEC31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ipv6 router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12B7BFC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router-id 2.2.2.2</w:t>
      </w:r>
    </w:p>
    <w:p w14:paraId="2E454D66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g0/0</w:t>
      </w:r>
    </w:p>
    <w:p w14:paraId="33B7118E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address 192.168.2.1 255.255.255.0</w:t>
      </w:r>
    </w:p>
    <w:p w14:paraId="112943B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:B::2/64</w:t>
      </w:r>
    </w:p>
    <w:p w14:paraId="77176FC3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fe80::1 link-local</w:t>
      </w:r>
    </w:p>
    <w:p w14:paraId="5927731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no shutdown</w:t>
      </w:r>
    </w:p>
    <w:p w14:paraId="59771EE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s0/0/0</w:t>
      </w:r>
    </w:p>
    <w:p w14:paraId="49E8A2A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address 192.168.12.2 255.255.255.252</w:t>
      </w:r>
    </w:p>
    <w:p w14:paraId="7CB5101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:12::2/64</w:t>
      </w:r>
    </w:p>
    <w:p w14:paraId="49368B3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fe80::2 link-local</w:t>
      </w:r>
    </w:p>
    <w:p w14:paraId="4C87561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lastRenderedPageBreak/>
        <w:t xml:space="preserve"> ipv6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1 area 0</w:t>
      </w:r>
    </w:p>
    <w:p w14:paraId="7EFE37B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no shutdown</w:t>
      </w:r>
    </w:p>
    <w:p w14:paraId="79ABA038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s0/0/1</w:t>
      </w:r>
    </w:p>
    <w:p w14:paraId="482E8E96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clock rate 128000</w:t>
      </w:r>
    </w:p>
    <w:p w14:paraId="3D20EF4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:23::2/64</w:t>
      </w:r>
    </w:p>
    <w:p w14:paraId="33884804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fe80::2 link-local</w:t>
      </w:r>
    </w:p>
    <w:p w14:paraId="0E3F9766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no shutdown</w:t>
      </w:r>
    </w:p>
    <w:p w14:paraId="389FE4A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router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6913577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network 192.168.2.0 0.0.0.255 area 0</w:t>
      </w:r>
    </w:p>
    <w:p w14:paraId="260E9186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network 192.168.12.0 0.0.0.3 area 0</w:t>
      </w:r>
    </w:p>
    <w:p w14:paraId="17F184BE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network 192.168.23.0 0.0.0.3 area 0</w:t>
      </w:r>
    </w:p>
    <w:p w14:paraId="123A06AA" w14:textId="277E364E" w:rsidR="00704485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end</w:t>
      </w:r>
    </w:p>
    <w:p w14:paraId="3E2F12B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10011C">
        <w:rPr>
          <w:rFonts w:ascii="Times New Roman" w:eastAsia="Times New Roman" w:hAnsi="Times New Roman" w:cs="Times New Roman"/>
          <w:b/>
        </w:rPr>
        <w:t>Router R3 Configuration:</w:t>
      </w:r>
    </w:p>
    <w:p w14:paraId="2EED043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conf t</w:t>
      </w:r>
    </w:p>
    <w:p w14:paraId="55C78BBE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service password-encryption</w:t>
      </w:r>
    </w:p>
    <w:p w14:paraId="6348E91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no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domain lookup</w:t>
      </w:r>
    </w:p>
    <w:p w14:paraId="7F22F4DD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enable secret class</w:t>
      </w:r>
    </w:p>
    <w:p w14:paraId="7B18B67F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hostname R3</w:t>
      </w:r>
    </w:p>
    <w:p w14:paraId="7E1E1BD8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line con 0</w:t>
      </w:r>
    </w:p>
    <w:p w14:paraId="641F3B7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logging synchronous</w:t>
      </w:r>
    </w:p>
    <w:p w14:paraId="1D38D970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28FA60AD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285B8F29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line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vty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0</w:t>
      </w:r>
    </w:p>
    <w:p w14:paraId="5B8FE83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password cisco</w:t>
      </w:r>
    </w:p>
    <w:p w14:paraId="3ACC7B6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login</w:t>
      </w:r>
    </w:p>
    <w:p w14:paraId="51A69D5E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banner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motd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@Unauthorized Access is 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Prohibited!@</w:t>
      </w:r>
      <w:proofErr w:type="gramEnd"/>
    </w:p>
    <w:p w14:paraId="7FF00A84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g0/0</w:t>
      </w:r>
    </w:p>
    <w:p w14:paraId="36D07552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:c::3/64</w:t>
      </w:r>
    </w:p>
    <w:p w14:paraId="76319EEE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fe80::3 link-local</w:t>
      </w:r>
    </w:p>
    <w:p w14:paraId="68AB0FFD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s0/0/0</w:t>
      </w:r>
    </w:p>
    <w:p w14:paraId="05913CBF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clock rate 128000</w:t>
      </w:r>
    </w:p>
    <w:p w14:paraId="2FD42B14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address 192.168.13.1 255.255.255.252</w:t>
      </w:r>
    </w:p>
    <w:p w14:paraId="798560E0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:13::3/64</w:t>
      </w:r>
    </w:p>
    <w:p w14:paraId="0CE25D93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fe80::3 link-local</w:t>
      </w:r>
    </w:p>
    <w:p w14:paraId="632C8EF7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lastRenderedPageBreak/>
        <w:t xml:space="preserve"> no shutdown</w:t>
      </w:r>
    </w:p>
    <w:p w14:paraId="3F758D4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interface s0/0/1</w:t>
      </w:r>
    </w:p>
    <w:p w14:paraId="1BB96D5B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ip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address 192.168.23.2 255.255.255.252</w:t>
      </w:r>
    </w:p>
    <w:p w14:paraId="33A4F501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2001:db</w:t>
      </w:r>
      <w:proofErr w:type="gramStart"/>
      <w:r w:rsidRPr="0010011C">
        <w:rPr>
          <w:rFonts w:ascii="Times New Roman" w:eastAsia="Times New Roman" w:hAnsi="Times New Roman" w:cs="Times New Roman"/>
          <w:bCs/>
          <w:i/>
          <w:iCs/>
        </w:rPr>
        <w:t>8:acad</w:t>
      </w:r>
      <w:proofErr w:type="gramEnd"/>
      <w:r w:rsidRPr="0010011C">
        <w:rPr>
          <w:rFonts w:ascii="Times New Roman" w:eastAsia="Times New Roman" w:hAnsi="Times New Roman" w:cs="Times New Roman"/>
          <w:bCs/>
          <w:i/>
          <w:iCs/>
        </w:rPr>
        <w:t>:23::3/64</w:t>
      </w:r>
    </w:p>
    <w:p w14:paraId="5A580300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ipv6 address fe80::3 link-local</w:t>
      </w:r>
    </w:p>
    <w:p w14:paraId="7D77F675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router </w:t>
      </w:r>
      <w:proofErr w:type="spellStart"/>
      <w:r w:rsidRPr="0010011C">
        <w:rPr>
          <w:rFonts w:ascii="Times New Roman" w:eastAsia="Times New Roman" w:hAnsi="Times New Roman" w:cs="Times New Roman"/>
          <w:bCs/>
          <w:i/>
          <w:iCs/>
        </w:rPr>
        <w:t>ospf</w:t>
      </w:r>
      <w:proofErr w:type="spellEnd"/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1</w:t>
      </w:r>
    </w:p>
    <w:p w14:paraId="7E36D013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network 192.168.3.0 0.0.0.255 area 0</w:t>
      </w:r>
    </w:p>
    <w:p w14:paraId="17D9668F" w14:textId="77777777" w:rsidR="0010011C" w:rsidRPr="0010011C" w:rsidRDefault="0010011C" w:rsidP="0010011C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 xml:space="preserve"> passive-interface g0/0</w:t>
      </w:r>
    </w:p>
    <w:p w14:paraId="7BC24275" w14:textId="3DE1C52D" w:rsidR="00FD05DA" w:rsidRDefault="0010011C" w:rsidP="00FD05DA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i/>
          <w:iCs/>
        </w:rPr>
      </w:pPr>
      <w:r w:rsidRPr="0010011C">
        <w:rPr>
          <w:rFonts w:ascii="Times New Roman" w:eastAsia="Times New Roman" w:hAnsi="Times New Roman" w:cs="Times New Roman"/>
          <w:bCs/>
          <w:i/>
          <w:iCs/>
        </w:rPr>
        <w:t>end</w:t>
      </w:r>
    </w:p>
    <w:p w14:paraId="6328366F" w14:textId="77777777" w:rsidR="00344EBF" w:rsidRDefault="00344EBF">
      <w:pPr>
        <w:rPr>
          <w:rFonts w:ascii="Times New Roman" w:eastAsia="Times New Roman" w:hAnsi="Times New Roman" w:cs="Times New Roman"/>
          <w:bCs/>
        </w:rPr>
      </w:pPr>
    </w:p>
    <w:p w14:paraId="18BD2EC5" w14:textId="7C2FE296" w:rsid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704485">
        <w:rPr>
          <w:rFonts w:ascii="Times New Roman" w:eastAsia="Times New Roman" w:hAnsi="Times New Roman" w:cs="Times New Roman"/>
          <w:b/>
        </w:rPr>
        <w:t xml:space="preserve">Langkah 3: </w:t>
      </w:r>
      <w:proofErr w:type="spellStart"/>
      <w:r w:rsidRPr="00704485">
        <w:rPr>
          <w:rFonts w:ascii="Times New Roman" w:eastAsia="Times New Roman" w:hAnsi="Times New Roman" w:cs="Times New Roman"/>
          <w:b/>
        </w:rPr>
        <w:t>Me</w:t>
      </w:r>
      <w:r>
        <w:rPr>
          <w:rFonts w:ascii="Times New Roman" w:eastAsia="Times New Roman" w:hAnsi="Times New Roman" w:cs="Times New Roman"/>
          <w:b/>
        </w:rPr>
        <w:t>lakukan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tes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ping</w:t>
      </w:r>
    </w:p>
    <w:p w14:paraId="329C7961" w14:textId="093CD981" w:rsid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Ping Pc 1 </w:t>
      </w:r>
      <w:proofErr w:type="spellStart"/>
      <w:r>
        <w:rPr>
          <w:rFonts w:ascii="Times New Roman" w:eastAsia="Times New Roman" w:hAnsi="Times New Roman" w:cs="Times New Roman"/>
          <w:b/>
        </w:rPr>
        <w:t>ke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Pc 3</w:t>
      </w:r>
    </w:p>
    <w:p w14:paraId="4CA8901A" w14:textId="254A65BF" w:rsid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344EBF">
        <w:rPr>
          <w:rFonts w:ascii="Times New Roman" w:eastAsia="Times New Roman" w:hAnsi="Times New Roman" w:cs="Times New Roman"/>
          <w:b/>
        </w:rPr>
        <w:drawing>
          <wp:anchor distT="0" distB="0" distL="114300" distR="114300" simplePos="0" relativeHeight="251671552" behindDoc="0" locked="0" layoutInCell="1" allowOverlap="1" wp14:anchorId="322E1FE3" wp14:editId="65C22F14">
            <wp:simplePos x="0" y="0"/>
            <wp:positionH relativeFrom="column">
              <wp:posOffset>226695</wp:posOffset>
            </wp:positionH>
            <wp:positionV relativeFrom="paragraph">
              <wp:posOffset>4445</wp:posOffset>
            </wp:positionV>
            <wp:extent cx="3896269" cy="1991003"/>
            <wp:effectExtent l="0" t="0" r="9525" b="9525"/>
            <wp:wrapTopAndBottom/>
            <wp:docPr id="15358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21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0F959" w14:textId="77777777" w:rsidR="00344EBF" w:rsidRP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</w:rPr>
      </w:pPr>
    </w:p>
    <w:p w14:paraId="5E97CDE4" w14:textId="15873E32" w:rsid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344EBF">
        <w:rPr>
          <w:rFonts w:ascii="Times New Roman" w:eastAsia="Times New Roman" w:hAnsi="Times New Roman" w:cs="Times New Roman"/>
          <w:b/>
        </w:rPr>
        <w:drawing>
          <wp:anchor distT="0" distB="0" distL="114300" distR="114300" simplePos="0" relativeHeight="251672576" behindDoc="0" locked="0" layoutInCell="1" allowOverlap="1" wp14:anchorId="186BCA66" wp14:editId="7541E722">
            <wp:simplePos x="0" y="0"/>
            <wp:positionH relativeFrom="column">
              <wp:posOffset>226695</wp:posOffset>
            </wp:positionH>
            <wp:positionV relativeFrom="paragraph">
              <wp:posOffset>301625</wp:posOffset>
            </wp:positionV>
            <wp:extent cx="3848100" cy="1800225"/>
            <wp:effectExtent l="0" t="0" r="0" b="9525"/>
            <wp:wrapTopAndBottom/>
            <wp:docPr id="48138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830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4EBF">
        <w:rPr>
          <w:rFonts w:ascii="Times New Roman" w:eastAsia="Times New Roman" w:hAnsi="Times New Roman" w:cs="Times New Roman"/>
          <w:b/>
        </w:rPr>
        <w:t xml:space="preserve">Ping Pc 2 </w:t>
      </w:r>
      <w:proofErr w:type="spellStart"/>
      <w:r w:rsidRPr="00344EBF">
        <w:rPr>
          <w:rFonts w:ascii="Times New Roman" w:eastAsia="Times New Roman" w:hAnsi="Times New Roman" w:cs="Times New Roman"/>
          <w:b/>
        </w:rPr>
        <w:t>ke</w:t>
      </w:r>
      <w:proofErr w:type="spellEnd"/>
      <w:r w:rsidRPr="00344EBF">
        <w:rPr>
          <w:rFonts w:ascii="Times New Roman" w:eastAsia="Times New Roman" w:hAnsi="Times New Roman" w:cs="Times New Roman"/>
          <w:b/>
        </w:rPr>
        <w:t xml:space="preserve"> 3</w:t>
      </w:r>
    </w:p>
    <w:p w14:paraId="6EB1CEBC" w14:textId="1916AA12" w:rsidR="00344EBF" w:rsidRDefault="00344EBF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</w:p>
    <w:p w14:paraId="2EE4EF0F" w14:textId="77777777" w:rsidR="00344EBF" w:rsidRDefault="00344EBF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14:paraId="195628AA" w14:textId="7C4CF1CB" w:rsidR="00FD05DA" w:rsidRPr="00344EBF" w:rsidRDefault="00FD05DA" w:rsidP="00344EBF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/>
        </w:rPr>
      </w:pPr>
      <w:r w:rsidRPr="00344EBF">
        <w:rPr>
          <w:rFonts w:ascii="Times New Roman" w:eastAsia="Times New Roman" w:hAnsi="Times New Roman" w:cs="Times New Roman"/>
          <w:b/>
        </w:rPr>
        <w:lastRenderedPageBreak/>
        <w:br w:type="page"/>
      </w:r>
    </w:p>
    <w:p w14:paraId="603A7685" w14:textId="77777777" w:rsidR="005A0965" w:rsidRPr="00FD05DA" w:rsidRDefault="005A0965" w:rsidP="00FD05DA">
      <w:pPr>
        <w:pStyle w:val="ListParagraph"/>
        <w:spacing w:after="3" w:line="360" w:lineRule="auto"/>
        <w:ind w:left="3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5A0965" w:rsidRPr="00FD05DA" w:rsidSect="004418D8">
      <w:footerReference w:type="default" r:id="rId16"/>
      <w:pgSz w:w="11906" w:h="16838"/>
      <w:pgMar w:top="2268" w:right="1701" w:bottom="1701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85D27" w14:textId="77777777" w:rsidR="00516614" w:rsidRDefault="00516614" w:rsidP="00960AF4">
      <w:pPr>
        <w:spacing w:after="0" w:line="240" w:lineRule="auto"/>
      </w:pPr>
      <w:r>
        <w:separator/>
      </w:r>
    </w:p>
  </w:endnote>
  <w:endnote w:type="continuationSeparator" w:id="0">
    <w:p w14:paraId="66C46F31" w14:textId="77777777" w:rsidR="00516614" w:rsidRDefault="00516614" w:rsidP="0096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8595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BCEF66" w14:textId="0A4278E5" w:rsidR="004418D8" w:rsidRDefault="004418D8" w:rsidP="003D01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38E718" w14:textId="77777777" w:rsidR="004418D8" w:rsidRDefault="00441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6C8D0" w14:textId="77777777" w:rsidR="00516614" w:rsidRDefault="00516614" w:rsidP="00960AF4">
      <w:pPr>
        <w:spacing w:after="0" w:line="240" w:lineRule="auto"/>
      </w:pPr>
      <w:r>
        <w:separator/>
      </w:r>
    </w:p>
  </w:footnote>
  <w:footnote w:type="continuationSeparator" w:id="0">
    <w:p w14:paraId="53E8574D" w14:textId="77777777" w:rsidR="00516614" w:rsidRDefault="00516614" w:rsidP="00960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5670C"/>
    <w:multiLevelType w:val="hybridMultilevel"/>
    <w:tmpl w:val="0B82C8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405BEB"/>
    <w:multiLevelType w:val="hybridMultilevel"/>
    <w:tmpl w:val="2702D6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FC3ECD"/>
    <w:multiLevelType w:val="hybridMultilevel"/>
    <w:tmpl w:val="9C0AA800"/>
    <w:lvl w:ilvl="0" w:tplc="17B842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EB1511"/>
    <w:multiLevelType w:val="hybridMultilevel"/>
    <w:tmpl w:val="64CEC55C"/>
    <w:lvl w:ilvl="0" w:tplc="E0465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D267A"/>
    <w:multiLevelType w:val="hybridMultilevel"/>
    <w:tmpl w:val="106C7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A1FB6"/>
    <w:multiLevelType w:val="hybridMultilevel"/>
    <w:tmpl w:val="A578608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AD80ED8"/>
    <w:multiLevelType w:val="hybridMultilevel"/>
    <w:tmpl w:val="81261B22"/>
    <w:lvl w:ilvl="0" w:tplc="9C40B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2160"/>
        </w:tabs>
        <w:ind w:left="2160" w:hanging="1080"/>
      </w:pPr>
    </w:lvl>
    <w:lvl w:ilvl="1">
      <w:start w:val="1"/>
      <w:numFmt w:val="decimal"/>
      <w:pStyle w:val="StepHead"/>
      <w:lvlText w:val="Step %2:"/>
      <w:lvlJc w:val="left"/>
      <w:pPr>
        <w:tabs>
          <w:tab w:val="num" w:pos="2016"/>
        </w:tabs>
        <w:ind w:left="201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none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9" w15:restartNumberingAfterBreak="0">
    <w:nsid w:val="1DD058FD"/>
    <w:multiLevelType w:val="hybridMultilevel"/>
    <w:tmpl w:val="1A0C878A"/>
    <w:lvl w:ilvl="0" w:tplc="DC485FE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D06783"/>
    <w:multiLevelType w:val="hybridMultilevel"/>
    <w:tmpl w:val="1982E0EA"/>
    <w:lvl w:ilvl="0" w:tplc="AA365C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E863CE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14E7"/>
    <w:multiLevelType w:val="hybridMultilevel"/>
    <w:tmpl w:val="5D1C95CA"/>
    <w:lvl w:ilvl="0" w:tplc="ECCAC948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E13F9"/>
    <w:multiLevelType w:val="hybridMultilevel"/>
    <w:tmpl w:val="92707E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0274B"/>
    <w:multiLevelType w:val="hybridMultilevel"/>
    <w:tmpl w:val="2AB014C2"/>
    <w:lvl w:ilvl="0" w:tplc="7DE67D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E21511"/>
    <w:multiLevelType w:val="hybridMultilevel"/>
    <w:tmpl w:val="B614AA6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661CAB"/>
    <w:multiLevelType w:val="hybridMultilevel"/>
    <w:tmpl w:val="2B14160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0F0257A"/>
    <w:multiLevelType w:val="hybridMultilevel"/>
    <w:tmpl w:val="AF5AB936"/>
    <w:lvl w:ilvl="0" w:tplc="8376C69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C53B88"/>
    <w:multiLevelType w:val="hybridMultilevel"/>
    <w:tmpl w:val="15746F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67471"/>
    <w:multiLevelType w:val="hybridMultilevel"/>
    <w:tmpl w:val="9326B7C0"/>
    <w:lvl w:ilvl="0" w:tplc="AC968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584141"/>
    <w:multiLevelType w:val="hybridMultilevel"/>
    <w:tmpl w:val="EEE0C67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B0F5FEC"/>
    <w:multiLevelType w:val="hybridMultilevel"/>
    <w:tmpl w:val="0150CFFC"/>
    <w:lvl w:ilvl="0" w:tplc="7CC4F6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9E0608"/>
    <w:multiLevelType w:val="hybridMultilevel"/>
    <w:tmpl w:val="D4C046D6"/>
    <w:lvl w:ilvl="0" w:tplc="7804D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E4651D9"/>
    <w:multiLevelType w:val="hybridMultilevel"/>
    <w:tmpl w:val="E274F7A8"/>
    <w:lvl w:ilvl="0" w:tplc="C8A60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890875"/>
    <w:multiLevelType w:val="hybridMultilevel"/>
    <w:tmpl w:val="460C9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5A5135B"/>
    <w:multiLevelType w:val="multilevel"/>
    <w:tmpl w:val="9ABCC31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B16C05"/>
    <w:multiLevelType w:val="hybridMultilevel"/>
    <w:tmpl w:val="8222F93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AA27FEC"/>
    <w:multiLevelType w:val="hybridMultilevel"/>
    <w:tmpl w:val="ECECA9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4F4E42"/>
    <w:multiLevelType w:val="hybridMultilevel"/>
    <w:tmpl w:val="04069FF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BDD3221"/>
    <w:multiLevelType w:val="hybridMultilevel"/>
    <w:tmpl w:val="97728CA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E623D85"/>
    <w:multiLevelType w:val="hybridMultilevel"/>
    <w:tmpl w:val="CC30D4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4FD90178"/>
    <w:multiLevelType w:val="hybridMultilevel"/>
    <w:tmpl w:val="B69CEB8C"/>
    <w:lvl w:ilvl="0" w:tplc="3DCC0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FD6518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D8309A"/>
    <w:multiLevelType w:val="hybridMultilevel"/>
    <w:tmpl w:val="29F4CCC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5630AF3"/>
    <w:multiLevelType w:val="hybridMultilevel"/>
    <w:tmpl w:val="49D8767C"/>
    <w:lvl w:ilvl="0" w:tplc="CD221750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630952"/>
    <w:multiLevelType w:val="hybridMultilevel"/>
    <w:tmpl w:val="1D64F82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B522442"/>
    <w:multiLevelType w:val="hybridMultilevel"/>
    <w:tmpl w:val="2C6C9AA6"/>
    <w:lvl w:ilvl="0" w:tplc="24BA50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3C2F53"/>
    <w:multiLevelType w:val="hybridMultilevel"/>
    <w:tmpl w:val="CC56A4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A0FA6"/>
    <w:multiLevelType w:val="hybridMultilevel"/>
    <w:tmpl w:val="5B0E7C9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595CBE"/>
    <w:multiLevelType w:val="hybridMultilevel"/>
    <w:tmpl w:val="5E1811EE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7B56541"/>
    <w:multiLevelType w:val="hybridMultilevel"/>
    <w:tmpl w:val="18C47AAA"/>
    <w:lvl w:ilvl="0" w:tplc="826600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81C5023"/>
    <w:multiLevelType w:val="hybridMultilevel"/>
    <w:tmpl w:val="7FB49600"/>
    <w:lvl w:ilvl="0" w:tplc="49F0D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A5B0235"/>
    <w:multiLevelType w:val="hybridMultilevel"/>
    <w:tmpl w:val="8C1A53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318FA"/>
    <w:multiLevelType w:val="hybridMultilevel"/>
    <w:tmpl w:val="A5B8F8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D61259"/>
    <w:multiLevelType w:val="hybridMultilevel"/>
    <w:tmpl w:val="150A6D48"/>
    <w:lvl w:ilvl="0" w:tplc="DC485FEA">
      <w:start w:val="1"/>
      <w:numFmt w:val="upp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A4DEE">
      <w:start w:val="1"/>
      <w:numFmt w:val="decimal"/>
      <w:lvlText w:val="%2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DADAD6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6E6C6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0A5398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24A0AA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62ADF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DC280E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3A09BC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0DF7C7F"/>
    <w:multiLevelType w:val="hybridMultilevel"/>
    <w:tmpl w:val="1D64F824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0E5585A"/>
    <w:multiLevelType w:val="hybridMultilevel"/>
    <w:tmpl w:val="C87E1688"/>
    <w:lvl w:ilvl="0" w:tplc="FE34AA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16469DC"/>
    <w:multiLevelType w:val="hybridMultilevel"/>
    <w:tmpl w:val="C69CF3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017FAC"/>
    <w:multiLevelType w:val="hybridMultilevel"/>
    <w:tmpl w:val="7DDA8102"/>
    <w:lvl w:ilvl="0" w:tplc="FFFFFFFF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4" w:hanging="360"/>
      </w:pPr>
    </w:lvl>
    <w:lvl w:ilvl="2" w:tplc="FFFFFFFF" w:tentative="1">
      <w:start w:val="1"/>
      <w:numFmt w:val="lowerRoman"/>
      <w:lvlText w:val="%3."/>
      <w:lvlJc w:val="right"/>
      <w:pPr>
        <w:ind w:left="2364" w:hanging="180"/>
      </w:pPr>
    </w:lvl>
    <w:lvl w:ilvl="3" w:tplc="FFFFFFFF" w:tentative="1">
      <w:start w:val="1"/>
      <w:numFmt w:val="decimal"/>
      <w:lvlText w:val="%4."/>
      <w:lvlJc w:val="left"/>
      <w:pPr>
        <w:ind w:left="3084" w:hanging="360"/>
      </w:pPr>
    </w:lvl>
    <w:lvl w:ilvl="4" w:tplc="FFFFFFFF" w:tentative="1">
      <w:start w:val="1"/>
      <w:numFmt w:val="lowerLetter"/>
      <w:lvlText w:val="%5."/>
      <w:lvlJc w:val="left"/>
      <w:pPr>
        <w:ind w:left="3804" w:hanging="360"/>
      </w:pPr>
    </w:lvl>
    <w:lvl w:ilvl="5" w:tplc="FFFFFFFF" w:tentative="1">
      <w:start w:val="1"/>
      <w:numFmt w:val="lowerRoman"/>
      <w:lvlText w:val="%6."/>
      <w:lvlJc w:val="right"/>
      <w:pPr>
        <w:ind w:left="4524" w:hanging="180"/>
      </w:pPr>
    </w:lvl>
    <w:lvl w:ilvl="6" w:tplc="FFFFFFFF" w:tentative="1">
      <w:start w:val="1"/>
      <w:numFmt w:val="decimal"/>
      <w:lvlText w:val="%7."/>
      <w:lvlJc w:val="left"/>
      <w:pPr>
        <w:ind w:left="5244" w:hanging="360"/>
      </w:pPr>
    </w:lvl>
    <w:lvl w:ilvl="7" w:tplc="FFFFFFFF" w:tentative="1">
      <w:start w:val="1"/>
      <w:numFmt w:val="lowerLetter"/>
      <w:lvlText w:val="%8."/>
      <w:lvlJc w:val="left"/>
      <w:pPr>
        <w:ind w:left="5964" w:hanging="360"/>
      </w:pPr>
    </w:lvl>
    <w:lvl w:ilvl="8" w:tplc="FFFFFFFF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9" w15:restartNumberingAfterBreak="0">
    <w:nsid w:val="791275A7"/>
    <w:multiLevelType w:val="hybridMultilevel"/>
    <w:tmpl w:val="B2FE56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F91D5B"/>
    <w:multiLevelType w:val="hybridMultilevel"/>
    <w:tmpl w:val="7DDA8102"/>
    <w:lvl w:ilvl="0" w:tplc="3809000F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4" w:hanging="360"/>
      </w:pPr>
    </w:lvl>
    <w:lvl w:ilvl="2" w:tplc="3809001B" w:tentative="1">
      <w:start w:val="1"/>
      <w:numFmt w:val="lowerRoman"/>
      <w:lvlText w:val="%3."/>
      <w:lvlJc w:val="right"/>
      <w:pPr>
        <w:ind w:left="2364" w:hanging="180"/>
      </w:pPr>
    </w:lvl>
    <w:lvl w:ilvl="3" w:tplc="3809000F" w:tentative="1">
      <w:start w:val="1"/>
      <w:numFmt w:val="decimal"/>
      <w:lvlText w:val="%4."/>
      <w:lvlJc w:val="left"/>
      <w:pPr>
        <w:ind w:left="3084" w:hanging="360"/>
      </w:pPr>
    </w:lvl>
    <w:lvl w:ilvl="4" w:tplc="38090019" w:tentative="1">
      <w:start w:val="1"/>
      <w:numFmt w:val="lowerLetter"/>
      <w:lvlText w:val="%5."/>
      <w:lvlJc w:val="left"/>
      <w:pPr>
        <w:ind w:left="3804" w:hanging="360"/>
      </w:pPr>
    </w:lvl>
    <w:lvl w:ilvl="5" w:tplc="3809001B" w:tentative="1">
      <w:start w:val="1"/>
      <w:numFmt w:val="lowerRoman"/>
      <w:lvlText w:val="%6."/>
      <w:lvlJc w:val="right"/>
      <w:pPr>
        <w:ind w:left="4524" w:hanging="180"/>
      </w:pPr>
    </w:lvl>
    <w:lvl w:ilvl="6" w:tplc="3809000F" w:tentative="1">
      <w:start w:val="1"/>
      <w:numFmt w:val="decimal"/>
      <w:lvlText w:val="%7."/>
      <w:lvlJc w:val="left"/>
      <w:pPr>
        <w:ind w:left="5244" w:hanging="360"/>
      </w:pPr>
    </w:lvl>
    <w:lvl w:ilvl="7" w:tplc="38090019" w:tentative="1">
      <w:start w:val="1"/>
      <w:numFmt w:val="lowerLetter"/>
      <w:lvlText w:val="%8."/>
      <w:lvlJc w:val="left"/>
      <w:pPr>
        <w:ind w:left="5964" w:hanging="360"/>
      </w:pPr>
    </w:lvl>
    <w:lvl w:ilvl="8" w:tplc="38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1" w15:restartNumberingAfterBreak="0">
    <w:nsid w:val="7C2E50A3"/>
    <w:multiLevelType w:val="hybridMultilevel"/>
    <w:tmpl w:val="C69C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BE018A"/>
    <w:multiLevelType w:val="hybridMultilevel"/>
    <w:tmpl w:val="9C12083C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num w:numId="1" w16cid:durableId="677273887">
    <w:abstractNumId w:val="38"/>
  </w:num>
  <w:num w:numId="2" w16cid:durableId="1418945807">
    <w:abstractNumId w:val="42"/>
  </w:num>
  <w:num w:numId="3" w16cid:durableId="1236621329">
    <w:abstractNumId w:val="40"/>
  </w:num>
  <w:num w:numId="4" w16cid:durableId="1691561706">
    <w:abstractNumId w:val="8"/>
  </w:num>
  <w:num w:numId="5" w16cid:durableId="20531906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3968510">
    <w:abstractNumId w:val="37"/>
  </w:num>
  <w:num w:numId="7" w16cid:durableId="21132383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3898785">
    <w:abstractNumId w:val="24"/>
  </w:num>
  <w:num w:numId="9" w16cid:durableId="1244098894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6697943">
    <w:abstractNumId w:val="30"/>
  </w:num>
  <w:num w:numId="11" w16cid:durableId="707992702">
    <w:abstractNumId w:val="52"/>
  </w:num>
  <w:num w:numId="12" w16cid:durableId="1415467942">
    <w:abstractNumId w:val="49"/>
  </w:num>
  <w:num w:numId="13" w16cid:durableId="1204516719">
    <w:abstractNumId w:val="17"/>
  </w:num>
  <w:num w:numId="14" w16cid:durableId="894968420">
    <w:abstractNumId w:val="3"/>
  </w:num>
  <w:num w:numId="15" w16cid:durableId="1728993863">
    <w:abstractNumId w:val="16"/>
  </w:num>
  <w:num w:numId="16" w16cid:durableId="1669864362">
    <w:abstractNumId w:val="5"/>
  </w:num>
  <w:num w:numId="17" w16cid:durableId="1826240178">
    <w:abstractNumId w:val="27"/>
  </w:num>
  <w:num w:numId="18" w16cid:durableId="1034190712">
    <w:abstractNumId w:val="47"/>
  </w:num>
  <w:num w:numId="19" w16cid:durableId="989553228">
    <w:abstractNumId w:val="22"/>
  </w:num>
  <w:num w:numId="20" w16cid:durableId="272907618">
    <w:abstractNumId w:val="36"/>
  </w:num>
  <w:num w:numId="21" w16cid:durableId="193422537">
    <w:abstractNumId w:val="21"/>
  </w:num>
  <w:num w:numId="22" w16cid:durableId="1736004317">
    <w:abstractNumId w:val="34"/>
  </w:num>
  <w:num w:numId="23" w16cid:durableId="561403560">
    <w:abstractNumId w:val="15"/>
  </w:num>
  <w:num w:numId="24" w16cid:durableId="496463438">
    <w:abstractNumId w:val="39"/>
  </w:num>
  <w:num w:numId="25" w16cid:durableId="1312716082">
    <w:abstractNumId w:val="19"/>
  </w:num>
  <w:num w:numId="26" w16cid:durableId="1306860146">
    <w:abstractNumId w:val="29"/>
  </w:num>
  <w:num w:numId="27" w16cid:durableId="1883245107">
    <w:abstractNumId w:val="25"/>
  </w:num>
  <w:num w:numId="28" w16cid:durableId="544371407">
    <w:abstractNumId w:val="32"/>
  </w:num>
  <w:num w:numId="29" w16cid:durableId="819150136">
    <w:abstractNumId w:val="51"/>
  </w:num>
  <w:num w:numId="30" w16cid:durableId="1856266267">
    <w:abstractNumId w:val="14"/>
  </w:num>
  <w:num w:numId="31" w16cid:durableId="1461726048">
    <w:abstractNumId w:val="7"/>
  </w:num>
  <w:num w:numId="32" w16cid:durableId="748817921">
    <w:abstractNumId w:val="46"/>
  </w:num>
  <w:num w:numId="33" w16cid:durableId="843544799">
    <w:abstractNumId w:val="10"/>
  </w:num>
  <w:num w:numId="34" w16cid:durableId="1435713954">
    <w:abstractNumId w:val="41"/>
  </w:num>
  <w:num w:numId="35" w16cid:durableId="1349260562">
    <w:abstractNumId w:val="6"/>
  </w:num>
  <w:num w:numId="36" w16cid:durableId="340545139">
    <w:abstractNumId w:val="23"/>
  </w:num>
  <w:num w:numId="37" w16cid:durableId="1849905986">
    <w:abstractNumId w:val="26"/>
  </w:num>
  <w:num w:numId="38" w16cid:durableId="505638469">
    <w:abstractNumId w:val="11"/>
  </w:num>
  <w:num w:numId="39" w16cid:durableId="2031758165">
    <w:abstractNumId w:val="31"/>
  </w:num>
  <w:num w:numId="40" w16cid:durableId="1547835842">
    <w:abstractNumId w:val="33"/>
  </w:num>
  <w:num w:numId="41" w16cid:durableId="680474403">
    <w:abstractNumId w:val="20"/>
  </w:num>
  <w:num w:numId="42" w16cid:durableId="2130975746">
    <w:abstractNumId w:val="18"/>
  </w:num>
  <w:num w:numId="43" w16cid:durableId="1941059467">
    <w:abstractNumId w:val="28"/>
  </w:num>
  <w:num w:numId="44" w16cid:durableId="71584187">
    <w:abstractNumId w:val="44"/>
  </w:num>
  <w:num w:numId="45" w16cid:durableId="950357294">
    <w:abstractNumId w:val="9"/>
  </w:num>
  <w:num w:numId="46" w16cid:durableId="627318084">
    <w:abstractNumId w:val="12"/>
  </w:num>
  <w:num w:numId="47" w16cid:durableId="1341276824">
    <w:abstractNumId w:val="4"/>
  </w:num>
  <w:num w:numId="48" w16cid:durableId="261034930">
    <w:abstractNumId w:val="13"/>
  </w:num>
  <w:num w:numId="49" w16cid:durableId="1161966538">
    <w:abstractNumId w:val="2"/>
  </w:num>
  <w:num w:numId="50" w16cid:durableId="96485298">
    <w:abstractNumId w:val="50"/>
  </w:num>
  <w:num w:numId="51" w16cid:durableId="1831748213">
    <w:abstractNumId w:val="43"/>
  </w:num>
  <w:num w:numId="52" w16cid:durableId="111558620">
    <w:abstractNumId w:val="45"/>
  </w:num>
  <w:num w:numId="53" w16cid:durableId="853499125">
    <w:abstractNumId w:val="35"/>
  </w:num>
  <w:num w:numId="54" w16cid:durableId="1110395950">
    <w:abstractNumId w:val="48"/>
  </w:num>
  <w:num w:numId="55" w16cid:durableId="504706623">
    <w:abstractNumId w:val="1"/>
  </w:num>
  <w:num w:numId="56" w16cid:durableId="1085614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EB"/>
    <w:rsid w:val="00007ABD"/>
    <w:rsid w:val="00025579"/>
    <w:rsid w:val="000859F2"/>
    <w:rsid w:val="000F4D6F"/>
    <w:rsid w:val="0010011C"/>
    <w:rsid w:val="001E469D"/>
    <w:rsid w:val="002030D8"/>
    <w:rsid w:val="002101DA"/>
    <w:rsid w:val="002318BE"/>
    <w:rsid w:val="002A3C40"/>
    <w:rsid w:val="002C6EB3"/>
    <w:rsid w:val="002E7C6B"/>
    <w:rsid w:val="00344EBF"/>
    <w:rsid w:val="003A7ED8"/>
    <w:rsid w:val="003D01B6"/>
    <w:rsid w:val="004418D8"/>
    <w:rsid w:val="00452796"/>
    <w:rsid w:val="00463847"/>
    <w:rsid w:val="00467EB4"/>
    <w:rsid w:val="004B380A"/>
    <w:rsid w:val="004B7A11"/>
    <w:rsid w:val="004C1C7A"/>
    <w:rsid w:val="004C398C"/>
    <w:rsid w:val="00516614"/>
    <w:rsid w:val="005A0965"/>
    <w:rsid w:val="005A6154"/>
    <w:rsid w:val="005B0283"/>
    <w:rsid w:val="005B4B94"/>
    <w:rsid w:val="005D2DCF"/>
    <w:rsid w:val="006330FA"/>
    <w:rsid w:val="006735A0"/>
    <w:rsid w:val="006C54DF"/>
    <w:rsid w:val="00704485"/>
    <w:rsid w:val="007045F9"/>
    <w:rsid w:val="007410C3"/>
    <w:rsid w:val="007624A6"/>
    <w:rsid w:val="00796095"/>
    <w:rsid w:val="007C24FE"/>
    <w:rsid w:val="007D72C1"/>
    <w:rsid w:val="007F0E24"/>
    <w:rsid w:val="007F36B9"/>
    <w:rsid w:val="00810DEB"/>
    <w:rsid w:val="0083488C"/>
    <w:rsid w:val="00841056"/>
    <w:rsid w:val="00850CD7"/>
    <w:rsid w:val="008901C3"/>
    <w:rsid w:val="008A2CC7"/>
    <w:rsid w:val="008C4A2B"/>
    <w:rsid w:val="008E2D61"/>
    <w:rsid w:val="008F54C9"/>
    <w:rsid w:val="008F7CCD"/>
    <w:rsid w:val="00940087"/>
    <w:rsid w:val="00960ABC"/>
    <w:rsid w:val="00960AF4"/>
    <w:rsid w:val="009D7EEA"/>
    <w:rsid w:val="00A27B1E"/>
    <w:rsid w:val="00A73224"/>
    <w:rsid w:val="00A760EE"/>
    <w:rsid w:val="00A8211E"/>
    <w:rsid w:val="00AE2FAA"/>
    <w:rsid w:val="00B739A2"/>
    <w:rsid w:val="00B87379"/>
    <w:rsid w:val="00B90142"/>
    <w:rsid w:val="00BA2B24"/>
    <w:rsid w:val="00C01794"/>
    <w:rsid w:val="00C02EB5"/>
    <w:rsid w:val="00C1621C"/>
    <w:rsid w:val="00C20CDE"/>
    <w:rsid w:val="00C31316"/>
    <w:rsid w:val="00C41AAB"/>
    <w:rsid w:val="00C704EC"/>
    <w:rsid w:val="00D069A3"/>
    <w:rsid w:val="00D07586"/>
    <w:rsid w:val="00D3662D"/>
    <w:rsid w:val="00DA7F23"/>
    <w:rsid w:val="00DD7549"/>
    <w:rsid w:val="00E17098"/>
    <w:rsid w:val="00E202C4"/>
    <w:rsid w:val="00E220EE"/>
    <w:rsid w:val="00E37B17"/>
    <w:rsid w:val="00E51B8F"/>
    <w:rsid w:val="00E65108"/>
    <w:rsid w:val="00E833C2"/>
    <w:rsid w:val="00E841B3"/>
    <w:rsid w:val="00FA5AB9"/>
    <w:rsid w:val="00FB5563"/>
    <w:rsid w:val="00FD05DA"/>
    <w:rsid w:val="00F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E54E2"/>
  <w15:chartTrackingRefBased/>
  <w15:docId w15:val="{10AFB273-DDE0-4494-A8C4-D1D10183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80A"/>
    <w:rPr>
      <w:kern w:val="0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224"/>
    <w:pPr>
      <w:ind w:left="720"/>
      <w:contextualSpacing/>
    </w:pPr>
  </w:style>
  <w:style w:type="paragraph" w:customStyle="1" w:styleId="StepHead">
    <w:name w:val="Step Head"/>
    <w:basedOn w:val="Normal"/>
    <w:next w:val="Normal"/>
    <w:qFormat/>
    <w:rsid w:val="006735A0"/>
    <w:pPr>
      <w:keepNext/>
      <w:numPr>
        <w:ilvl w:val="1"/>
        <w:numId w:val="4"/>
      </w:numPr>
      <w:tabs>
        <w:tab w:val="clear" w:pos="2016"/>
        <w:tab w:val="num" w:pos="360"/>
      </w:tabs>
      <w:spacing w:before="240" w:after="120" w:line="276" w:lineRule="auto"/>
      <w:ind w:left="0" w:firstLine="0"/>
    </w:pPr>
    <w:rPr>
      <w:rFonts w:ascii="Arial" w:eastAsiaTheme="minorEastAsia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6735A0"/>
    <w:pPr>
      <w:keepNext/>
      <w:numPr>
        <w:numId w:val="4"/>
      </w:numPr>
      <w:tabs>
        <w:tab w:val="clear" w:pos="2160"/>
        <w:tab w:val="num" w:pos="360"/>
      </w:tabs>
      <w:spacing w:before="240" w:after="60" w:line="276" w:lineRule="auto"/>
      <w:ind w:left="720" w:firstLine="0"/>
      <w:contextualSpacing w:val="0"/>
      <w:outlineLvl w:val="0"/>
    </w:pPr>
    <w:rPr>
      <w:rFonts w:ascii="Arial" w:eastAsiaTheme="minorEastAsia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6735A0"/>
    <w:pPr>
      <w:numPr>
        <w:ilvl w:val="2"/>
        <w:numId w:val="4"/>
      </w:numPr>
      <w:spacing w:before="120" w:after="120" w:line="240" w:lineRule="auto"/>
    </w:pPr>
    <w:rPr>
      <w:rFonts w:ascii="Arial" w:eastAsiaTheme="minorEastAsia" w:hAnsi="Arial" w:cs="Times New Roman"/>
      <w:sz w:val="20"/>
    </w:rPr>
  </w:style>
  <w:style w:type="paragraph" w:customStyle="1" w:styleId="SubStepNum">
    <w:name w:val="SubStep Num"/>
    <w:basedOn w:val="SubStepAlpha"/>
    <w:qFormat/>
    <w:rsid w:val="006735A0"/>
    <w:pPr>
      <w:numPr>
        <w:ilvl w:val="3"/>
      </w:numPr>
    </w:pPr>
  </w:style>
  <w:style w:type="numbering" w:customStyle="1" w:styleId="PartStepSubStepList">
    <w:name w:val="Part_Step_SubStep_List"/>
    <w:uiPriority w:val="99"/>
    <w:rsid w:val="006735A0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AF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AF4"/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3488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3488C"/>
    <w:rPr>
      <w:b/>
      <w:bCs/>
    </w:rPr>
  </w:style>
  <w:style w:type="table" w:styleId="TableGrid">
    <w:name w:val="Table Grid"/>
    <w:basedOn w:val="TableNormal"/>
    <w:uiPriority w:val="39"/>
    <w:rsid w:val="008348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01D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customStyle="1" w:styleId="LabSection">
    <w:name w:val="Lab Section"/>
    <w:basedOn w:val="Normal"/>
    <w:next w:val="Normal"/>
    <w:qFormat/>
    <w:rsid w:val="00704485"/>
    <w:pPr>
      <w:keepNext/>
      <w:numPr>
        <w:numId w:val="55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Normal"/>
    <w:qFormat/>
    <w:rsid w:val="00704485"/>
    <w:pPr>
      <w:numPr>
        <w:ilvl w:val="1"/>
        <w:numId w:val="55"/>
      </w:numPr>
      <w:spacing w:before="120" w:after="120" w:line="240" w:lineRule="auto"/>
    </w:pPr>
    <w:rPr>
      <w:rFonts w:ascii="Arial" w:eastAsiaTheme="minorEastAsia" w:hAnsi="Arial" w:cs="Times New Roman"/>
      <w:sz w:val="20"/>
    </w:rPr>
  </w:style>
  <w:style w:type="numbering" w:customStyle="1" w:styleId="SectionList">
    <w:name w:val="Section_List"/>
    <w:uiPriority w:val="99"/>
    <w:rsid w:val="00704485"/>
    <w:pPr>
      <w:numPr>
        <w:numId w:val="5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0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2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al khair</dc:creator>
  <cp:keywords/>
  <dc:description/>
  <cp:lastModifiedBy>hafid al khair</cp:lastModifiedBy>
  <cp:revision>8</cp:revision>
  <cp:lastPrinted>2024-11-14T11:48:00Z</cp:lastPrinted>
  <dcterms:created xsi:type="dcterms:W3CDTF">2024-12-03T06:44:00Z</dcterms:created>
  <dcterms:modified xsi:type="dcterms:W3CDTF">2024-12-19T00:51:00Z</dcterms:modified>
</cp:coreProperties>
</file>