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377A5" w14:textId="77777777" w:rsidR="006A3518" w:rsidRPr="0065345E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65345E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LAPORAN PRAKTIKUM</w:t>
      </w:r>
    </w:p>
    <w:p w14:paraId="13F1DD05" w14:textId="77777777" w:rsidR="006A3518" w:rsidRPr="0065345E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65345E">
        <w:rPr>
          <w:rFonts w:ascii="Times New Roman" w:eastAsia="Times New Roman" w:hAnsi="Times New Roman" w:cs="Times New Roman"/>
          <w:b/>
          <w:sz w:val="28"/>
          <w:szCs w:val="28"/>
        </w:rPr>
        <w:t>DESAIN JARINGAN LAN</w:t>
      </w:r>
    </w:p>
    <w:p w14:paraId="40B8C7C2" w14:textId="77777777" w:rsidR="006A3518" w:rsidRPr="0065345E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BD42722" w14:textId="77777777" w:rsidR="006A3518" w:rsidRPr="0065345E" w:rsidRDefault="006A3518" w:rsidP="006A3518">
      <w:pPr>
        <w:spacing w:after="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4EE0C08" w14:textId="77777777" w:rsidR="006A3518" w:rsidRPr="0065345E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5345E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D79C397" wp14:editId="5D6CC1E6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1748051" cy="1658038"/>
            <wp:effectExtent l="0" t="0" r="0" b="0"/>
            <wp:wrapNone/>
            <wp:docPr id="20" name="Picture 20" descr="Description: Description: http://tmj.pnl.ac.id/wp-content/uploads/2019/08/TRKJ-1024x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http://tmj.pnl.ac.id/wp-content/uploads/2019/08/TRKJ-1024x97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051" cy="165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07017" w14:textId="77777777" w:rsidR="006A3518" w:rsidRPr="0065345E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7E8EC62" w14:textId="77777777" w:rsidR="006A3518" w:rsidRPr="0065345E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C15720" w14:textId="77777777" w:rsidR="006A3518" w:rsidRPr="0065345E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383347" w14:textId="77777777" w:rsidR="006A3518" w:rsidRPr="0065345E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13FDAA" w14:textId="77777777" w:rsidR="006A3518" w:rsidRPr="0065345E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F7388E" w14:textId="77777777" w:rsidR="006A3518" w:rsidRPr="0065345E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41523C" w14:textId="77777777" w:rsidR="006A3518" w:rsidRPr="0065345E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FCBFE9" w14:textId="77777777" w:rsidR="006A3518" w:rsidRPr="0065345E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5B07B7" w14:textId="77777777" w:rsidR="006A3518" w:rsidRPr="0065345E" w:rsidRDefault="006A3518" w:rsidP="006A35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E43C88E" w14:textId="77777777" w:rsidR="006A3518" w:rsidRPr="0065345E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>leh:</w:t>
      </w:r>
    </w:p>
    <w:p w14:paraId="5971B797" w14:textId="77777777" w:rsidR="006A3518" w:rsidRPr="0065345E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A9D0B0C" w14:textId="07113C79" w:rsidR="006A3518" w:rsidRPr="0065345E" w:rsidRDefault="006A3518" w:rsidP="006A351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>Nama</w:t>
      </w: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65345E" w:rsidRPr="0065345E">
        <w:rPr>
          <w:rFonts w:ascii="Times New Roman" w:hAnsi="Times New Roman" w:cs="Times New Roman"/>
          <w:sz w:val="23"/>
          <w:szCs w:val="23"/>
        </w:rPr>
        <w:t xml:space="preserve">L </w:t>
      </w:r>
      <w:proofErr w:type="spellStart"/>
      <w:r w:rsidR="0065345E" w:rsidRPr="0065345E">
        <w:rPr>
          <w:rFonts w:ascii="Times New Roman" w:hAnsi="Times New Roman" w:cs="Times New Roman"/>
          <w:sz w:val="23"/>
          <w:szCs w:val="23"/>
        </w:rPr>
        <w:t>Hafidl</w:t>
      </w:r>
      <w:proofErr w:type="spellEnd"/>
      <w:r w:rsidR="0065345E" w:rsidRPr="0065345E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65345E" w:rsidRPr="0065345E">
        <w:rPr>
          <w:rFonts w:ascii="Times New Roman" w:hAnsi="Times New Roman" w:cs="Times New Roman"/>
          <w:sz w:val="23"/>
          <w:szCs w:val="23"/>
        </w:rPr>
        <w:t>Alkhair</w:t>
      </w:r>
      <w:proofErr w:type="spellEnd"/>
    </w:p>
    <w:p w14:paraId="75BDBA7A" w14:textId="7792F697" w:rsidR="006A3518" w:rsidRPr="0065345E" w:rsidRDefault="006A3518" w:rsidP="006A351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>NIM</w:t>
      </w: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20239034300</w:t>
      </w:r>
      <w:r w:rsidR="0065345E"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>60</w:t>
      </w:r>
    </w:p>
    <w:p w14:paraId="0AA7C28D" w14:textId="77777777" w:rsidR="006A3518" w:rsidRPr="0065345E" w:rsidRDefault="006A3518" w:rsidP="006A351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>Kelas</w:t>
      </w: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TRKJ 2.C</w:t>
      </w:r>
    </w:p>
    <w:p w14:paraId="60DF41CF" w14:textId="77777777" w:rsidR="006A3518" w:rsidRPr="0065345E" w:rsidRDefault="006A3518" w:rsidP="006A351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Jurusan </w:t>
      </w: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Teknologi Informasi dan Komputer</w:t>
      </w:r>
    </w:p>
    <w:p w14:paraId="6FEC90F1" w14:textId="77777777" w:rsidR="006A3518" w:rsidRPr="0065345E" w:rsidRDefault="006A3518" w:rsidP="006A351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>Program Studi</w:t>
      </w: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Teknologi Rekayasa Komputer Jaringan</w:t>
      </w:r>
    </w:p>
    <w:p w14:paraId="61815939" w14:textId="77777777" w:rsidR="006A3518" w:rsidRPr="0065345E" w:rsidRDefault="006A3518" w:rsidP="006A351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>Dosen Pembimbing</w:t>
      </w: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Pr="0065345E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</w:rPr>
        <w:t>Aswandi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</w:p>
    <w:p w14:paraId="3A48BA4C" w14:textId="77777777" w:rsidR="006A3518" w:rsidRPr="0065345E" w:rsidRDefault="006A3518" w:rsidP="006A3518">
      <w:pPr>
        <w:spacing w:after="0"/>
        <w:ind w:left="144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1FC03E" w14:textId="77777777" w:rsidR="006A3518" w:rsidRPr="0065345E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41EBAB4" w14:textId="77777777" w:rsidR="006A3518" w:rsidRPr="0065345E" w:rsidRDefault="006A3518" w:rsidP="000B14D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5345E">
        <w:rPr>
          <w:rFonts w:ascii="Times New Roman" w:hAnsi="Times New Roman" w:cs="Times New Roman"/>
          <w:noProof/>
        </w:rPr>
        <w:drawing>
          <wp:inline distT="0" distB="0" distL="0" distR="0" wp14:anchorId="2AE719D7" wp14:editId="4109A47C">
            <wp:extent cx="1686560" cy="1694180"/>
            <wp:effectExtent l="0" t="0" r="8890" b="127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0ACB" w14:textId="77777777" w:rsidR="006A3518" w:rsidRPr="0065345E" w:rsidRDefault="006A3518" w:rsidP="006A3518">
      <w:pPr>
        <w:spacing w:after="0"/>
        <w:rPr>
          <w:rFonts w:ascii="Times New Roman" w:eastAsia="Times New Roman" w:hAnsi="Times New Roman" w:cs="Times New Roman"/>
          <w:b/>
          <w:sz w:val="32"/>
          <w:szCs w:val="28"/>
          <w:lang w:val="id-ID"/>
        </w:rPr>
      </w:pPr>
    </w:p>
    <w:p w14:paraId="13B8C353" w14:textId="77777777" w:rsidR="006A3518" w:rsidRPr="0065345E" w:rsidRDefault="006A3518" w:rsidP="006A3518">
      <w:pPr>
        <w:spacing w:after="0"/>
        <w:rPr>
          <w:rFonts w:ascii="Times New Roman" w:eastAsia="Times New Roman" w:hAnsi="Times New Roman" w:cs="Times New Roman"/>
          <w:b/>
          <w:sz w:val="32"/>
          <w:szCs w:val="28"/>
          <w:lang w:val="id-ID"/>
        </w:rPr>
      </w:pPr>
    </w:p>
    <w:p w14:paraId="3229F5C2" w14:textId="77777777" w:rsidR="006A3518" w:rsidRPr="0065345E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65345E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 xml:space="preserve">JURUSAN TEKNOLOGI </w:t>
      </w:r>
      <w:r w:rsidRPr="0065345E">
        <w:rPr>
          <w:rFonts w:ascii="Times New Roman" w:eastAsia="Times New Roman" w:hAnsi="Times New Roman" w:cs="Times New Roman"/>
          <w:b/>
          <w:sz w:val="28"/>
          <w:szCs w:val="28"/>
        </w:rPr>
        <w:t>INFORMASI</w:t>
      </w:r>
      <w:r w:rsidRPr="0065345E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 xml:space="preserve"> KOMPUTER</w:t>
      </w:r>
    </w:p>
    <w:p w14:paraId="0EC5EC92" w14:textId="77777777" w:rsidR="006A3518" w:rsidRPr="0065345E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65345E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PRODI TEKNOLOGI REKAYASA KOMPUTER JARINGAN</w:t>
      </w:r>
    </w:p>
    <w:p w14:paraId="5A114F64" w14:textId="77777777" w:rsidR="006A3518" w:rsidRPr="0065345E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65345E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POLITEKNIK NEGERI LHOKSEUMAWE</w:t>
      </w:r>
    </w:p>
    <w:p w14:paraId="5C62C9B2" w14:textId="29F7F9F9" w:rsidR="006A3518" w:rsidRPr="0065345E" w:rsidRDefault="006A3518" w:rsidP="000B1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65345E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TAHUN AJARAN 2024-2025</w:t>
      </w:r>
    </w:p>
    <w:p w14:paraId="7FC1CADA" w14:textId="77777777" w:rsidR="00367FCD" w:rsidRPr="0065345E" w:rsidRDefault="00367FCD" w:rsidP="006A351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367FCD" w:rsidRPr="0065345E" w:rsidSect="00557523"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</w:p>
    <w:p w14:paraId="0444023C" w14:textId="1FA01088" w:rsidR="006A3518" w:rsidRPr="0065345E" w:rsidRDefault="006A3518" w:rsidP="00367F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345E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  <w:r w:rsidRPr="0065345E">
        <w:rPr>
          <w:rFonts w:ascii="Times New Roman" w:hAnsi="Times New Roman" w:cs="Times New Roman"/>
          <w:b/>
          <w:bCs/>
          <w:sz w:val="24"/>
          <w:szCs w:val="24"/>
        </w:rPr>
        <w:br/>
        <w:t>PENDAHULUAN</w:t>
      </w:r>
    </w:p>
    <w:p w14:paraId="37F004A9" w14:textId="0466FC07" w:rsidR="006A3518" w:rsidRPr="0065345E" w:rsidRDefault="006A3518" w:rsidP="006A35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345E">
        <w:rPr>
          <w:rFonts w:ascii="Times New Roman" w:hAnsi="Times New Roman" w:cs="Times New Roman"/>
          <w:b/>
          <w:bCs/>
          <w:sz w:val="24"/>
          <w:szCs w:val="24"/>
        </w:rPr>
        <w:t>Teori</w:t>
      </w:r>
    </w:p>
    <w:p w14:paraId="3AD922F5" w14:textId="77777777" w:rsidR="006A3518" w:rsidRPr="0065345E" w:rsidRDefault="006A3518" w:rsidP="006A351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345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(Vachon &amp; Johnson, 2018),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200B0F7" w14:textId="77777777" w:rsidR="006A3518" w:rsidRPr="0065345E" w:rsidRDefault="006A3518" w:rsidP="006A35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45E">
        <w:rPr>
          <w:rFonts w:ascii="Times New Roman" w:hAnsi="Times New Roman" w:cs="Times New Roman"/>
          <w:sz w:val="24"/>
          <w:szCs w:val="24"/>
        </w:rPr>
        <w:t xml:space="preserve">Access layer: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workgroup /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PC, Printer, dan IP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852055" w14:textId="77777777" w:rsidR="006A3518" w:rsidRPr="0065345E" w:rsidRDefault="006A3518" w:rsidP="006A35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45E">
        <w:rPr>
          <w:rFonts w:ascii="Times New Roman" w:hAnsi="Times New Roman" w:cs="Times New Roman"/>
          <w:sz w:val="24"/>
          <w:szCs w:val="24"/>
        </w:rPr>
        <w:t xml:space="preserve">Distribution layer: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access dan core layers. </w:t>
      </w:r>
    </w:p>
    <w:p w14:paraId="7A68AE01" w14:textId="4F91D42A" w:rsidR="006A3518" w:rsidRPr="0065345E" w:rsidRDefault="006A3518" w:rsidP="006A35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45E">
        <w:rPr>
          <w:rFonts w:ascii="Times New Roman" w:hAnsi="Times New Roman" w:cs="Times New Roman"/>
          <w:sz w:val="24"/>
          <w:szCs w:val="24"/>
        </w:rPr>
        <w:t xml:space="preserve">Core layer: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enterprise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backbone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internetwork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interconnectifity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>).</w:t>
      </w:r>
    </w:p>
    <w:p w14:paraId="233AFC97" w14:textId="77777777" w:rsidR="006A3518" w:rsidRPr="0065345E" w:rsidRDefault="006A3518" w:rsidP="006A3518">
      <w:pPr>
        <w:pStyle w:val="ListParagraph"/>
        <w:spacing w:line="360" w:lineRule="auto"/>
        <w:ind w:left="785"/>
        <w:jc w:val="both"/>
        <w:rPr>
          <w:rFonts w:ascii="Times New Roman" w:hAnsi="Times New Roman" w:cs="Times New Roman"/>
          <w:sz w:val="24"/>
          <w:szCs w:val="24"/>
        </w:rPr>
      </w:pPr>
    </w:p>
    <w:p w14:paraId="57AE0976" w14:textId="1C2182AA" w:rsidR="006A3518" w:rsidRPr="0065345E" w:rsidRDefault="006A3518" w:rsidP="006A35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345E">
        <w:rPr>
          <w:rFonts w:ascii="Times New Roman" w:hAnsi="Times New Roman" w:cs="Times New Roman"/>
          <w:b/>
          <w:bCs/>
          <w:sz w:val="24"/>
          <w:szCs w:val="24"/>
        </w:rPr>
        <w:t>Desain LAN</w:t>
      </w:r>
    </w:p>
    <w:p w14:paraId="0661D422" w14:textId="77777777" w:rsidR="00F1206C" w:rsidRPr="0065345E" w:rsidRDefault="00F1206C" w:rsidP="00F1206C">
      <w:pPr>
        <w:pStyle w:val="ListParagraph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LAN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infrastruktur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mengakses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LAN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kabel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nirkabel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Model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desain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hierarkis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membagi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desain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LAN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kabel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tiga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lapisan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LAN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jenis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lalu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lintas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suara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file data, dan video,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aktivitas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(Network, Fundamentals, Teare &amp; Paquet, 2005).</w:t>
      </w:r>
    </w:p>
    <w:p w14:paraId="55659D8E" w14:textId="77777777" w:rsidR="006A3518" w:rsidRPr="0065345E" w:rsidRDefault="006A3518" w:rsidP="006A351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1A94C8" w14:textId="35C69408" w:rsidR="006A3518" w:rsidRPr="0065345E" w:rsidRDefault="006A3518" w:rsidP="006A35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345E">
        <w:rPr>
          <w:rFonts w:ascii="Times New Roman" w:hAnsi="Times New Roman" w:cs="Times New Roman"/>
          <w:b/>
          <w:bCs/>
          <w:sz w:val="24"/>
          <w:szCs w:val="24"/>
        </w:rPr>
        <w:t>Desain Data Center</w:t>
      </w:r>
    </w:p>
    <w:p w14:paraId="6BFAE525" w14:textId="77777777" w:rsidR="00F1206C" w:rsidRPr="0065345E" w:rsidRDefault="00F1206C" w:rsidP="00F1206C">
      <w:pPr>
        <w:pStyle w:val="ListParagraph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Pusat data, juga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dikenal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pusat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data,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tempat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mana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komponennya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telekomunikasi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data,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ditempatkan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Fasilitas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biasanya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mencakup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piranti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fisik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pencegahan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kebakaran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pengontrol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lingkungan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AC dan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ventilasi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),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komunikasi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redundan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catu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redundan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cadangan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salah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server yang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website.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infrastruktur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center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diukur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hemat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biaya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handal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(Tiso &amp; Teare, 2011).</w:t>
      </w:r>
    </w:p>
    <w:p w14:paraId="4CA61DA8" w14:textId="77777777" w:rsidR="006A3518" w:rsidRPr="0065345E" w:rsidRDefault="006A3518" w:rsidP="006A351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64FEF2" w14:textId="6AAFE61B" w:rsidR="006A3518" w:rsidRPr="0065345E" w:rsidRDefault="006A3518" w:rsidP="006A35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345E">
        <w:rPr>
          <w:rFonts w:ascii="Times New Roman" w:hAnsi="Times New Roman" w:cs="Times New Roman"/>
          <w:b/>
          <w:bCs/>
          <w:sz w:val="24"/>
          <w:szCs w:val="24"/>
        </w:rPr>
        <w:t>Wireless LAN</w:t>
      </w:r>
    </w:p>
    <w:p w14:paraId="5C01412E" w14:textId="77777777" w:rsidR="00F1206C" w:rsidRPr="0065345E" w:rsidRDefault="00F1206C" w:rsidP="00F1206C">
      <w:pPr>
        <w:pStyle w:val="ListParagraph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Sering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disebut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"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nirkabel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"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"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nirkabel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", WLAN (Local Area Network)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jenis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gelombang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radio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alat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media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transmisi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data.</w:t>
      </w:r>
    </w:p>
    <w:p w14:paraId="5D1D4F50" w14:textId="77777777" w:rsidR="006A3518" w:rsidRPr="0065345E" w:rsidRDefault="006A3518" w:rsidP="006A351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C7C3A6" w14:textId="5DB115BC" w:rsidR="006A3518" w:rsidRPr="0065345E" w:rsidRDefault="006A3518" w:rsidP="006A35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345E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6A35A38F" w14:textId="77777777" w:rsidR="00F1206C" w:rsidRPr="0065345E" w:rsidRDefault="00F1206C" w:rsidP="00F1206C">
      <w:pPr>
        <w:pStyle w:val="ListParagraph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Alat dan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praktikum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perancangan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WAN (WAN Design)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Router Cisco 2911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seri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Switch Cisco 3560Fd, Dua Switch Cisco 2960,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Acess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Point, Router WLAN dan Router WLAN,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empat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PC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laptop, Kabel UTP,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Konektor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RJ45, Tester LAN, Printer, dan software Packet Tracer.</w:t>
      </w:r>
    </w:p>
    <w:p w14:paraId="15A3A6C3" w14:textId="77777777" w:rsidR="00640414" w:rsidRPr="0065345E" w:rsidRDefault="00640414" w:rsidP="006404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78101" w14:textId="77777777" w:rsidR="00640414" w:rsidRPr="0065345E" w:rsidRDefault="00640414" w:rsidP="006404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21652E" w14:textId="77777777" w:rsidR="00F1206C" w:rsidRPr="0065345E" w:rsidRDefault="00F1206C" w:rsidP="006404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70A437" w14:textId="77777777" w:rsidR="00F1206C" w:rsidRPr="0065345E" w:rsidRDefault="00F1206C" w:rsidP="006404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BA3FD" w14:textId="77777777" w:rsidR="00F1206C" w:rsidRPr="0065345E" w:rsidRDefault="00F1206C" w:rsidP="006404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522F1E" w14:textId="77777777" w:rsidR="000B14DA" w:rsidRPr="0065345E" w:rsidRDefault="000B14DA" w:rsidP="006404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13E21D" w14:textId="77777777" w:rsidR="000B14DA" w:rsidRPr="0065345E" w:rsidRDefault="000B14DA" w:rsidP="006404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7D1D7D" w14:textId="77777777" w:rsidR="00367FCD" w:rsidRPr="0065345E" w:rsidRDefault="00367FCD" w:rsidP="006404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AD6E08" w14:textId="77777777" w:rsidR="000B14DA" w:rsidRPr="0065345E" w:rsidRDefault="000B14DA" w:rsidP="006404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304B52" w14:textId="77777777" w:rsidR="000B14DA" w:rsidRPr="0065345E" w:rsidRDefault="000B14DA" w:rsidP="006404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A9D6F" w14:textId="77777777" w:rsidR="00640414" w:rsidRPr="0065345E" w:rsidRDefault="00640414" w:rsidP="006404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A80EAC" w14:textId="77777777" w:rsidR="00640414" w:rsidRPr="0065345E" w:rsidRDefault="00640414" w:rsidP="006404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E200F5" w14:textId="5AA6E2B5" w:rsidR="00640414" w:rsidRDefault="00640414" w:rsidP="00367F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345E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  <w:r w:rsidRPr="0065345E">
        <w:rPr>
          <w:rFonts w:ascii="Times New Roman" w:hAnsi="Times New Roman" w:cs="Times New Roman"/>
          <w:b/>
          <w:bCs/>
          <w:sz w:val="24"/>
          <w:szCs w:val="24"/>
        </w:rPr>
        <w:br/>
        <w:t>PEMBAHASAN</w:t>
      </w:r>
    </w:p>
    <w:p w14:paraId="1D935313" w14:textId="5FE5E0AB" w:rsidR="00ED02FC" w:rsidRDefault="00ED02FC" w:rsidP="00ED02F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Topologi</w:t>
      </w:r>
      <w:proofErr w:type="spellEnd"/>
    </w:p>
    <w:p w14:paraId="0DAA1B45" w14:textId="77777777" w:rsidR="00ED02FC" w:rsidRDefault="00ED02FC" w:rsidP="00ED0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5642FA09" w14:textId="77777777" w:rsidR="00ED02FC" w:rsidRDefault="00ED02FC" w:rsidP="00ED02F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D02F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CAFF248" wp14:editId="7EE48181">
            <wp:extent cx="5039995" cy="1689735"/>
            <wp:effectExtent l="0" t="0" r="8255" b="5715"/>
            <wp:docPr id="194503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34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FE49" w14:textId="77777777" w:rsidR="00ED02FC" w:rsidRDefault="00ED02FC" w:rsidP="00ED02F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7479A4" w14:textId="77777777" w:rsidR="00ED02FC" w:rsidRDefault="00ED02FC" w:rsidP="00ED0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362CEB1D" w14:textId="6A5152B7" w:rsidR="00ED02FC" w:rsidRDefault="00ED02FC" w:rsidP="00ED02F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D02F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C30308F" wp14:editId="63C92E60">
            <wp:extent cx="5039995" cy="2687955"/>
            <wp:effectExtent l="0" t="0" r="8255" b="0"/>
            <wp:docPr id="188601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16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EBAE" w14:textId="29FCAC5A" w:rsidR="00ED02FC" w:rsidRDefault="00ED02FC" w:rsidP="00ED02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39D6BF4" w14:textId="77777777" w:rsidR="00ED02FC" w:rsidRDefault="00ED02FC" w:rsidP="00ED0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519F5149" w14:textId="5725DE43" w:rsidR="00ED02FC" w:rsidRPr="00ED02FC" w:rsidRDefault="00ED02FC" w:rsidP="00ED02F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D02F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2CC8C93" wp14:editId="15C48C10">
            <wp:extent cx="5039995" cy="2792730"/>
            <wp:effectExtent l="0" t="0" r="8255" b="7620"/>
            <wp:docPr id="113827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77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2F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CCE82AD" w14:textId="77777777" w:rsidR="00ED02FC" w:rsidRPr="00ED02FC" w:rsidRDefault="00ED02FC" w:rsidP="00ED02F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61B252" w14:textId="77777777" w:rsidR="00640414" w:rsidRPr="0065345E" w:rsidRDefault="00640414" w:rsidP="0064041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5345E">
        <w:rPr>
          <w:rFonts w:ascii="Times New Roman" w:hAnsi="Times New Roman" w:cs="Times New Roman"/>
          <w:b/>
          <w:bCs/>
          <w:sz w:val="24"/>
          <w:szCs w:val="24"/>
        </w:rPr>
        <w:t>Prosedur</w:t>
      </w:r>
      <w:proofErr w:type="spellEnd"/>
      <w:r w:rsidRPr="006534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14:paraId="1A373665" w14:textId="77777777" w:rsidR="00F1206C" w:rsidRPr="0065345E" w:rsidRDefault="00F1206C" w:rsidP="00F120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5345E">
        <w:rPr>
          <w:rFonts w:ascii="Times New Roman" w:hAnsi="Times New Roman" w:cs="Times New Roman"/>
          <w:sz w:val="24"/>
          <w:szCs w:val="24"/>
        </w:rPr>
        <w:t>Tabel</w:t>
      </w:r>
      <w:r w:rsidRPr="0065345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5345E">
        <w:rPr>
          <w:rFonts w:ascii="Times New Roman" w:hAnsi="Times New Roman" w:cs="Times New Roman"/>
          <w:sz w:val="24"/>
          <w:szCs w:val="24"/>
        </w:rPr>
        <w:t>1.</w:t>
      </w:r>
      <w:r w:rsidRPr="0065345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5345E">
        <w:rPr>
          <w:rFonts w:ascii="Times New Roman" w:hAnsi="Times New Roman" w:cs="Times New Roman"/>
          <w:sz w:val="24"/>
          <w:szCs w:val="24"/>
        </w:rPr>
        <w:t>Daftar</w:t>
      </w:r>
      <w:r w:rsidRPr="0065345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5345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5345E">
        <w:rPr>
          <w:rFonts w:ascii="Times New Roman" w:hAnsi="Times New Roman" w:cs="Times New Roman"/>
          <w:sz w:val="24"/>
          <w:szCs w:val="24"/>
        </w:rPr>
        <w:t>model dan</w:t>
      </w:r>
      <w:r w:rsidRPr="0065345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5345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pada</w:t>
      </w:r>
      <w:r w:rsidRPr="0065345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W w:w="765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1530"/>
        <w:gridCol w:w="1551"/>
        <w:gridCol w:w="1656"/>
        <w:gridCol w:w="1344"/>
      </w:tblGrid>
      <w:tr w:rsidR="0094639B" w:rsidRPr="0065345E" w14:paraId="7DD4AD53" w14:textId="77777777" w:rsidTr="0084714D">
        <w:trPr>
          <w:trHeight w:val="1020"/>
        </w:trPr>
        <w:tc>
          <w:tcPr>
            <w:tcW w:w="1545" w:type="dxa"/>
            <w:shd w:val="clear" w:color="auto" w:fill="auto"/>
            <w:vAlign w:val="center"/>
            <w:hideMark/>
          </w:tcPr>
          <w:p w14:paraId="22804ADE" w14:textId="77777777" w:rsidR="0094639B" w:rsidRPr="0065345E" w:rsidRDefault="0094639B" w:rsidP="009463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  <w:t>Switch/Router</w:t>
            </w:r>
          </w:p>
        </w:tc>
        <w:tc>
          <w:tcPr>
            <w:tcW w:w="1542" w:type="dxa"/>
            <w:shd w:val="clear" w:color="auto" w:fill="auto"/>
            <w:vAlign w:val="center"/>
            <w:hideMark/>
          </w:tcPr>
          <w:p w14:paraId="2EC4E909" w14:textId="77777777" w:rsidR="0094639B" w:rsidRPr="0065345E" w:rsidRDefault="0094639B" w:rsidP="0094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  <w:t>Model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14:paraId="532CD58F" w14:textId="77777777" w:rsidR="0094639B" w:rsidRPr="0065345E" w:rsidRDefault="0094639B" w:rsidP="0094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  <w:t>Uplink Speed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7A09C03D" w14:textId="77777777" w:rsidR="0094639B" w:rsidRPr="0065345E" w:rsidRDefault="0094639B" w:rsidP="0094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  <w:t>Number of Ports/Speed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14:paraId="6320D693" w14:textId="77777777" w:rsidR="0094639B" w:rsidRPr="0065345E" w:rsidRDefault="0094639B" w:rsidP="0094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  <w:t>Other Features</w:t>
            </w:r>
          </w:p>
        </w:tc>
      </w:tr>
      <w:tr w:rsidR="0094639B" w:rsidRPr="0065345E" w14:paraId="4AB0A105" w14:textId="77777777" w:rsidTr="0084714D">
        <w:trPr>
          <w:trHeight w:val="1020"/>
        </w:trPr>
        <w:tc>
          <w:tcPr>
            <w:tcW w:w="1545" w:type="dxa"/>
            <w:shd w:val="clear" w:color="auto" w:fill="auto"/>
            <w:vAlign w:val="center"/>
            <w:hideMark/>
          </w:tcPr>
          <w:p w14:paraId="630A46E1" w14:textId="77777777" w:rsidR="0094639B" w:rsidRPr="0065345E" w:rsidRDefault="0094639B" w:rsidP="009463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  <w:t>Switch</w:t>
            </w:r>
          </w:p>
        </w:tc>
        <w:tc>
          <w:tcPr>
            <w:tcW w:w="1542" w:type="dxa"/>
            <w:shd w:val="clear" w:color="auto" w:fill="auto"/>
            <w:vAlign w:val="center"/>
            <w:hideMark/>
          </w:tcPr>
          <w:p w14:paraId="1C4E1E27" w14:textId="77777777" w:rsidR="0094639B" w:rsidRPr="0065345E" w:rsidRDefault="0094639B" w:rsidP="009463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2960-24TT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14:paraId="7BE76DAB" w14:textId="77777777" w:rsidR="0094639B" w:rsidRPr="0065345E" w:rsidRDefault="0094639B" w:rsidP="009463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100 Mbps (Fa0/1)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78673F77" w14:textId="77777777" w:rsidR="0094639B" w:rsidRPr="0065345E" w:rsidRDefault="0094639B" w:rsidP="009463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24 FastEthernet / 100 Mbps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14:paraId="2BFAAC4C" w14:textId="77777777" w:rsidR="0094639B" w:rsidRPr="0065345E" w:rsidRDefault="0094639B" w:rsidP="009463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Layer 2 switch</w:t>
            </w:r>
          </w:p>
        </w:tc>
      </w:tr>
      <w:tr w:rsidR="0094639B" w:rsidRPr="0065345E" w14:paraId="51613266" w14:textId="77777777" w:rsidTr="0084714D">
        <w:trPr>
          <w:trHeight w:val="1020"/>
        </w:trPr>
        <w:tc>
          <w:tcPr>
            <w:tcW w:w="1545" w:type="dxa"/>
            <w:shd w:val="clear" w:color="auto" w:fill="auto"/>
            <w:vAlign w:val="center"/>
            <w:hideMark/>
          </w:tcPr>
          <w:p w14:paraId="751E2C9B" w14:textId="77777777" w:rsidR="0094639B" w:rsidRPr="0065345E" w:rsidRDefault="0094639B" w:rsidP="009463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  <w:t>Switch</w:t>
            </w:r>
          </w:p>
        </w:tc>
        <w:tc>
          <w:tcPr>
            <w:tcW w:w="1542" w:type="dxa"/>
            <w:shd w:val="clear" w:color="auto" w:fill="auto"/>
            <w:vAlign w:val="center"/>
            <w:hideMark/>
          </w:tcPr>
          <w:p w14:paraId="21A236D0" w14:textId="77777777" w:rsidR="0094639B" w:rsidRPr="0065345E" w:rsidRDefault="0094639B" w:rsidP="009463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3560-24PS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14:paraId="671D90D1" w14:textId="77777777" w:rsidR="0094639B" w:rsidRPr="0065345E" w:rsidRDefault="0094639B" w:rsidP="009463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1 Gbps (Fa0/1)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74499829" w14:textId="77777777" w:rsidR="0094639B" w:rsidRPr="0065345E" w:rsidRDefault="0094639B" w:rsidP="009463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24 FastEthernet / 100 Mbps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14:paraId="465F4EDC" w14:textId="77777777" w:rsidR="0094639B" w:rsidRPr="0065345E" w:rsidRDefault="0094639B" w:rsidP="009463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Layer 3 switch, PoE support</w:t>
            </w:r>
          </w:p>
        </w:tc>
      </w:tr>
      <w:tr w:rsidR="0094639B" w:rsidRPr="0065345E" w14:paraId="606FF038" w14:textId="77777777" w:rsidTr="0084714D">
        <w:trPr>
          <w:trHeight w:val="1020"/>
        </w:trPr>
        <w:tc>
          <w:tcPr>
            <w:tcW w:w="1545" w:type="dxa"/>
            <w:shd w:val="clear" w:color="auto" w:fill="auto"/>
            <w:vAlign w:val="center"/>
            <w:hideMark/>
          </w:tcPr>
          <w:p w14:paraId="18D76326" w14:textId="77777777" w:rsidR="0094639B" w:rsidRPr="0065345E" w:rsidRDefault="0094639B" w:rsidP="009463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  <w:t>Router</w:t>
            </w:r>
          </w:p>
        </w:tc>
        <w:tc>
          <w:tcPr>
            <w:tcW w:w="1542" w:type="dxa"/>
            <w:shd w:val="clear" w:color="auto" w:fill="auto"/>
            <w:vAlign w:val="center"/>
            <w:hideMark/>
          </w:tcPr>
          <w:p w14:paraId="1A037875" w14:textId="77777777" w:rsidR="0094639B" w:rsidRPr="0065345E" w:rsidRDefault="0094639B" w:rsidP="009463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2911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 w14:paraId="1230D734" w14:textId="77777777" w:rsidR="0094639B" w:rsidRPr="0065345E" w:rsidRDefault="0094639B" w:rsidP="009463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1 Gbps (Gig0/0)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76BCB04B" w14:textId="77777777" w:rsidR="0094639B" w:rsidRPr="0065345E" w:rsidRDefault="0094639B" w:rsidP="009463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 GigabitEthernet / 1 Gbps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14:paraId="3FC4153F" w14:textId="77777777" w:rsidR="0094639B" w:rsidRPr="0065345E" w:rsidRDefault="0094639B" w:rsidP="009463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Routing, NAT, DHCP, ACL</w:t>
            </w:r>
          </w:p>
        </w:tc>
      </w:tr>
    </w:tbl>
    <w:p w14:paraId="176F68E7" w14:textId="77777777" w:rsidR="0094639B" w:rsidRPr="0065345E" w:rsidRDefault="0094639B" w:rsidP="009463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9253DB" w14:textId="2C2D27CC" w:rsidR="00F1206C" w:rsidRPr="0065345E" w:rsidRDefault="00F1206C" w:rsidP="007A3BD7">
      <w:pPr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65345E">
        <w:rPr>
          <w:rFonts w:ascii="Times New Roman" w:hAnsi="Times New Roman" w:cs="Times New Roman"/>
          <w:sz w:val="24"/>
          <w:szCs w:val="24"/>
        </w:rPr>
        <w:t>Tabel</w:t>
      </w:r>
      <w:r w:rsidRPr="0065345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5345E">
        <w:rPr>
          <w:rFonts w:ascii="Times New Roman" w:hAnsi="Times New Roman" w:cs="Times New Roman"/>
          <w:sz w:val="24"/>
          <w:szCs w:val="24"/>
        </w:rPr>
        <w:t>2.</w:t>
      </w:r>
      <w:r w:rsidRPr="0065345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65345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5345E">
        <w:rPr>
          <w:rFonts w:ascii="Times New Roman" w:hAnsi="Times New Roman" w:cs="Times New Roman"/>
          <w:sz w:val="24"/>
          <w:szCs w:val="24"/>
        </w:rPr>
        <w:t>Switches</w:t>
      </w:r>
      <w:r w:rsidRPr="0065345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5345E">
        <w:rPr>
          <w:rFonts w:ascii="Times New Roman" w:hAnsi="Times New Roman" w:cs="Times New Roman"/>
          <w:sz w:val="24"/>
          <w:szCs w:val="24"/>
        </w:rPr>
        <w:t>pada Layer</w:t>
      </w:r>
      <w:r w:rsidRPr="0065345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5345E">
        <w:rPr>
          <w:rFonts w:ascii="Times New Roman" w:hAnsi="Times New Roman" w:cs="Times New Roman"/>
          <w:sz w:val="24"/>
          <w:szCs w:val="24"/>
        </w:rPr>
        <w:t>2</w:t>
      </w:r>
      <w:r w:rsidRPr="0065345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345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5345E">
        <w:rPr>
          <w:rFonts w:ascii="Times New Roman" w:hAnsi="Times New Roman" w:cs="Times New Roman"/>
          <w:sz w:val="24"/>
          <w:szCs w:val="24"/>
        </w:rPr>
        <w:t>Layer 3.</w:t>
      </w:r>
    </w:p>
    <w:tbl>
      <w:tblPr>
        <w:tblW w:w="765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1418"/>
        <w:gridCol w:w="2693"/>
        <w:gridCol w:w="2693"/>
      </w:tblGrid>
      <w:tr w:rsidR="007A3BD7" w:rsidRPr="0065345E" w14:paraId="0B11C13A" w14:textId="77777777" w:rsidTr="0084714D">
        <w:trPr>
          <w:trHeight w:val="576"/>
        </w:trPr>
        <w:tc>
          <w:tcPr>
            <w:tcW w:w="850" w:type="dxa"/>
            <w:shd w:val="clear" w:color="auto" w:fill="auto"/>
            <w:vAlign w:val="center"/>
            <w:hideMark/>
          </w:tcPr>
          <w:p w14:paraId="0FB56B08" w14:textId="77777777" w:rsidR="007A3BD7" w:rsidRPr="0065345E" w:rsidRDefault="007A3BD7" w:rsidP="007A3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  <w:t>No.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DD7BD84" w14:textId="77777777" w:rsidR="007A3BD7" w:rsidRPr="0065345E" w:rsidRDefault="007A3BD7" w:rsidP="007A3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  <w:t>Keterangan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188E3FDB" w14:textId="77777777" w:rsidR="007A3BD7" w:rsidRPr="0065345E" w:rsidRDefault="007A3BD7" w:rsidP="007A3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  <w:t>Switches 2960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2434724D" w14:textId="77777777" w:rsidR="007A3BD7" w:rsidRPr="0065345E" w:rsidRDefault="007A3BD7" w:rsidP="007A3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  <w:t>Switches 3560</w:t>
            </w:r>
          </w:p>
        </w:tc>
      </w:tr>
      <w:tr w:rsidR="007A3BD7" w:rsidRPr="0065345E" w14:paraId="60405649" w14:textId="77777777" w:rsidTr="0084714D">
        <w:trPr>
          <w:trHeight w:val="1440"/>
        </w:trPr>
        <w:tc>
          <w:tcPr>
            <w:tcW w:w="850" w:type="dxa"/>
            <w:shd w:val="clear" w:color="auto" w:fill="auto"/>
            <w:vAlign w:val="center"/>
            <w:hideMark/>
          </w:tcPr>
          <w:p w14:paraId="432E8BF6" w14:textId="77777777" w:rsidR="007A3BD7" w:rsidRPr="0065345E" w:rsidRDefault="007A3BD7" w:rsidP="007A3B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BBC378D" w14:textId="77777777" w:rsidR="007A3BD7" w:rsidRPr="0065345E" w:rsidRDefault="007A3BD7" w:rsidP="007A3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Fitur Switch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2EAC1E99" w14:textId="77777777" w:rsidR="007A3BD7" w:rsidRPr="0065345E" w:rsidRDefault="007A3BD7" w:rsidP="007A3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Berfungsi sebagai switch akses (layer 2)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1C1EAF86" w14:textId="77777777" w:rsidR="007A3BD7" w:rsidRPr="0065345E" w:rsidRDefault="007A3BD7" w:rsidP="007A3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Berfungsi sebagai switch distribusi dengan kemampuan routing (layer 3)</w:t>
            </w:r>
          </w:p>
        </w:tc>
      </w:tr>
      <w:tr w:rsidR="007A3BD7" w:rsidRPr="0065345E" w14:paraId="771ABC1D" w14:textId="77777777" w:rsidTr="0084714D">
        <w:trPr>
          <w:trHeight w:val="1440"/>
        </w:trPr>
        <w:tc>
          <w:tcPr>
            <w:tcW w:w="850" w:type="dxa"/>
            <w:shd w:val="clear" w:color="auto" w:fill="auto"/>
            <w:vAlign w:val="center"/>
            <w:hideMark/>
          </w:tcPr>
          <w:p w14:paraId="1F3B079D" w14:textId="77777777" w:rsidR="007A3BD7" w:rsidRPr="0065345E" w:rsidRDefault="007A3BD7" w:rsidP="007A3B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69FC463" w14:textId="77777777" w:rsidR="007A3BD7" w:rsidRPr="0065345E" w:rsidRDefault="007A3BD7" w:rsidP="007A3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Antarmuka fisik switch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2A3DE634" w14:textId="77777777" w:rsidR="007A3BD7" w:rsidRPr="0065345E" w:rsidRDefault="007A3BD7" w:rsidP="007A3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Memiliki port FastEthernet (Fa) 10/100 Mbps, seperti Fa0/1 hingga Fa0/6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23B5235F" w14:textId="77777777" w:rsidR="007A3BD7" w:rsidRPr="0065345E" w:rsidRDefault="007A3BD7" w:rsidP="007A3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Memiliki port FastEthernet (Fa) dan GigabitEthernet, seperti Fa0/1, Fa0/2, dan Gig0/0</w:t>
            </w:r>
          </w:p>
        </w:tc>
      </w:tr>
    </w:tbl>
    <w:p w14:paraId="532B00AE" w14:textId="77777777" w:rsidR="00F1206C" w:rsidRPr="0065345E" w:rsidRDefault="00F1206C" w:rsidP="00F1206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E2D5B3A" w14:textId="77777777" w:rsidR="0048657F" w:rsidRPr="0065345E" w:rsidRDefault="0048657F" w:rsidP="0048657F">
      <w:pPr>
        <w:rPr>
          <w:rFonts w:ascii="Times New Roman" w:hAnsi="Times New Roman" w:cs="Times New Roman"/>
          <w:sz w:val="24"/>
          <w:szCs w:val="24"/>
        </w:rPr>
      </w:pPr>
    </w:p>
    <w:p w14:paraId="45B3B381" w14:textId="77777777" w:rsidR="00367FCD" w:rsidRPr="0065345E" w:rsidRDefault="00367FCD" w:rsidP="0048657F">
      <w:pPr>
        <w:rPr>
          <w:rFonts w:ascii="Times New Roman" w:hAnsi="Times New Roman" w:cs="Times New Roman"/>
          <w:sz w:val="24"/>
          <w:szCs w:val="24"/>
        </w:rPr>
      </w:pPr>
    </w:p>
    <w:p w14:paraId="79191C7E" w14:textId="77777777" w:rsidR="0048657F" w:rsidRPr="0065345E" w:rsidRDefault="0048657F" w:rsidP="0048657F">
      <w:pPr>
        <w:rPr>
          <w:rFonts w:ascii="Times New Roman" w:hAnsi="Times New Roman" w:cs="Times New Roman"/>
          <w:sz w:val="24"/>
          <w:szCs w:val="24"/>
        </w:rPr>
      </w:pPr>
    </w:p>
    <w:p w14:paraId="31CCB5F3" w14:textId="77777777" w:rsidR="0048657F" w:rsidRPr="0065345E" w:rsidRDefault="0048657F" w:rsidP="0048657F">
      <w:pPr>
        <w:rPr>
          <w:rFonts w:ascii="Times New Roman" w:hAnsi="Times New Roman" w:cs="Times New Roman"/>
          <w:sz w:val="24"/>
          <w:szCs w:val="24"/>
        </w:rPr>
      </w:pPr>
    </w:p>
    <w:p w14:paraId="2E449B7B" w14:textId="23E447BC" w:rsidR="00F1206C" w:rsidRPr="0065345E" w:rsidRDefault="0048657F" w:rsidP="0048657F">
      <w:pPr>
        <w:rPr>
          <w:rFonts w:ascii="Times New Roman" w:hAnsi="Times New Roman" w:cs="Times New Roman"/>
          <w:sz w:val="24"/>
          <w:szCs w:val="24"/>
        </w:rPr>
      </w:pPr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r w:rsidR="00367FCD" w:rsidRPr="0065345E">
        <w:rPr>
          <w:rFonts w:ascii="Times New Roman" w:hAnsi="Times New Roman" w:cs="Times New Roman"/>
          <w:sz w:val="24"/>
          <w:szCs w:val="24"/>
        </w:rPr>
        <w:t xml:space="preserve"> </w:t>
      </w:r>
      <w:r w:rsidRPr="0065345E">
        <w:rPr>
          <w:rFonts w:ascii="Times New Roman" w:hAnsi="Times New Roman" w:cs="Times New Roman"/>
          <w:sz w:val="24"/>
          <w:szCs w:val="24"/>
        </w:rPr>
        <w:t xml:space="preserve">   </w:t>
      </w:r>
      <w:r w:rsidR="00F1206C" w:rsidRPr="0065345E">
        <w:rPr>
          <w:rFonts w:ascii="Times New Roman" w:hAnsi="Times New Roman" w:cs="Times New Roman"/>
          <w:sz w:val="24"/>
          <w:szCs w:val="24"/>
        </w:rPr>
        <w:t>Tabel</w:t>
      </w:r>
      <w:r w:rsidR="00F1206C" w:rsidRPr="0065345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F1206C" w:rsidRPr="0065345E">
        <w:rPr>
          <w:rFonts w:ascii="Times New Roman" w:hAnsi="Times New Roman" w:cs="Times New Roman"/>
          <w:sz w:val="24"/>
          <w:szCs w:val="24"/>
        </w:rPr>
        <w:t>3.</w:t>
      </w:r>
      <w:r w:rsidR="00F1206C" w:rsidRPr="0065345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F1206C" w:rsidRPr="0065345E">
        <w:rPr>
          <w:rFonts w:ascii="Times New Roman" w:hAnsi="Times New Roman" w:cs="Times New Roman"/>
          <w:sz w:val="24"/>
          <w:szCs w:val="24"/>
        </w:rPr>
        <w:t>Hasil Desain</w:t>
      </w:r>
      <w:r w:rsidR="00F1206C" w:rsidRPr="0065345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F1206C" w:rsidRPr="0065345E">
        <w:rPr>
          <w:rFonts w:ascii="Times New Roman" w:hAnsi="Times New Roman" w:cs="Times New Roman"/>
          <w:sz w:val="24"/>
          <w:szCs w:val="24"/>
        </w:rPr>
        <w:t>LAN</w:t>
      </w:r>
      <w:r w:rsidR="00F1206C" w:rsidRPr="0065345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="00F1206C" w:rsidRPr="006534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1206C" w:rsidRPr="0065345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F1206C" w:rsidRPr="0065345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1206C"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06C" w:rsidRPr="0065345E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F1206C" w:rsidRPr="0065345E">
        <w:rPr>
          <w:rFonts w:ascii="Times New Roman" w:hAnsi="Times New Roman" w:cs="Times New Roman"/>
          <w:sz w:val="24"/>
          <w:szCs w:val="24"/>
        </w:rPr>
        <w:t xml:space="preserve"> tracer</w:t>
      </w:r>
    </w:p>
    <w:tbl>
      <w:tblPr>
        <w:tblW w:w="7796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1869"/>
        <w:gridCol w:w="1939"/>
        <w:gridCol w:w="2006"/>
      </w:tblGrid>
      <w:tr w:rsidR="0048657F" w:rsidRPr="0065345E" w14:paraId="0AD6464C" w14:textId="77777777" w:rsidTr="0084714D">
        <w:trPr>
          <w:trHeight w:val="576"/>
        </w:trPr>
        <w:tc>
          <w:tcPr>
            <w:tcW w:w="1982" w:type="dxa"/>
            <w:shd w:val="clear" w:color="auto" w:fill="auto"/>
            <w:vAlign w:val="center"/>
            <w:hideMark/>
          </w:tcPr>
          <w:p w14:paraId="796A72C7" w14:textId="77777777" w:rsidR="0048657F" w:rsidRPr="0065345E" w:rsidRDefault="0048657F" w:rsidP="00486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  <w:lastRenderedPageBreak/>
              <w:t>Nama Instruksi</w:t>
            </w:r>
          </w:p>
        </w:tc>
        <w:tc>
          <w:tcPr>
            <w:tcW w:w="1869" w:type="dxa"/>
            <w:shd w:val="clear" w:color="auto" w:fill="auto"/>
            <w:vAlign w:val="center"/>
            <w:hideMark/>
          </w:tcPr>
          <w:p w14:paraId="03C23A67" w14:textId="77777777" w:rsidR="0048657F" w:rsidRPr="0065345E" w:rsidRDefault="0048657F" w:rsidP="00486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  <w:t>Perintah Instruksi</w:t>
            </w:r>
          </w:p>
        </w:tc>
        <w:tc>
          <w:tcPr>
            <w:tcW w:w="1939" w:type="dxa"/>
            <w:shd w:val="clear" w:color="auto" w:fill="auto"/>
            <w:vAlign w:val="center"/>
            <w:hideMark/>
          </w:tcPr>
          <w:p w14:paraId="4D472981" w14:textId="77777777" w:rsidR="0048657F" w:rsidRPr="0065345E" w:rsidRDefault="0048657F" w:rsidP="00486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  <w:t>Switch/Router</w:t>
            </w:r>
          </w:p>
        </w:tc>
        <w:tc>
          <w:tcPr>
            <w:tcW w:w="2006" w:type="dxa"/>
            <w:shd w:val="clear" w:color="auto" w:fill="auto"/>
            <w:vAlign w:val="center"/>
            <w:hideMark/>
          </w:tcPr>
          <w:p w14:paraId="3E101A85" w14:textId="77777777" w:rsidR="0048657F" w:rsidRPr="0065345E" w:rsidRDefault="0048657F" w:rsidP="00486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  <w:t>Hasil</w:t>
            </w:r>
          </w:p>
        </w:tc>
      </w:tr>
      <w:tr w:rsidR="0048657F" w:rsidRPr="0065345E" w14:paraId="3851429F" w14:textId="77777777" w:rsidTr="0084714D">
        <w:trPr>
          <w:trHeight w:val="1440"/>
        </w:trPr>
        <w:tc>
          <w:tcPr>
            <w:tcW w:w="1982" w:type="dxa"/>
            <w:shd w:val="clear" w:color="auto" w:fill="auto"/>
            <w:vAlign w:val="center"/>
            <w:hideMark/>
          </w:tcPr>
          <w:p w14:paraId="59538D40" w14:textId="77777777" w:rsidR="0048657F" w:rsidRPr="0065345E" w:rsidRDefault="0048657F" w:rsidP="00486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Memeriksa konfigurasi</w:t>
            </w:r>
          </w:p>
        </w:tc>
        <w:tc>
          <w:tcPr>
            <w:tcW w:w="1869" w:type="dxa"/>
            <w:shd w:val="clear" w:color="auto" w:fill="auto"/>
            <w:vAlign w:val="center"/>
            <w:hideMark/>
          </w:tcPr>
          <w:p w14:paraId="755EC091" w14:textId="77777777" w:rsidR="0048657F" w:rsidRPr="0065345E" w:rsidRDefault="0048657F" w:rsidP="00486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show running-config</w:t>
            </w:r>
          </w:p>
        </w:tc>
        <w:tc>
          <w:tcPr>
            <w:tcW w:w="1939" w:type="dxa"/>
            <w:shd w:val="clear" w:color="auto" w:fill="auto"/>
            <w:vAlign w:val="center"/>
            <w:hideMark/>
          </w:tcPr>
          <w:p w14:paraId="4F0E5F3B" w14:textId="77777777" w:rsidR="0048657F" w:rsidRPr="0065345E" w:rsidRDefault="0048657F" w:rsidP="00486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Router/Switch</w:t>
            </w:r>
          </w:p>
        </w:tc>
        <w:tc>
          <w:tcPr>
            <w:tcW w:w="2006" w:type="dxa"/>
            <w:shd w:val="clear" w:color="auto" w:fill="auto"/>
            <w:vAlign w:val="center"/>
            <w:hideMark/>
          </w:tcPr>
          <w:p w14:paraId="75682B47" w14:textId="77777777" w:rsidR="0048657F" w:rsidRPr="0065345E" w:rsidRDefault="0048657F" w:rsidP="00486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Menampilkan konfigurasi perangkat</w:t>
            </w:r>
          </w:p>
        </w:tc>
      </w:tr>
      <w:tr w:rsidR="0048657F" w:rsidRPr="0065345E" w14:paraId="195E9F4A" w14:textId="77777777" w:rsidTr="0084714D">
        <w:trPr>
          <w:trHeight w:val="1440"/>
        </w:trPr>
        <w:tc>
          <w:tcPr>
            <w:tcW w:w="1982" w:type="dxa"/>
            <w:shd w:val="clear" w:color="auto" w:fill="auto"/>
            <w:vAlign w:val="center"/>
            <w:hideMark/>
          </w:tcPr>
          <w:p w14:paraId="2075A31B" w14:textId="77777777" w:rsidR="0048657F" w:rsidRPr="0065345E" w:rsidRDefault="0048657F" w:rsidP="00486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Menampilkan tabel perutean</w:t>
            </w:r>
          </w:p>
        </w:tc>
        <w:tc>
          <w:tcPr>
            <w:tcW w:w="1869" w:type="dxa"/>
            <w:shd w:val="clear" w:color="auto" w:fill="auto"/>
            <w:vAlign w:val="center"/>
            <w:hideMark/>
          </w:tcPr>
          <w:p w14:paraId="5BFF1860" w14:textId="77777777" w:rsidR="0048657F" w:rsidRPr="0065345E" w:rsidRDefault="0048657F" w:rsidP="00486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show ip route</w:t>
            </w:r>
          </w:p>
        </w:tc>
        <w:tc>
          <w:tcPr>
            <w:tcW w:w="1939" w:type="dxa"/>
            <w:shd w:val="clear" w:color="auto" w:fill="auto"/>
            <w:vAlign w:val="center"/>
            <w:hideMark/>
          </w:tcPr>
          <w:p w14:paraId="64570559" w14:textId="77777777" w:rsidR="0048657F" w:rsidRPr="0065345E" w:rsidRDefault="0048657F" w:rsidP="00486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Router</w:t>
            </w:r>
          </w:p>
        </w:tc>
        <w:tc>
          <w:tcPr>
            <w:tcW w:w="2006" w:type="dxa"/>
            <w:shd w:val="clear" w:color="auto" w:fill="auto"/>
            <w:vAlign w:val="center"/>
            <w:hideMark/>
          </w:tcPr>
          <w:p w14:paraId="79750570" w14:textId="77777777" w:rsidR="0048657F" w:rsidRPr="0065345E" w:rsidRDefault="0048657F" w:rsidP="00486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Menampilkan tabel rute IP</w:t>
            </w:r>
          </w:p>
        </w:tc>
      </w:tr>
      <w:tr w:rsidR="0048657F" w:rsidRPr="0065345E" w14:paraId="334F85B7" w14:textId="77777777" w:rsidTr="0084714D">
        <w:trPr>
          <w:trHeight w:val="1440"/>
        </w:trPr>
        <w:tc>
          <w:tcPr>
            <w:tcW w:w="1982" w:type="dxa"/>
            <w:shd w:val="clear" w:color="auto" w:fill="auto"/>
            <w:vAlign w:val="center"/>
            <w:hideMark/>
          </w:tcPr>
          <w:p w14:paraId="5E118843" w14:textId="77777777" w:rsidR="0048657F" w:rsidRPr="0065345E" w:rsidRDefault="0048657F" w:rsidP="00486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Lakukan pengujian/verifikasi dari PC1 ke PC2</w:t>
            </w:r>
          </w:p>
        </w:tc>
        <w:tc>
          <w:tcPr>
            <w:tcW w:w="1869" w:type="dxa"/>
            <w:shd w:val="clear" w:color="auto" w:fill="auto"/>
            <w:vAlign w:val="center"/>
            <w:hideMark/>
          </w:tcPr>
          <w:p w14:paraId="61A55CE3" w14:textId="77777777" w:rsidR="0048657F" w:rsidRPr="0065345E" w:rsidRDefault="0048657F" w:rsidP="00486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ping [IP_PC2]</w:t>
            </w:r>
          </w:p>
        </w:tc>
        <w:tc>
          <w:tcPr>
            <w:tcW w:w="1939" w:type="dxa"/>
            <w:shd w:val="clear" w:color="auto" w:fill="auto"/>
            <w:vAlign w:val="center"/>
            <w:hideMark/>
          </w:tcPr>
          <w:p w14:paraId="1FE9558C" w14:textId="77777777" w:rsidR="0048657F" w:rsidRPr="0065345E" w:rsidRDefault="0048657F" w:rsidP="00486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PC1</w:t>
            </w:r>
          </w:p>
        </w:tc>
        <w:tc>
          <w:tcPr>
            <w:tcW w:w="2006" w:type="dxa"/>
            <w:shd w:val="clear" w:color="auto" w:fill="auto"/>
            <w:vAlign w:val="center"/>
            <w:hideMark/>
          </w:tcPr>
          <w:p w14:paraId="5583909C" w14:textId="77777777" w:rsidR="0048657F" w:rsidRPr="0065345E" w:rsidRDefault="0048657F" w:rsidP="00486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Ping berhasil atau gagal</w:t>
            </w:r>
          </w:p>
        </w:tc>
      </w:tr>
      <w:tr w:rsidR="0048657F" w:rsidRPr="0065345E" w14:paraId="1630AA59" w14:textId="77777777" w:rsidTr="0084714D">
        <w:trPr>
          <w:trHeight w:val="1440"/>
        </w:trPr>
        <w:tc>
          <w:tcPr>
            <w:tcW w:w="1982" w:type="dxa"/>
            <w:shd w:val="clear" w:color="auto" w:fill="auto"/>
            <w:vAlign w:val="center"/>
            <w:hideMark/>
          </w:tcPr>
          <w:p w14:paraId="0CC99D8B" w14:textId="77777777" w:rsidR="0048657F" w:rsidRPr="0065345E" w:rsidRDefault="0048657F" w:rsidP="00486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Lakukan pengujian/verifikasi dari PC3 ke PC4</w:t>
            </w:r>
          </w:p>
        </w:tc>
        <w:tc>
          <w:tcPr>
            <w:tcW w:w="1869" w:type="dxa"/>
            <w:shd w:val="clear" w:color="auto" w:fill="auto"/>
            <w:vAlign w:val="center"/>
            <w:hideMark/>
          </w:tcPr>
          <w:p w14:paraId="2DAD8BBA" w14:textId="77777777" w:rsidR="0048657F" w:rsidRPr="0065345E" w:rsidRDefault="0048657F" w:rsidP="00486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ping [IP_PC4]</w:t>
            </w:r>
          </w:p>
        </w:tc>
        <w:tc>
          <w:tcPr>
            <w:tcW w:w="1939" w:type="dxa"/>
            <w:shd w:val="clear" w:color="auto" w:fill="auto"/>
            <w:vAlign w:val="center"/>
            <w:hideMark/>
          </w:tcPr>
          <w:p w14:paraId="75D63B2E" w14:textId="77777777" w:rsidR="0048657F" w:rsidRPr="0065345E" w:rsidRDefault="0048657F" w:rsidP="00486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PC3</w:t>
            </w:r>
          </w:p>
        </w:tc>
        <w:tc>
          <w:tcPr>
            <w:tcW w:w="2006" w:type="dxa"/>
            <w:shd w:val="clear" w:color="auto" w:fill="auto"/>
            <w:vAlign w:val="center"/>
            <w:hideMark/>
          </w:tcPr>
          <w:p w14:paraId="36A94108" w14:textId="77777777" w:rsidR="0048657F" w:rsidRPr="0065345E" w:rsidRDefault="0048657F" w:rsidP="00486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Ping berhasil atau gagal</w:t>
            </w:r>
          </w:p>
        </w:tc>
      </w:tr>
      <w:tr w:rsidR="0048657F" w:rsidRPr="0065345E" w14:paraId="47158D15" w14:textId="77777777" w:rsidTr="0084714D">
        <w:trPr>
          <w:trHeight w:val="1440"/>
        </w:trPr>
        <w:tc>
          <w:tcPr>
            <w:tcW w:w="1982" w:type="dxa"/>
            <w:shd w:val="clear" w:color="auto" w:fill="auto"/>
            <w:vAlign w:val="center"/>
            <w:hideMark/>
          </w:tcPr>
          <w:p w14:paraId="6403D506" w14:textId="77777777" w:rsidR="0048657F" w:rsidRPr="0065345E" w:rsidRDefault="0048657F" w:rsidP="00486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Lakukan pengujian/verifikasi dari PC5 ke PC6</w:t>
            </w:r>
          </w:p>
        </w:tc>
        <w:tc>
          <w:tcPr>
            <w:tcW w:w="1869" w:type="dxa"/>
            <w:shd w:val="clear" w:color="auto" w:fill="auto"/>
            <w:vAlign w:val="center"/>
            <w:hideMark/>
          </w:tcPr>
          <w:p w14:paraId="021025F8" w14:textId="77777777" w:rsidR="0048657F" w:rsidRPr="0065345E" w:rsidRDefault="0048657F" w:rsidP="00486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ping [IP_PC6]</w:t>
            </w:r>
          </w:p>
        </w:tc>
        <w:tc>
          <w:tcPr>
            <w:tcW w:w="1939" w:type="dxa"/>
            <w:shd w:val="clear" w:color="auto" w:fill="auto"/>
            <w:vAlign w:val="center"/>
            <w:hideMark/>
          </w:tcPr>
          <w:p w14:paraId="408D45F4" w14:textId="77777777" w:rsidR="0048657F" w:rsidRPr="0065345E" w:rsidRDefault="0048657F" w:rsidP="00486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PC5</w:t>
            </w:r>
          </w:p>
        </w:tc>
        <w:tc>
          <w:tcPr>
            <w:tcW w:w="2006" w:type="dxa"/>
            <w:shd w:val="clear" w:color="auto" w:fill="auto"/>
            <w:vAlign w:val="center"/>
            <w:hideMark/>
          </w:tcPr>
          <w:p w14:paraId="06C17797" w14:textId="77777777" w:rsidR="0048657F" w:rsidRPr="0065345E" w:rsidRDefault="0048657F" w:rsidP="00486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Ping berhasil atau gagal</w:t>
            </w:r>
          </w:p>
        </w:tc>
      </w:tr>
    </w:tbl>
    <w:p w14:paraId="623A15A3" w14:textId="77777777" w:rsidR="00F1206C" w:rsidRPr="0065345E" w:rsidRDefault="00F1206C" w:rsidP="00F1206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40EC4B" w14:textId="77777777" w:rsidR="0048657F" w:rsidRPr="0065345E" w:rsidRDefault="0048657F" w:rsidP="00F1206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E7FCB5" w14:textId="77777777" w:rsidR="0048657F" w:rsidRPr="0065345E" w:rsidRDefault="0048657F" w:rsidP="00F1206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E259AF" w14:textId="77777777" w:rsidR="0048657F" w:rsidRPr="0065345E" w:rsidRDefault="0048657F" w:rsidP="00F1206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B174A76" w14:textId="77777777" w:rsidR="0048657F" w:rsidRPr="0065345E" w:rsidRDefault="0048657F" w:rsidP="00F1206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EA0199" w14:textId="77777777" w:rsidR="0048657F" w:rsidRPr="0065345E" w:rsidRDefault="0048657F" w:rsidP="00F1206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8AF90D" w14:textId="77777777" w:rsidR="0048657F" w:rsidRPr="0065345E" w:rsidRDefault="0048657F" w:rsidP="00F1206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C379C7" w14:textId="77777777" w:rsidR="00F1206C" w:rsidRPr="0065345E" w:rsidRDefault="00F1206C" w:rsidP="00F1206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5C70309" w14:textId="77777777" w:rsidR="00F1206C" w:rsidRPr="0065345E" w:rsidRDefault="00F1206C" w:rsidP="00F1206C">
      <w:pPr>
        <w:pStyle w:val="Heading1"/>
        <w:jc w:val="left"/>
      </w:pPr>
      <w:proofErr w:type="spellStart"/>
      <w:r w:rsidRPr="0065345E">
        <w:t>Percobaan</w:t>
      </w:r>
      <w:proofErr w:type="spellEnd"/>
      <w:r w:rsidRPr="0065345E">
        <w:rPr>
          <w:spacing w:val="-2"/>
        </w:rPr>
        <w:t xml:space="preserve"> </w:t>
      </w:r>
      <w:r w:rsidRPr="0065345E">
        <w:t>2:</w:t>
      </w:r>
    </w:p>
    <w:p w14:paraId="70612EED" w14:textId="2D31B045" w:rsidR="00F1206C" w:rsidRPr="0065345E" w:rsidRDefault="00F1206C" w:rsidP="00F1206C">
      <w:pPr>
        <w:rPr>
          <w:rFonts w:ascii="Times New Roman" w:hAnsi="Times New Roman" w:cs="Times New Roman"/>
          <w:sz w:val="24"/>
          <w:szCs w:val="24"/>
        </w:rPr>
      </w:pPr>
      <w:r w:rsidRPr="0065345E">
        <w:rPr>
          <w:rFonts w:ascii="Times New Roman" w:hAnsi="Times New Roman" w:cs="Times New Roman"/>
          <w:sz w:val="24"/>
          <w:szCs w:val="24"/>
        </w:rPr>
        <w:lastRenderedPageBreak/>
        <w:t xml:space="preserve">Tabel 4. Hasil Desain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kabel</w:t>
      </w:r>
      <w:proofErr w:type="spellEnd"/>
    </w:p>
    <w:tbl>
      <w:tblPr>
        <w:tblW w:w="8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1"/>
        <w:gridCol w:w="1627"/>
        <w:gridCol w:w="1696"/>
        <w:gridCol w:w="2316"/>
      </w:tblGrid>
      <w:tr w:rsidR="00C817B5" w:rsidRPr="0065345E" w14:paraId="1AEC28A9" w14:textId="77777777" w:rsidTr="007245C1">
        <w:trPr>
          <w:trHeight w:val="555"/>
        </w:trPr>
        <w:tc>
          <w:tcPr>
            <w:tcW w:w="2441" w:type="dxa"/>
            <w:shd w:val="clear" w:color="auto" w:fill="auto"/>
            <w:vAlign w:val="center"/>
            <w:hideMark/>
          </w:tcPr>
          <w:p w14:paraId="46A8B9CA" w14:textId="77777777" w:rsidR="00C817B5" w:rsidRPr="0065345E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653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Nama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Intruksi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  <w:hideMark/>
          </w:tcPr>
          <w:p w14:paraId="51EC4277" w14:textId="77777777" w:rsidR="00C817B5" w:rsidRPr="0065345E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53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Perintah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Intruksi</w:t>
            </w:r>
            <w:proofErr w:type="spellEnd"/>
          </w:p>
        </w:tc>
        <w:tc>
          <w:tcPr>
            <w:tcW w:w="1696" w:type="dxa"/>
            <w:shd w:val="clear" w:color="auto" w:fill="auto"/>
            <w:vAlign w:val="center"/>
            <w:hideMark/>
          </w:tcPr>
          <w:p w14:paraId="6FBE9F07" w14:textId="77777777" w:rsidR="00C817B5" w:rsidRPr="0065345E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653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Switch/Router</w:t>
            </w:r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7EE7BA89" w14:textId="77777777" w:rsidR="00C817B5" w:rsidRPr="0065345E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653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Hasil</w:t>
            </w:r>
          </w:p>
        </w:tc>
      </w:tr>
      <w:tr w:rsidR="00C817B5" w:rsidRPr="0065345E" w14:paraId="5EBCA135" w14:textId="77777777" w:rsidTr="007245C1">
        <w:trPr>
          <w:trHeight w:val="834"/>
        </w:trPr>
        <w:tc>
          <w:tcPr>
            <w:tcW w:w="2441" w:type="dxa"/>
            <w:shd w:val="clear" w:color="auto" w:fill="auto"/>
            <w:vAlign w:val="center"/>
            <w:hideMark/>
          </w:tcPr>
          <w:p w14:paraId="70E09DDA" w14:textId="77777777" w:rsidR="00C817B5" w:rsidRPr="0065345E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Memeriksa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konfigurasi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  <w:hideMark/>
          </w:tcPr>
          <w:p w14:paraId="7414B8D1" w14:textId="77777777" w:rsidR="00C817B5" w:rsidRPr="0065345E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show running-config</w:t>
            </w:r>
          </w:p>
        </w:tc>
        <w:tc>
          <w:tcPr>
            <w:tcW w:w="1696" w:type="dxa"/>
            <w:shd w:val="clear" w:color="auto" w:fill="auto"/>
            <w:vAlign w:val="center"/>
            <w:hideMark/>
          </w:tcPr>
          <w:p w14:paraId="5A03173F" w14:textId="77777777" w:rsidR="00C817B5" w:rsidRPr="0065345E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Router / Switch</w:t>
            </w:r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439FA653" w14:textId="77777777" w:rsidR="00C817B5" w:rsidRPr="0065345E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konfigurasi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aktif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pada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perangkat</w:t>
            </w:r>
            <w:proofErr w:type="spellEnd"/>
          </w:p>
        </w:tc>
      </w:tr>
      <w:tr w:rsidR="00C817B5" w:rsidRPr="0065345E" w14:paraId="275958A6" w14:textId="77777777" w:rsidTr="007245C1">
        <w:trPr>
          <w:trHeight w:val="834"/>
        </w:trPr>
        <w:tc>
          <w:tcPr>
            <w:tcW w:w="2441" w:type="dxa"/>
            <w:shd w:val="clear" w:color="auto" w:fill="auto"/>
            <w:vAlign w:val="center"/>
            <w:hideMark/>
          </w:tcPr>
          <w:p w14:paraId="05814D0B" w14:textId="77777777" w:rsidR="00C817B5" w:rsidRPr="0065345E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tabel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perutean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  <w:hideMark/>
          </w:tcPr>
          <w:p w14:paraId="4C7549DB" w14:textId="77777777" w:rsidR="00C817B5" w:rsidRPr="0065345E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show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ip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route</w:t>
            </w:r>
          </w:p>
        </w:tc>
        <w:tc>
          <w:tcPr>
            <w:tcW w:w="1696" w:type="dxa"/>
            <w:shd w:val="clear" w:color="auto" w:fill="auto"/>
            <w:vAlign w:val="center"/>
            <w:hideMark/>
          </w:tcPr>
          <w:p w14:paraId="4A9F2C80" w14:textId="77777777" w:rsidR="00C817B5" w:rsidRPr="0065345E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Router</w:t>
            </w:r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577B1173" w14:textId="77777777" w:rsidR="00C817B5" w:rsidRPr="0065345E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tabel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routing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router</w:t>
            </w:r>
          </w:p>
        </w:tc>
      </w:tr>
      <w:tr w:rsidR="00C817B5" w:rsidRPr="0065345E" w14:paraId="62BF7FD8" w14:textId="77777777" w:rsidTr="007245C1">
        <w:trPr>
          <w:trHeight w:val="1112"/>
        </w:trPr>
        <w:tc>
          <w:tcPr>
            <w:tcW w:w="2441" w:type="dxa"/>
            <w:shd w:val="clear" w:color="auto" w:fill="auto"/>
            <w:vAlign w:val="center"/>
            <w:hideMark/>
          </w:tcPr>
          <w:p w14:paraId="29AA930D" w14:textId="77777777" w:rsidR="00C817B5" w:rsidRPr="0065345E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Lakukan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pengujian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/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verifikasi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PC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Router</w:t>
            </w:r>
          </w:p>
        </w:tc>
        <w:tc>
          <w:tcPr>
            <w:tcW w:w="1627" w:type="dxa"/>
            <w:shd w:val="clear" w:color="auto" w:fill="auto"/>
            <w:vAlign w:val="center"/>
            <w:hideMark/>
          </w:tcPr>
          <w:p w14:paraId="0FD81CC9" w14:textId="77DC036C" w:rsidR="00C817B5" w:rsidRPr="0065345E" w:rsidRDefault="000B14DA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Buka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Cmd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PC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lalu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ping IP 192.168.1.1</w:t>
            </w:r>
          </w:p>
        </w:tc>
        <w:tc>
          <w:tcPr>
            <w:tcW w:w="1696" w:type="dxa"/>
            <w:shd w:val="clear" w:color="auto" w:fill="auto"/>
            <w:vAlign w:val="center"/>
            <w:hideMark/>
          </w:tcPr>
          <w:p w14:paraId="70D5144C" w14:textId="77777777" w:rsidR="00C817B5" w:rsidRPr="0065345E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PC</w:t>
            </w:r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39789A2D" w14:textId="77777777" w:rsidR="00C817B5" w:rsidRPr="0065345E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Jika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berhasil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respon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"Success",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jika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tidak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"Timeout"</w:t>
            </w:r>
          </w:p>
        </w:tc>
      </w:tr>
      <w:tr w:rsidR="00C817B5" w:rsidRPr="0065345E" w14:paraId="07AA125B" w14:textId="77777777" w:rsidTr="007245C1">
        <w:trPr>
          <w:trHeight w:val="1112"/>
        </w:trPr>
        <w:tc>
          <w:tcPr>
            <w:tcW w:w="2441" w:type="dxa"/>
            <w:shd w:val="clear" w:color="auto" w:fill="auto"/>
            <w:vAlign w:val="center"/>
            <w:hideMark/>
          </w:tcPr>
          <w:p w14:paraId="679876F4" w14:textId="77777777" w:rsidR="00C817B5" w:rsidRPr="0065345E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Lakukan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pengujian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/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verifikasi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Printer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Router</w:t>
            </w:r>
          </w:p>
        </w:tc>
        <w:tc>
          <w:tcPr>
            <w:tcW w:w="1627" w:type="dxa"/>
            <w:shd w:val="clear" w:color="auto" w:fill="auto"/>
            <w:vAlign w:val="center"/>
            <w:hideMark/>
          </w:tcPr>
          <w:p w14:paraId="5F1867A6" w14:textId="0B4F07EA" w:rsidR="00C817B5" w:rsidRPr="0065345E" w:rsidRDefault="000B14DA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Kirimkan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teks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Printer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router</w:t>
            </w:r>
          </w:p>
        </w:tc>
        <w:tc>
          <w:tcPr>
            <w:tcW w:w="1696" w:type="dxa"/>
            <w:shd w:val="clear" w:color="auto" w:fill="auto"/>
            <w:vAlign w:val="center"/>
            <w:hideMark/>
          </w:tcPr>
          <w:p w14:paraId="464D328E" w14:textId="77777777" w:rsidR="00C817B5" w:rsidRPr="0065345E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Printer</w:t>
            </w:r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1A9956F7" w14:textId="77777777" w:rsidR="00C817B5" w:rsidRPr="0065345E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Jika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berhasil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respon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"Success",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jika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tidak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"Timeout"</w:t>
            </w:r>
          </w:p>
        </w:tc>
      </w:tr>
      <w:tr w:rsidR="00C817B5" w:rsidRPr="0065345E" w14:paraId="68308DAD" w14:textId="77777777" w:rsidTr="007245C1">
        <w:trPr>
          <w:trHeight w:val="1112"/>
        </w:trPr>
        <w:tc>
          <w:tcPr>
            <w:tcW w:w="2441" w:type="dxa"/>
            <w:shd w:val="clear" w:color="auto" w:fill="auto"/>
            <w:vAlign w:val="center"/>
            <w:hideMark/>
          </w:tcPr>
          <w:p w14:paraId="228EF19F" w14:textId="77777777" w:rsidR="00C817B5" w:rsidRPr="0065345E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Lakukan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pengujian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/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verifikasi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PC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Printer</w:t>
            </w:r>
          </w:p>
        </w:tc>
        <w:tc>
          <w:tcPr>
            <w:tcW w:w="1627" w:type="dxa"/>
            <w:shd w:val="clear" w:color="auto" w:fill="auto"/>
            <w:vAlign w:val="center"/>
            <w:hideMark/>
          </w:tcPr>
          <w:p w14:paraId="60D81BF4" w14:textId="74C7E0DE" w:rsidR="00C817B5" w:rsidRPr="0065345E" w:rsidRDefault="000B14DA" w:rsidP="000B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Ping IP 192.168.1.5 di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cmd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PC</w:t>
            </w:r>
          </w:p>
        </w:tc>
        <w:tc>
          <w:tcPr>
            <w:tcW w:w="1696" w:type="dxa"/>
            <w:shd w:val="clear" w:color="auto" w:fill="auto"/>
            <w:vAlign w:val="center"/>
            <w:hideMark/>
          </w:tcPr>
          <w:p w14:paraId="5DB54C83" w14:textId="77777777" w:rsidR="00C817B5" w:rsidRPr="0065345E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PC</w:t>
            </w:r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0F451483" w14:textId="77777777" w:rsidR="00C817B5" w:rsidRPr="0065345E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Jika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berhasil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respon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"Success",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jika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tidak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"Timeout"</w:t>
            </w:r>
          </w:p>
        </w:tc>
      </w:tr>
    </w:tbl>
    <w:p w14:paraId="5C1733D3" w14:textId="64A728C7" w:rsidR="00F1206C" w:rsidRPr="0065345E" w:rsidRDefault="00F1206C" w:rsidP="00374A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B2F7D" w14:textId="77777777" w:rsidR="00374AC5" w:rsidRPr="0065345E" w:rsidRDefault="00374AC5" w:rsidP="00E12D65">
      <w:pPr>
        <w:pStyle w:val="Heading1"/>
        <w:jc w:val="left"/>
      </w:pPr>
      <w:proofErr w:type="spellStart"/>
      <w:r w:rsidRPr="0065345E">
        <w:t>Percobaan</w:t>
      </w:r>
      <w:proofErr w:type="spellEnd"/>
      <w:r w:rsidRPr="0065345E">
        <w:rPr>
          <w:spacing w:val="-2"/>
        </w:rPr>
        <w:t xml:space="preserve"> </w:t>
      </w:r>
      <w:r w:rsidRPr="0065345E">
        <w:t>3:</w:t>
      </w:r>
    </w:p>
    <w:p w14:paraId="46EB80CC" w14:textId="63DD849D" w:rsidR="00F1206C" w:rsidRPr="0065345E" w:rsidRDefault="00E12D65" w:rsidP="00F1206C">
      <w:pPr>
        <w:rPr>
          <w:rFonts w:ascii="Times New Roman" w:hAnsi="Times New Roman" w:cs="Times New Roman"/>
          <w:sz w:val="24"/>
          <w:szCs w:val="24"/>
        </w:rPr>
      </w:pPr>
      <w:r w:rsidRPr="0065345E">
        <w:rPr>
          <w:rFonts w:ascii="Times New Roman" w:hAnsi="Times New Roman" w:cs="Times New Roman"/>
          <w:sz w:val="24"/>
          <w:szCs w:val="24"/>
        </w:rPr>
        <w:t xml:space="preserve">Tabel 5. Hasil Desain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kabel</w:t>
      </w:r>
      <w:proofErr w:type="spellEnd"/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2004"/>
        <w:gridCol w:w="2510"/>
        <w:gridCol w:w="1563"/>
      </w:tblGrid>
      <w:tr w:rsidR="00374AC5" w:rsidRPr="0065345E" w14:paraId="259D8784" w14:textId="77777777" w:rsidTr="007245C1">
        <w:trPr>
          <w:trHeight w:val="499"/>
        </w:trPr>
        <w:tc>
          <w:tcPr>
            <w:tcW w:w="1998" w:type="dxa"/>
            <w:shd w:val="clear" w:color="auto" w:fill="auto"/>
            <w:vAlign w:val="center"/>
            <w:hideMark/>
          </w:tcPr>
          <w:p w14:paraId="4B96581E" w14:textId="77777777" w:rsidR="00374AC5" w:rsidRPr="0065345E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653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Nama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Instruksi</w:t>
            </w:r>
            <w:proofErr w:type="spellEnd"/>
          </w:p>
        </w:tc>
        <w:tc>
          <w:tcPr>
            <w:tcW w:w="2004" w:type="dxa"/>
            <w:shd w:val="clear" w:color="auto" w:fill="auto"/>
            <w:vAlign w:val="center"/>
            <w:hideMark/>
          </w:tcPr>
          <w:p w14:paraId="61BF56BB" w14:textId="77777777" w:rsidR="00374AC5" w:rsidRPr="0065345E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53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Perintah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Instruksi</w:t>
            </w:r>
            <w:proofErr w:type="spellEnd"/>
          </w:p>
        </w:tc>
        <w:tc>
          <w:tcPr>
            <w:tcW w:w="2510" w:type="dxa"/>
            <w:shd w:val="clear" w:color="auto" w:fill="auto"/>
            <w:vAlign w:val="center"/>
            <w:hideMark/>
          </w:tcPr>
          <w:p w14:paraId="046F29FD" w14:textId="77777777" w:rsidR="00374AC5" w:rsidRPr="0065345E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653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WLAN/Switch/Router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14:paraId="37AA9186" w14:textId="77777777" w:rsidR="00374AC5" w:rsidRPr="0065345E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653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Hasil</w:t>
            </w:r>
          </w:p>
        </w:tc>
      </w:tr>
      <w:tr w:rsidR="00374AC5" w:rsidRPr="0065345E" w14:paraId="6538D31D" w14:textId="77777777" w:rsidTr="007245C1">
        <w:trPr>
          <w:trHeight w:val="900"/>
        </w:trPr>
        <w:tc>
          <w:tcPr>
            <w:tcW w:w="1998" w:type="dxa"/>
            <w:shd w:val="clear" w:color="auto" w:fill="auto"/>
            <w:vAlign w:val="center"/>
            <w:hideMark/>
          </w:tcPr>
          <w:p w14:paraId="27649185" w14:textId="77777777" w:rsidR="00374AC5" w:rsidRPr="0065345E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Desain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topologi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WLAN</w:t>
            </w:r>
          </w:p>
        </w:tc>
        <w:tc>
          <w:tcPr>
            <w:tcW w:w="2004" w:type="dxa"/>
            <w:shd w:val="clear" w:color="auto" w:fill="auto"/>
            <w:vAlign w:val="center"/>
            <w:hideMark/>
          </w:tcPr>
          <w:p w14:paraId="582F687E" w14:textId="77777777" w:rsidR="00374AC5" w:rsidRPr="0065345E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Hubungkan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perangkat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PC, printer, dan server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access point,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lalu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hubungkan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access point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multilayer switch, dan router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multilayer switch</w:t>
            </w:r>
          </w:p>
        </w:tc>
        <w:tc>
          <w:tcPr>
            <w:tcW w:w="2510" w:type="dxa"/>
            <w:shd w:val="clear" w:color="auto" w:fill="auto"/>
            <w:vAlign w:val="center"/>
            <w:hideMark/>
          </w:tcPr>
          <w:p w14:paraId="2DC88710" w14:textId="77777777" w:rsidR="00374AC5" w:rsidRPr="0065345E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Access Point, Switch, Router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14:paraId="00F229C3" w14:textId="77777777" w:rsidR="00374AC5" w:rsidRPr="0065345E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Desain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topologi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jaringan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WLAN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selesai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perangkat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terhubung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melalui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access point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menuju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router</w:t>
            </w:r>
          </w:p>
        </w:tc>
      </w:tr>
      <w:tr w:rsidR="00374AC5" w:rsidRPr="0065345E" w14:paraId="64ED6DC5" w14:textId="77777777" w:rsidTr="007245C1">
        <w:trPr>
          <w:trHeight w:val="900"/>
        </w:trPr>
        <w:tc>
          <w:tcPr>
            <w:tcW w:w="1998" w:type="dxa"/>
            <w:shd w:val="clear" w:color="auto" w:fill="auto"/>
            <w:vAlign w:val="center"/>
            <w:hideMark/>
          </w:tcPr>
          <w:p w14:paraId="5007DEFF" w14:textId="77777777" w:rsidR="00374AC5" w:rsidRPr="0065345E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Memeriksa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konfigurasi</w:t>
            </w:r>
            <w:proofErr w:type="spellEnd"/>
          </w:p>
        </w:tc>
        <w:tc>
          <w:tcPr>
            <w:tcW w:w="2004" w:type="dxa"/>
            <w:shd w:val="clear" w:color="auto" w:fill="auto"/>
            <w:vAlign w:val="center"/>
            <w:hideMark/>
          </w:tcPr>
          <w:p w14:paraId="5902AB4F" w14:textId="77777777" w:rsidR="00374AC5" w:rsidRPr="0065345E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1. Cek IP Address di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tiap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perangkat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melalui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command prompt. \n2.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Pastikan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Access Point, Switch, dan Router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sudah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dikonfigurasi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benar</w:t>
            </w:r>
            <w:proofErr w:type="spellEnd"/>
          </w:p>
        </w:tc>
        <w:tc>
          <w:tcPr>
            <w:tcW w:w="2510" w:type="dxa"/>
            <w:shd w:val="clear" w:color="auto" w:fill="auto"/>
            <w:vAlign w:val="center"/>
            <w:hideMark/>
          </w:tcPr>
          <w:p w14:paraId="5672EB43" w14:textId="77777777" w:rsidR="00374AC5" w:rsidRPr="0065345E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Access Point, Switch, Router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14:paraId="11B842F5" w14:textId="77777777" w:rsidR="00374AC5" w:rsidRPr="0065345E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IP Address dan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konfigurasi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jaringan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telah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diverifikasi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setiap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perangkat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terhubung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jaringan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benar</w:t>
            </w:r>
            <w:proofErr w:type="spellEnd"/>
          </w:p>
        </w:tc>
      </w:tr>
      <w:tr w:rsidR="00374AC5" w:rsidRPr="0065345E" w14:paraId="3B0EB75A" w14:textId="77777777" w:rsidTr="007245C1">
        <w:trPr>
          <w:trHeight w:val="900"/>
        </w:trPr>
        <w:tc>
          <w:tcPr>
            <w:tcW w:w="1998" w:type="dxa"/>
            <w:shd w:val="clear" w:color="auto" w:fill="auto"/>
            <w:vAlign w:val="center"/>
            <w:hideMark/>
          </w:tcPr>
          <w:p w14:paraId="03990453" w14:textId="77777777" w:rsidR="00374AC5" w:rsidRPr="0065345E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Menampilkan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tabel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perutean</w:t>
            </w:r>
            <w:proofErr w:type="spellEnd"/>
          </w:p>
        </w:tc>
        <w:tc>
          <w:tcPr>
            <w:tcW w:w="2004" w:type="dxa"/>
            <w:shd w:val="clear" w:color="auto" w:fill="auto"/>
            <w:vAlign w:val="center"/>
            <w:hideMark/>
          </w:tcPr>
          <w:p w14:paraId="20478AE4" w14:textId="77777777" w:rsidR="00374AC5" w:rsidRPr="0065345E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Pada Router: Masukkan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perintah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show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ip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route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melihat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tabel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routing</w:t>
            </w:r>
          </w:p>
        </w:tc>
        <w:tc>
          <w:tcPr>
            <w:tcW w:w="2510" w:type="dxa"/>
            <w:shd w:val="clear" w:color="auto" w:fill="auto"/>
            <w:vAlign w:val="center"/>
            <w:hideMark/>
          </w:tcPr>
          <w:p w14:paraId="73A82325" w14:textId="77777777" w:rsidR="00374AC5" w:rsidRPr="0065345E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Router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14:paraId="145925E0" w14:textId="77777777" w:rsidR="00374AC5" w:rsidRPr="0065345E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Tabel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perutean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router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semua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rute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tersedia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memastikan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rute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antara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jaringan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terkonfigurasi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baik</w:t>
            </w:r>
            <w:proofErr w:type="spellEnd"/>
          </w:p>
        </w:tc>
      </w:tr>
      <w:tr w:rsidR="00374AC5" w:rsidRPr="0065345E" w14:paraId="73AFA1F3" w14:textId="77777777" w:rsidTr="007245C1">
        <w:trPr>
          <w:trHeight w:val="900"/>
        </w:trPr>
        <w:tc>
          <w:tcPr>
            <w:tcW w:w="1998" w:type="dxa"/>
            <w:shd w:val="clear" w:color="auto" w:fill="auto"/>
            <w:vAlign w:val="center"/>
            <w:hideMark/>
          </w:tcPr>
          <w:p w14:paraId="3E9CBB48" w14:textId="77777777" w:rsidR="00374AC5" w:rsidRPr="0065345E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Lakukan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pengujian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/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verifikasi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Router</w:t>
            </w:r>
          </w:p>
        </w:tc>
        <w:tc>
          <w:tcPr>
            <w:tcW w:w="2004" w:type="dxa"/>
            <w:shd w:val="clear" w:color="auto" w:fill="auto"/>
            <w:vAlign w:val="center"/>
            <w:hideMark/>
          </w:tcPr>
          <w:p w14:paraId="1DC98CDB" w14:textId="47DAAB9B" w:rsidR="00374AC5" w:rsidRPr="0065345E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1. Ping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Router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menggunakan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perintah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ping [192.168.1.3]. \n2.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Verifikasi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konektivitas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melalui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perintah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tracert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[192.168.1.1]</w:t>
            </w:r>
          </w:p>
        </w:tc>
        <w:tc>
          <w:tcPr>
            <w:tcW w:w="2510" w:type="dxa"/>
            <w:shd w:val="clear" w:color="auto" w:fill="auto"/>
            <w:vAlign w:val="center"/>
            <w:hideMark/>
          </w:tcPr>
          <w:p w14:paraId="582D5CEA" w14:textId="77777777" w:rsidR="00374AC5" w:rsidRPr="0065345E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PC, Router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14:paraId="5F524F0D" w14:textId="77777777" w:rsidR="00374AC5" w:rsidRPr="0065345E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Hasil ping dan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tracert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menunjukkan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konektivitas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antara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 dan Router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berhasil</w:t>
            </w:r>
            <w:proofErr w:type="spellEnd"/>
          </w:p>
        </w:tc>
      </w:tr>
      <w:tr w:rsidR="00374AC5" w:rsidRPr="0065345E" w14:paraId="6F091393" w14:textId="77777777" w:rsidTr="007245C1">
        <w:trPr>
          <w:trHeight w:val="900"/>
        </w:trPr>
        <w:tc>
          <w:tcPr>
            <w:tcW w:w="1998" w:type="dxa"/>
            <w:shd w:val="clear" w:color="auto" w:fill="auto"/>
            <w:vAlign w:val="center"/>
            <w:hideMark/>
          </w:tcPr>
          <w:p w14:paraId="33E4EDA0" w14:textId="77777777" w:rsidR="00374AC5" w:rsidRPr="0065345E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Lakukan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pengujian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/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verifikasi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Printer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Router</w:t>
            </w:r>
          </w:p>
        </w:tc>
        <w:tc>
          <w:tcPr>
            <w:tcW w:w="2004" w:type="dxa"/>
            <w:shd w:val="clear" w:color="auto" w:fill="auto"/>
            <w:vAlign w:val="center"/>
            <w:hideMark/>
          </w:tcPr>
          <w:p w14:paraId="707CE0D3" w14:textId="77777777" w:rsidR="00374AC5" w:rsidRPr="0065345E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1. Ping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Printer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Router. \n2. Cek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apakah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printer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mengirimkan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data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melalui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jaringan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menuju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Router</w:t>
            </w:r>
          </w:p>
        </w:tc>
        <w:tc>
          <w:tcPr>
            <w:tcW w:w="2510" w:type="dxa"/>
            <w:shd w:val="clear" w:color="auto" w:fill="auto"/>
            <w:vAlign w:val="center"/>
            <w:hideMark/>
          </w:tcPr>
          <w:p w14:paraId="01C9E65B" w14:textId="77777777" w:rsidR="00374AC5" w:rsidRPr="0065345E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Printer, Router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14:paraId="3996F385" w14:textId="77777777" w:rsidR="00374AC5" w:rsidRPr="0065345E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Hasil ping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menunjukkan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bahwa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Printer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terhubung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Router dan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mengirimkan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data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melalui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jaringan</w:t>
            </w:r>
            <w:proofErr w:type="spellEnd"/>
          </w:p>
        </w:tc>
      </w:tr>
      <w:tr w:rsidR="00374AC5" w:rsidRPr="0065345E" w14:paraId="67840EDF" w14:textId="77777777" w:rsidTr="007245C1">
        <w:trPr>
          <w:trHeight w:val="900"/>
        </w:trPr>
        <w:tc>
          <w:tcPr>
            <w:tcW w:w="1998" w:type="dxa"/>
            <w:shd w:val="clear" w:color="auto" w:fill="auto"/>
            <w:vAlign w:val="center"/>
            <w:hideMark/>
          </w:tcPr>
          <w:p w14:paraId="4A40F293" w14:textId="77777777" w:rsidR="00374AC5" w:rsidRPr="0065345E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Lakukan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pengujian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/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verifikasi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Printer</w:t>
            </w:r>
          </w:p>
        </w:tc>
        <w:tc>
          <w:tcPr>
            <w:tcW w:w="2004" w:type="dxa"/>
            <w:shd w:val="clear" w:color="auto" w:fill="auto"/>
            <w:vAlign w:val="center"/>
            <w:hideMark/>
          </w:tcPr>
          <w:p w14:paraId="38A6DB20" w14:textId="77777777" w:rsidR="00374AC5" w:rsidRPr="0065345E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1.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Kirim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perintah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cetak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Printer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melalui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jaringan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. \n2.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Verifikasi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hasil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cetakan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memastikan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data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berhasil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dikirim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Printer</w:t>
            </w:r>
          </w:p>
        </w:tc>
        <w:tc>
          <w:tcPr>
            <w:tcW w:w="2510" w:type="dxa"/>
            <w:shd w:val="clear" w:color="auto" w:fill="auto"/>
            <w:vAlign w:val="center"/>
            <w:hideMark/>
          </w:tcPr>
          <w:p w14:paraId="74313FC6" w14:textId="77777777" w:rsidR="00374AC5" w:rsidRPr="0065345E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PC, Printer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14:paraId="20689760" w14:textId="77777777" w:rsidR="00374AC5" w:rsidRPr="0065345E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Cetakan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berhasil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menunjukkan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bahwa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konektivitas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antara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 dan Printer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melalui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jaringan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wireless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berfungsi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53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baik</w:t>
            </w:r>
            <w:proofErr w:type="spellEnd"/>
          </w:p>
        </w:tc>
      </w:tr>
    </w:tbl>
    <w:p w14:paraId="6D1C7C21" w14:textId="77777777" w:rsidR="00F1206C" w:rsidRPr="0065345E" w:rsidRDefault="00F1206C" w:rsidP="00F1206C">
      <w:pPr>
        <w:rPr>
          <w:rFonts w:ascii="Times New Roman" w:hAnsi="Times New Roman" w:cs="Times New Roman"/>
          <w:sz w:val="24"/>
          <w:szCs w:val="24"/>
        </w:rPr>
      </w:pPr>
    </w:p>
    <w:p w14:paraId="7E2F0249" w14:textId="77777777" w:rsidR="00F1206C" w:rsidRPr="0065345E" w:rsidRDefault="00F1206C" w:rsidP="00F1206C">
      <w:pPr>
        <w:rPr>
          <w:rFonts w:ascii="Times New Roman" w:hAnsi="Times New Roman" w:cs="Times New Roman"/>
        </w:rPr>
      </w:pPr>
    </w:p>
    <w:p w14:paraId="5080FEF5" w14:textId="77777777" w:rsidR="00367FCD" w:rsidRPr="0065345E" w:rsidRDefault="00367FCD" w:rsidP="00F1206C">
      <w:pPr>
        <w:rPr>
          <w:rFonts w:ascii="Times New Roman" w:hAnsi="Times New Roman" w:cs="Times New Roman"/>
        </w:rPr>
      </w:pPr>
    </w:p>
    <w:p w14:paraId="66CC6765" w14:textId="77777777" w:rsidR="0048657F" w:rsidRPr="0065345E" w:rsidRDefault="0048657F" w:rsidP="00F1206C">
      <w:pPr>
        <w:rPr>
          <w:rFonts w:ascii="Times New Roman" w:hAnsi="Times New Roman" w:cs="Times New Roman"/>
        </w:rPr>
      </w:pPr>
    </w:p>
    <w:p w14:paraId="4875F2DE" w14:textId="2404906F" w:rsidR="00F1206C" w:rsidRPr="0065345E" w:rsidRDefault="00E12D65" w:rsidP="00367F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345E">
        <w:rPr>
          <w:rFonts w:ascii="Times New Roman" w:hAnsi="Times New Roman" w:cs="Times New Roman"/>
          <w:b/>
          <w:bCs/>
          <w:sz w:val="24"/>
          <w:szCs w:val="24"/>
        </w:rPr>
        <w:t>Analisa dan Kesimpulan</w:t>
      </w:r>
    </w:p>
    <w:p w14:paraId="61209687" w14:textId="7100C410" w:rsidR="00E12D65" w:rsidRPr="0065345E" w:rsidRDefault="00E12D65" w:rsidP="00367FCD">
      <w:pPr>
        <w:pStyle w:val="BodyText"/>
        <w:spacing w:before="133"/>
        <w:ind w:left="360"/>
      </w:pPr>
      <w:r w:rsidRPr="0065345E">
        <w:t>Analisa:</w:t>
      </w:r>
    </w:p>
    <w:p w14:paraId="083BC79A" w14:textId="77777777" w:rsidR="0065345E" w:rsidRPr="0065345E" w:rsidRDefault="0065345E" w:rsidP="0065345E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Dalam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praktikum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konfigurasi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Switch Layer 2 2960, Switch Layer 3 3560, dan Router 2911.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kabel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nirkabel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memverifikasi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koneksi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PC, printer, dan server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ping dan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data. Hasil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terhubung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kabel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nirkabel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Kemampuan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routing Switch Layer 3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perbedaan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65345E">
        <w:rPr>
          <w:rFonts w:ascii="Times New Roman" w:hAnsi="Times New Roman" w:cs="Times New Roman"/>
          <w:sz w:val="24"/>
          <w:szCs w:val="24"/>
          <w:lang w:val="en-ID"/>
        </w:rPr>
        <w:t xml:space="preserve"> Switch Layer 2 dan Layer 3.</w:t>
      </w:r>
    </w:p>
    <w:p w14:paraId="16518B97" w14:textId="1D6E3F49" w:rsidR="00E12D65" w:rsidRPr="0065345E" w:rsidRDefault="00E12D65" w:rsidP="00367FCD">
      <w:pPr>
        <w:spacing w:line="360" w:lineRule="auto"/>
        <w:ind w:left="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A9719D" w14:textId="77777777" w:rsidR="00E12D65" w:rsidRDefault="00E12D65" w:rsidP="00367FCD">
      <w:pPr>
        <w:pStyle w:val="BodyText"/>
        <w:ind w:left="360"/>
      </w:pPr>
      <w:r w:rsidRPr="0065345E">
        <w:t>Kesimpulan:</w:t>
      </w:r>
    </w:p>
    <w:p w14:paraId="1F7E3847" w14:textId="77777777" w:rsidR="0065345E" w:rsidRPr="0065345E" w:rsidRDefault="0065345E" w:rsidP="00367FCD">
      <w:pPr>
        <w:pStyle w:val="BodyText"/>
        <w:ind w:left="360"/>
      </w:pPr>
    </w:p>
    <w:p w14:paraId="51AF8F6B" w14:textId="7138CC9B" w:rsidR="0065345E" w:rsidRPr="0065345E" w:rsidRDefault="0065345E" w:rsidP="0065345E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345E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Switch Layer 2 dan Layer 3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. Switch Layer 2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2960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, dan Switch Layer 3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3560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PC, printer, dan server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345E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65345E">
        <w:rPr>
          <w:rFonts w:ascii="Times New Roman" w:hAnsi="Times New Roman" w:cs="Times New Roman"/>
          <w:sz w:val="24"/>
          <w:szCs w:val="24"/>
        </w:rPr>
        <w:t>.</w:t>
      </w:r>
    </w:p>
    <w:p w14:paraId="11A97EDE" w14:textId="4841B4E3" w:rsidR="00367FCD" w:rsidRPr="0065345E" w:rsidRDefault="00367FCD" w:rsidP="006534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67FCD" w:rsidRPr="0065345E" w:rsidSect="00367FCD">
      <w:headerReference w:type="default" r:id="rId12"/>
      <w:footerReference w:type="default" r:id="rId13"/>
      <w:pgSz w:w="11906" w:h="16838"/>
      <w:pgMar w:top="2268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2712D" w14:textId="77777777" w:rsidR="0079282B" w:rsidRDefault="0079282B" w:rsidP="00367FCD">
      <w:pPr>
        <w:spacing w:after="0" w:line="240" w:lineRule="auto"/>
      </w:pPr>
      <w:r>
        <w:separator/>
      </w:r>
    </w:p>
  </w:endnote>
  <w:endnote w:type="continuationSeparator" w:id="0">
    <w:p w14:paraId="413E7060" w14:textId="77777777" w:rsidR="0079282B" w:rsidRDefault="0079282B" w:rsidP="00367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71991953"/>
      <w:docPartObj>
        <w:docPartGallery w:val="Page Numbers (Bottom of Page)"/>
        <w:docPartUnique/>
      </w:docPartObj>
    </w:sdtPr>
    <w:sdtContent>
      <w:p w14:paraId="6EA70218" w14:textId="77777777" w:rsidR="00367FCD" w:rsidRDefault="00367FCD">
        <w:pPr>
          <w:pStyle w:val="Footer"/>
          <w:jc w:val="center"/>
        </w:pPr>
      </w:p>
      <w:p w14:paraId="6E06A0C3" w14:textId="1AB00B1C" w:rsidR="00367FCD" w:rsidRDefault="00367FC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1C8D4720" w14:textId="77777777" w:rsidR="00367FCD" w:rsidRDefault="00367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CE14A" w14:textId="77777777" w:rsidR="0079282B" w:rsidRDefault="0079282B" w:rsidP="00367FCD">
      <w:pPr>
        <w:spacing w:after="0" w:line="240" w:lineRule="auto"/>
      </w:pPr>
      <w:r>
        <w:separator/>
      </w:r>
    </w:p>
  </w:footnote>
  <w:footnote w:type="continuationSeparator" w:id="0">
    <w:p w14:paraId="086909C2" w14:textId="77777777" w:rsidR="0079282B" w:rsidRDefault="0079282B" w:rsidP="00367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D9A9E" w14:textId="77777777" w:rsidR="00367FCD" w:rsidRDefault="00367F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9E9E"/>
      </v:shape>
    </w:pict>
  </w:numPicBullet>
  <w:abstractNum w:abstractNumId="0" w15:restartNumberingAfterBreak="0">
    <w:nsid w:val="018E54EC"/>
    <w:multiLevelType w:val="hybridMultilevel"/>
    <w:tmpl w:val="6EDC82CE"/>
    <w:lvl w:ilvl="0" w:tplc="DEB42B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F429A"/>
    <w:multiLevelType w:val="hybridMultilevel"/>
    <w:tmpl w:val="5C8E265A"/>
    <w:lvl w:ilvl="0" w:tplc="2BC81F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80F"/>
    <w:multiLevelType w:val="hybridMultilevel"/>
    <w:tmpl w:val="AC9C4DAC"/>
    <w:lvl w:ilvl="0" w:tplc="DCEE1E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9A6469"/>
    <w:multiLevelType w:val="hybridMultilevel"/>
    <w:tmpl w:val="949478FE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250B4820"/>
    <w:multiLevelType w:val="hybridMultilevel"/>
    <w:tmpl w:val="D9922E76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F838B8"/>
    <w:multiLevelType w:val="hybridMultilevel"/>
    <w:tmpl w:val="4D08B54A"/>
    <w:lvl w:ilvl="0" w:tplc="F89654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644033"/>
    <w:multiLevelType w:val="hybridMultilevel"/>
    <w:tmpl w:val="FE64CA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C33C1"/>
    <w:multiLevelType w:val="hybridMultilevel"/>
    <w:tmpl w:val="D5E8A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B2FB7"/>
    <w:multiLevelType w:val="hybridMultilevel"/>
    <w:tmpl w:val="BFEA0702"/>
    <w:lvl w:ilvl="0" w:tplc="CD4C5C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C40A40"/>
    <w:multiLevelType w:val="hybridMultilevel"/>
    <w:tmpl w:val="2236E348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4D5905FD"/>
    <w:multiLevelType w:val="hybridMultilevel"/>
    <w:tmpl w:val="733C60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516F8"/>
    <w:multiLevelType w:val="hybridMultilevel"/>
    <w:tmpl w:val="0D0E31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3626E"/>
    <w:multiLevelType w:val="hybridMultilevel"/>
    <w:tmpl w:val="092C1B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B5B5C"/>
    <w:multiLevelType w:val="hybridMultilevel"/>
    <w:tmpl w:val="DD72E392"/>
    <w:lvl w:ilvl="0" w:tplc="3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7C8842FA"/>
    <w:multiLevelType w:val="hybridMultilevel"/>
    <w:tmpl w:val="FDF8B6F6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1471595">
    <w:abstractNumId w:val="14"/>
  </w:num>
  <w:num w:numId="2" w16cid:durableId="1798796071">
    <w:abstractNumId w:val="13"/>
  </w:num>
  <w:num w:numId="3" w16cid:durableId="1955208002">
    <w:abstractNumId w:val="4"/>
  </w:num>
  <w:num w:numId="4" w16cid:durableId="1085305860">
    <w:abstractNumId w:val="6"/>
  </w:num>
  <w:num w:numId="5" w16cid:durableId="1012150434">
    <w:abstractNumId w:val="7"/>
  </w:num>
  <w:num w:numId="6" w16cid:durableId="1911036248">
    <w:abstractNumId w:val="2"/>
  </w:num>
  <w:num w:numId="7" w16cid:durableId="423231834">
    <w:abstractNumId w:val="1"/>
  </w:num>
  <w:num w:numId="8" w16cid:durableId="237135783">
    <w:abstractNumId w:val="9"/>
  </w:num>
  <w:num w:numId="9" w16cid:durableId="1536651994">
    <w:abstractNumId w:val="0"/>
  </w:num>
  <w:num w:numId="10" w16cid:durableId="1992708413">
    <w:abstractNumId w:val="8"/>
  </w:num>
  <w:num w:numId="11" w16cid:durableId="1017539117">
    <w:abstractNumId w:val="12"/>
  </w:num>
  <w:num w:numId="12" w16cid:durableId="1447307140">
    <w:abstractNumId w:val="3"/>
  </w:num>
  <w:num w:numId="13" w16cid:durableId="1354572938">
    <w:abstractNumId w:val="5"/>
  </w:num>
  <w:num w:numId="14" w16cid:durableId="1132597159">
    <w:abstractNumId w:val="10"/>
  </w:num>
  <w:num w:numId="15" w16cid:durableId="17506115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23"/>
    <w:rsid w:val="000B14DA"/>
    <w:rsid w:val="000B52E6"/>
    <w:rsid w:val="000C21C2"/>
    <w:rsid w:val="000F3BA5"/>
    <w:rsid w:val="001169F5"/>
    <w:rsid w:val="00143C72"/>
    <w:rsid w:val="002A78F2"/>
    <w:rsid w:val="002C72E9"/>
    <w:rsid w:val="00367FCD"/>
    <w:rsid w:val="00374AC5"/>
    <w:rsid w:val="0048657F"/>
    <w:rsid w:val="004868D7"/>
    <w:rsid w:val="00501F47"/>
    <w:rsid w:val="00546C33"/>
    <w:rsid w:val="00557523"/>
    <w:rsid w:val="005F0A41"/>
    <w:rsid w:val="00640414"/>
    <w:rsid w:val="0065345E"/>
    <w:rsid w:val="006A3518"/>
    <w:rsid w:val="006A5DFF"/>
    <w:rsid w:val="007245C1"/>
    <w:rsid w:val="0079282B"/>
    <w:rsid w:val="007A3BD7"/>
    <w:rsid w:val="0084714D"/>
    <w:rsid w:val="00864B43"/>
    <w:rsid w:val="009136E4"/>
    <w:rsid w:val="00923B79"/>
    <w:rsid w:val="00923C74"/>
    <w:rsid w:val="00945230"/>
    <w:rsid w:val="0094639B"/>
    <w:rsid w:val="00AF6C4A"/>
    <w:rsid w:val="00B54539"/>
    <w:rsid w:val="00BB6203"/>
    <w:rsid w:val="00C817B5"/>
    <w:rsid w:val="00CA3BCA"/>
    <w:rsid w:val="00CE4AE9"/>
    <w:rsid w:val="00DD54B3"/>
    <w:rsid w:val="00E12D65"/>
    <w:rsid w:val="00ED02FC"/>
    <w:rsid w:val="00F1206C"/>
    <w:rsid w:val="00F84F0A"/>
    <w:rsid w:val="00FB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82B25"/>
  <w15:chartTrackingRefBased/>
  <w15:docId w15:val="{9A085AEC-75EE-432E-B411-2C827A0A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518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518"/>
    <w:pPr>
      <w:spacing w:line="360" w:lineRule="auto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518"/>
    <w:rPr>
      <w:rFonts w:ascii="Times New Roman" w:hAnsi="Times New Roman" w:cs="Times New Roman"/>
      <w:b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6A351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51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120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BodyText">
    <w:name w:val="Body Text"/>
    <w:basedOn w:val="Normal"/>
    <w:link w:val="BodyTextChar"/>
    <w:uiPriority w:val="1"/>
    <w:qFormat/>
    <w:rsid w:val="00E12D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12D65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styleId="Strong">
    <w:name w:val="Strong"/>
    <w:basedOn w:val="DefaultParagraphFont"/>
    <w:uiPriority w:val="22"/>
    <w:qFormat/>
    <w:rsid w:val="0094639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67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FCD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67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FCD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3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 Gaming</dc:creator>
  <cp:keywords/>
  <dc:description/>
  <cp:lastModifiedBy>hafid al khair</cp:lastModifiedBy>
  <cp:revision>3</cp:revision>
  <dcterms:created xsi:type="dcterms:W3CDTF">2024-09-17T15:15:00Z</dcterms:created>
  <dcterms:modified xsi:type="dcterms:W3CDTF">2024-09-17T15:40:00Z</dcterms:modified>
</cp:coreProperties>
</file>