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B7B6E" w14:textId="1DE26C5A" w:rsidR="004B380A" w:rsidRDefault="00A760EE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B380A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6F8ABBE0" w14:textId="7E4C0088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WLAN </w:t>
      </w:r>
    </w:p>
    <w:p w14:paraId="645AF523" w14:textId="77777777" w:rsidR="004B380A" w:rsidRDefault="004B380A" w:rsidP="004B380A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06FD6475" wp14:editId="1BA537DA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392D" w14:textId="77777777" w:rsidR="004B380A" w:rsidRDefault="004B380A" w:rsidP="004B38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D37AE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75E013A" w14:textId="3C800D2C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7C61E0F0" w14:textId="40EC18CB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51FF5358" w14:textId="73633B6F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4B2D300F" w14:textId="4B255CBA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1F99882B" w14:textId="268AD028" w:rsidR="004B380A" w:rsidRDefault="004B380A" w:rsidP="004B380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60098F7E" w14:textId="17861A44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95A4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69D2C59D" w14:textId="77777777" w:rsidR="004B380A" w:rsidRDefault="004B380A" w:rsidP="004B380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F40701" w14:textId="4B2F84EB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1D025582" wp14:editId="2DFC8274">
            <wp:simplePos x="0" y="0"/>
            <wp:positionH relativeFrom="margin">
              <wp:posOffset>1567180</wp:posOffset>
            </wp:positionH>
            <wp:positionV relativeFrom="paragraph">
              <wp:posOffset>230302</wp:posOffset>
            </wp:positionV>
            <wp:extent cx="1905000" cy="1790700"/>
            <wp:effectExtent l="0" t="0" r="0" b="0"/>
            <wp:wrapTight wrapText="bothSides">
              <wp:wrapPolygon edited="0">
                <wp:start x="10152" y="0"/>
                <wp:lineTo x="6912" y="1609"/>
                <wp:lineTo x="4968" y="3217"/>
                <wp:lineTo x="4104" y="3677"/>
                <wp:lineTo x="1080" y="6664"/>
                <wp:lineTo x="0" y="8043"/>
                <wp:lineTo x="0" y="8502"/>
                <wp:lineTo x="648" y="12179"/>
                <wp:lineTo x="1512" y="15855"/>
                <wp:lineTo x="2592" y="18383"/>
                <wp:lineTo x="3240" y="20681"/>
                <wp:lineTo x="4320" y="21370"/>
                <wp:lineTo x="7992" y="21370"/>
                <wp:lineTo x="13392" y="21370"/>
                <wp:lineTo x="17064" y="21370"/>
                <wp:lineTo x="18360" y="20451"/>
                <wp:lineTo x="18792" y="18383"/>
                <wp:lineTo x="20088" y="15626"/>
                <wp:lineTo x="20088" y="14706"/>
                <wp:lineTo x="20952" y="11719"/>
                <wp:lineTo x="21384" y="8502"/>
                <wp:lineTo x="21384" y="8043"/>
                <wp:lineTo x="20304" y="6664"/>
                <wp:lineTo x="17280" y="3677"/>
                <wp:lineTo x="14472" y="1609"/>
                <wp:lineTo x="11232" y="0"/>
                <wp:lineTo x="1015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BD8B95" w14:textId="0A286822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07AEB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16984E28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BFB24A1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CB91500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36752AE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DDBA119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DC00549" w14:textId="77777777" w:rsidR="004B380A" w:rsidRDefault="004B380A" w:rsidP="004B380A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A97AD1E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17D92B72" w14:textId="77777777" w:rsidR="004B380A" w:rsidRDefault="004B380A" w:rsidP="004B38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POLITEKNIK NEGERI LHOKSEUMAWE</w:t>
      </w:r>
    </w:p>
    <w:p w14:paraId="4317EA3A" w14:textId="7448ACE8" w:rsidR="004B380A" w:rsidRDefault="004B380A" w:rsidP="004B380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231E3D6A" w14:textId="77777777" w:rsidR="004B380A" w:rsidRDefault="004B380A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3B6D89B5" w14:textId="4EBCC165" w:rsidR="006C54DF" w:rsidRPr="00A8211E" w:rsidRDefault="00A73224" w:rsidP="00A73224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211E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Membangun</w:t>
      </w:r>
      <w:proofErr w:type="spellEnd"/>
      <w:r w:rsidRPr="00A82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211E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A82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211E">
        <w:rPr>
          <w:rFonts w:ascii="Times New Roman" w:hAnsi="Times New Roman" w:cs="Times New Roman"/>
          <w:b/>
          <w:bCs/>
          <w:sz w:val="24"/>
          <w:szCs w:val="24"/>
        </w:rPr>
        <w:t>Beralih</w:t>
      </w:r>
      <w:proofErr w:type="spellEnd"/>
      <w:r w:rsidRPr="00A82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211E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82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211E">
        <w:rPr>
          <w:rFonts w:ascii="Times New Roman" w:hAnsi="Times New Roman" w:cs="Times New Roman"/>
          <w:b/>
          <w:bCs/>
          <w:sz w:val="24"/>
          <w:szCs w:val="24"/>
        </w:rPr>
        <w:t>Tautan</w:t>
      </w:r>
      <w:proofErr w:type="spellEnd"/>
      <w:r w:rsidRPr="00A8211E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8211E">
        <w:rPr>
          <w:rFonts w:ascii="Times New Roman" w:hAnsi="Times New Roman" w:cs="Times New Roman"/>
          <w:b/>
          <w:bCs/>
          <w:sz w:val="24"/>
          <w:szCs w:val="24"/>
        </w:rPr>
        <w:t>Berlebihan</w:t>
      </w:r>
      <w:proofErr w:type="spellEnd"/>
      <w:r w:rsidRPr="00A8211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2A9F28" w14:textId="57F1386A" w:rsidR="00A73224" w:rsidRPr="00A8211E" w:rsidRDefault="00A73224" w:rsidP="00A8211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8211E">
        <w:rPr>
          <w:rFonts w:ascii="Times New Roman" w:hAnsi="Times New Roman" w:cs="Times New Roman"/>
          <w:sz w:val="24"/>
          <w:szCs w:val="24"/>
        </w:rPr>
        <w:t xml:space="preserve">Topology </w:t>
      </w:r>
    </w:p>
    <w:p w14:paraId="08B35256" w14:textId="4A6A948B" w:rsidR="00A73224" w:rsidRDefault="00A73224" w:rsidP="00A73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22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5D18105" wp14:editId="34B32FCC">
            <wp:simplePos x="0" y="0"/>
            <wp:positionH relativeFrom="column">
              <wp:posOffset>455295</wp:posOffset>
            </wp:positionH>
            <wp:positionV relativeFrom="paragraph">
              <wp:posOffset>-3810</wp:posOffset>
            </wp:positionV>
            <wp:extent cx="5039995" cy="1901825"/>
            <wp:effectExtent l="0" t="0" r="8255" b="3175"/>
            <wp:wrapNone/>
            <wp:docPr id="74633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18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769D2" w14:textId="548848E0" w:rsidR="00A73224" w:rsidRDefault="00A73224" w:rsidP="00A73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459F7" w14:textId="6836E834" w:rsidR="00A73224" w:rsidRDefault="00A73224" w:rsidP="00A73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3BE2C" w14:textId="77777777" w:rsidR="00A73224" w:rsidRDefault="00A73224" w:rsidP="00A73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AB52A" w14:textId="77777777" w:rsidR="00A73224" w:rsidRDefault="00A73224" w:rsidP="00A73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CB003" w14:textId="77777777" w:rsidR="00A73224" w:rsidRDefault="00A73224" w:rsidP="00A73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6F540" w14:textId="77777777" w:rsidR="00A73224" w:rsidRDefault="00A73224" w:rsidP="00A732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BBBC2" w14:textId="77777777" w:rsidR="00A73224" w:rsidRPr="00A73224" w:rsidRDefault="00A73224" w:rsidP="00A73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DB087" w14:textId="5E9F6C98" w:rsidR="00A73224" w:rsidRDefault="00A73224" w:rsidP="00A732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322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7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22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7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224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A7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2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22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A732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3224">
        <w:rPr>
          <w:rFonts w:ascii="Times New Roman" w:hAnsi="Times New Roman" w:cs="Times New Roman"/>
          <w:sz w:val="24"/>
          <w:szCs w:val="24"/>
        </w:rPr>
        <w:t>Berlebihan</w:t>
      </w:r>
      <w:proofErr w:type="spellEnd"/>
    </w:p>
    <w:p w14:paraId="1E9029ED" w14:textId="2515FF3A" w:rsidR="00A73224" w:rsidRPr="006735A0" w:rsidRDefault="006735A0" w:rsidP="006735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5A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0FC0BC" wp14:editId="3269A3CC">
            <wp:simplePos x="0" y="0"/>
            <wp:positionH relativeFrom="column">
              <wp:posOffset>826770</wp:posOffset>
            </wp:positionH>
            <wp:positionV relativeFrom="paragraph">
              <wp:posOffset>59055</wp:posOffset>
            </wp:positionV>
            <wp:extent cx="4342130" cy="2809875"/>
            <wp:effectExtent l="0" t="0" r="1270" b="9525"/>
            <wp:wrapNone/>
            <wp:docPr id="110544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21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A41E2" w14:textId="77777777" w:rsidR="00A73224" w:rsidRDefault="00A73224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7F9E0F" w14:textId="77777777" w:rsidR="006735A0" w:rsidRDefault="006735A0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41E879" w14:textId="77777777" w:rsidR="006735A0" w:rsidRDefault="006735A0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5DA3D9" w14:textId="77777777" w:rsidR="006735A0" w:rsidRDefault="006735A0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5CEC06" w14:textId="77777777" w:rsidR="006735A0" w:rsidRDefault="006735A0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DADEB9" w14:textId="77777777" w:rsidR="006735A0" w:rsidRDefault="006735A0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C90B96" w14:textId="77777777" w:rsidR="006735A0" w:rsidRDefault="006735A0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AA46D3" w14:textId="77777777" w:rsidR="006735A0" w:rsidRDefault="006735A0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331F83" w14:textId="77777777" w:rsidR="006735A0" w:rsidRDefault="006735A0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2D42EC" w14:textId="32627935" w:rsidR="006735A0" w:rsidRPr="006735A0" w:rsidRDefault="006735A0" w:rsidP="0067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686FDD" w14:textId="77777777" w:rsidR="006735A0" w:rsidRDefault="006735A0" w:rsidP="006735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5A0">
        <w:rPr>
          <w:rFonts w:ascii="Times New Roman" w:hAnsi="Times New Roman" w:cs="Times New Roman"/>
          <w:sz w:val="24"/>
          <w:szCs w:val="24"/>
        </w:rPr>
        <w:lastRenderedPageBreak/>
        <w:t>Test connectivity.</w:t>
      </w:r>
    </w:p>
    <w:p w14:paraId="0E07D131" w14:textId="01417F0E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35A0">
        <w:rPr>
          <w:rFonts w:ascii="Times New Roman" w:hAnsi="Times New Roman" w:cs="Times New Roman"/>
          <w:sz w:val="24"/>
          <w:szCs w:val="24"/>
        </w:rPr>
        <w:t>S1 ping S2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E70F6" w14:textId="48B3FF72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35A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0FC0917" wp14:editId="5D017CA6">
            <wp:simplePos x="0" y="0"/>
            <wp:positionH relativeFrom="column">
              <wp:posOffset>683895</wp:posOffset>
            </wp:positionH>
            <wp:positionV relativeFrom="paragraph">
              <wp:posOffset>53340</wp:posOffset>
            </wp:positionV>
            <wp:extent cx="4620260" cy="1114425"/>
            <wp:effectExtent l="0" t="0" r="8890" b="9525"/>
            <wp:wrapNone/>
            <wp:docPr id="114690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012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D1E69" w14:textId="295CA9D6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553FF8" w14:textId="77777777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0BC9D9" w14:textId="77777777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C0CE45" w14:textId="77777777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D56AC0" w14:textId="77777777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CD88A6" w14:textId="2E0E569E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35A0">
        <w:rPr>
          <w:rFonts w:ascii="Times New Roman" w:hAnsi="Times New Roman" w:cs="Times New Roman"/>
          <w:sz w:val="24"/>
          <w:szCs w:val="24"/>
        </w:rPr>
        <w:t>S1 ping S3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20A4" w14:textId="7A179DC6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35A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70CB79A" wp14:editId="0E3B0A4C">
            <wp:simplePos x="0" y="0"/>
            <wp:positionH relativeFrom="column">
              <wp:posOffset>664845</wp:posOffset>
            </wp:positionH>
            <wp:positionV relativeFrom="paragraph">
              <wp:posOffset>13335</wp:posOffset>
            </wp:positionV>
            <wp:extent cx="4525006" cy="828791"/>
            <wp:effectExtent l="0" t="0" r="0" b="9525"/>
            <wp:wrapNone/>
            <wp:docPr id="8414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6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562C0" w14:textId="77777777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62BCAE" w14:textId="77777777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7E9036" w14:textId="77777777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9E1AF3" w14:textId="2B6A8083" w:rsidR="006735A0" w:rsidRDefault="006735A0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35A0">
        <w:rPr>
          <w:rFonts w:ascii="Times New Roman" w:hAnsi="Times New Roman" w:cs="Times New Roman"/>
          <w:sz w:val="24"/>
          <w:szCs w:val="24"/>
        </w:rPr>
        <w:t>S2 ping S3</w:t>
      </w:r>
    </w:p>
    <w:p w14:paraId="416436BB" w14:textId="22496079" w:rsidR="006735A0" w:rsidRPr="006735A0" w:rsidRDefault="00A8211E" w:rsidP="00673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211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406BFC5" wp14:editId="48A3F41F">
            <wp:simplePos x="0" y="0"/>
            <wp:positionH relativeFrom="column">
              <wp:posOffset>683895</wp:posOffset>
            </wp:positionH>
            <wp:positionV relativeFrom="paragraph">
              <wp:posOffset>89535</wp:posOffset>
            </wp:positionV>
            <wp:extent cx="4544059" cy="781159"/>
            <wp:effectExtent l="0" t="0" r="9525" b="0"/>
            <wp:wrapNone/>
            <wp:docPr id="20615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964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A1B95" w14:textId="77777777" w:rsidR="006735A0" w:rsidRDefault="006735A0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BF501D" w14:textId="77777777" w:rsidR="00A8211E" w:rsidRDefault="00A8211E" w:rsidP="00A732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AE513" w14:textId="667349B1" w:rsidR="00A8211E" w:rsidRPr="00A8211E" w:rsidRDefault="00A8211E" w:rsidP="00A82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812E5E" w14:textId="38343641" w:rsidR="00A8211E" w:rsidRDefault="00A8211E" w:rsidP="00A821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1E"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 w:rsidRPr="00A8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1E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A821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root</w:t>
      </w:r>
    </w:p>
    <w:p w14:paraId="1F118F46" w14:textId="1E48EC01" w:rsidR="00A8211E" w:rsidRDefault="00025579" w:rsidP="00025579">
      <w:pPr>
        <w:pStyle w:val="ListParagraph"/>
        <w:numPr>
          <w:ilvl w:val="0"/>
          <w:numId w:val="6"/>
        </w:numPr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579">
        <w:rPr>
          <w:rFonts w:ascii="Times New Roman" w:hAnsi="Times New Roman" w:cs="Times New Roman"/>
          <w:sz w:val="24"/>
          <w:szCs w:val="24"/>
        </w:rPr>
        <w:t>Nonaktifkan</w:t>
      </w:r>
      <w:proofErr w:type="spellEnd"/>
      <w:r w:rsidRPr="0002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25579">
        <w:rPr>
          <w:rFonts w:ascii="Times New Roman" w:hAnsi="Times New Roman" w:cs="Times New Roman"/>
          <w:sz w:val="24"/>
          <w:szCs w:val="24"/>
        </w:rPr>
        <w:t xml:space="preserve"> port pada switch.</w:t>
      </w:r>
    </w:p>
    <w:p w14:paraId="0142209D" w14:textId="6E92A605" w:rsidR="00025579" w:rsidRPr="00025579" w:rsidRDefault="00025579" w:rsidP="00025579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r w:rsidRPr="000255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B94928F" wp14:editId="5F8AB29C">
            <wp:simplePos x="0" y="0"/>
            <wp:positionH relativeFrom="column">
              <wp:posOffset>912495</wp:posOffset>
            </wp:positionH>
            <wp:positionV relativeFrom="paragraph">
              <wp:posOffset>62865</wp:posOffset>
            </wp:positionV>
            <wp:extent cx="4114800" cy="866775"/>
            <wp:effectExtent l="0" t="0" r="0" b="9525"/>
            <wp:wrapNone/>
            <wp:docPr id="68208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819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0A9B1" w14:textId="77777777" w:rsidR="00A8211E" w:rsidRDefault="00A8211E" w:rsidP="00A821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17B2C" w14:textId="77777777" w:rsidR="00025579" w:rsidRDefault="00025579" w:rsidP="00A821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054C5" w14:textId="1E52773C" w:rsidR="00025579" w:rsidRDefault="00025579" w:rsidP="00A821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5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CB50526" wp14:editId="1CC5BDF4">
            <wp:simplePos x="0" y="0"/>
            <wp:positionH relativeFrom="column">
              <wp:posOffset>864870</wp:posOffset>
            </wp:positionH>
            <wp:positionV relativeFrom="paragraph">
              <wp:posOffset>7620</wp:posOffset>
            </wp:positionV>
            <wp:extent cx="3353268" cy="962159"/>
            <wp:effectExtent l="0" t="0" r="0" b="9525"/>
            <wp:wrapNone/>
            <wp:docPr id="91182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539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F083C" w14:textId="1B2BD961" w:rsidR="00025579" w:rsidRDefault="00025579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7ADF7" w14:textId="77777777" w:rsidR="00025579" w:rsidRDefault="00025579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CA64B" w14:textId="1F8E2080" w:rsidR="00025579" w:rsidRDefault="00025579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5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F1165F0" wp14:editId="2CB67AEE">
            <wp:simplePos x="0" y="0"/>
            <wp:positionH relativeFrom="column">
              <wp:posOffset>902970</wp:posOffset>
            </wp:positionH>
            <wp:positionV relativeFrom="paragraph">
              <wp:posOffset>180975</wp:posOffset>
            </wp:positionV>
            <wp:extent cx="3343742" cy="743054"/>
            <wp:effectExtent l="0" t="0" r="0" b="0"/>
            <wp:wrapNone/>
            <wp:docPr id="21131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87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C9EF6" w14:textId="4B47E0F6" w:rsidR="00025579" w:rsidRDefault="00025579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D30EE" w14:textId="77777777" w:rsidR="00025579" w:rsidRDefault="00025579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863AF" w14:textId="77777777" w:rsidR="00025579" w:rsidRDefault="00025579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93B7C" w14:textId="757BF017" w:rsidR="00025579" w:rsidRDefault="00025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B69FB6" w14:textId="1CB07D82" w:rsidR="00025579" w:rsidRDefault="00025579" w:rsidP="00025579">
      <w:pPr>
        <w:pStyle w:val="ListParagraph"/>
        <w:numPr>
          <w:ilvl w:val="0"/>
          <w:numId w:val="6"/>
        </w:numPr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579">
        <w:rPr>
          <w:rFonts w:ascii="Times New Roman" w:hAnsi="Times New Roman" w:cs="Times New Roman"/>
          <w:sz w:val="24"/>
          <w:szCs w:val="24"/>
        </w:rPr>
        <w:lastRenderedPageBreak/>
        <w:t>Konfigurasikan</w:t>
      </w:r>
      <w:proofErr w:type="spellEnd"/>
      <w:r w:rsidRPr="00025579"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 w:rsidRPr="00025579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02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55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trunks</w:t>
      </w:r>
    </w:p>
    <w:p w14:paraId="54E34AE7" w14:textId="14DD8E53" w:rsidR="00025579" w:rsidRDefault="00025579" w:rsidP="00025579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r w:rsidRPr="000255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2A9C326" wp14:editId="70C9770C">
            <wp:simplePos x="0" y="0"/>
            <wp:positionH relativeFrom="page">
              <wp:posOffset>2370455</wp:posOffset>
            </wp:positionH>
            <wp:positionV relativeFrom="paragraph">
              <wp:posOffset>97155</wp:posOffset>
            </wp:positionV>
            <wp:extent cx="2857899" cy="704948"/>
            <wp:effectExtent l="0" t="0" r="0" b="0"/>
            <wp:wrapNone/>
            <wp:docPr id="169736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87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44F87" w14:textId="77777777" w:rsidR="00025579" w:rsidRDefault="00025579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5E269" w14:textId="38F60B3F" w:rsidR="006330FA" w:rsidRDefault="006330FA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0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30C58D9" wp14:editId="3FE4D030">
            <wp:simplePos x="0" y="0"/>
            <wp:positionH relativeFrom="column">
              <wp:posOffset>893445</wp:posOffset>
            </wp:positionH>
            <wp:positionV relativeFrom="paragraph">
              <wp:posOffset>244475</wp:posOffset>
            </wp:positionV>
            <wp:extent cx="3410426" cy="809738"/>
            <wp:effectExtent l="0" t="0" r="0" b="9525"/>
            <wp:wrapNone/>
            <wp:docPr id="96658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8343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86974" w14:textId="3497A732" w:rsidR="006330FA" w:rsidRDefault="006330FA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525A2" w14:textId="77777777" w:rsidR="006330FA" w:rsidRDefault="006330FA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F3DD0" w14:textId="232D09A6" w:rsidR="006330FA" w:rsidRDefault="006330FA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0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2DCBF1E" wp14:editId="62B1D8ED">
            <wp:simplePos x="0" y="0"/>
            <wp:positionH relativeFrom="column">
              <wp:posOffset>912495</wp:posOffset>
            </wp:positionH>
            <wp:positionV relativeFrom="paragraph">
              <wp:posOffset>265430</wp:posOffset>
            </wp:positionV>
            <wp:extent cx="3353268" cy="676369"/>
            <wp:effectExtent l="0" t="0" r="0" b="9525"/>
            <wp:wrapNone/>
            <wp:docPr id="5210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837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CB7ED" w14:textId="38F82841" w:rsidR="006330FA" w:rsidRDefault="006330FA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C84C5" w14:textId="77777777" w:rsidR="006330FA" w:rsidRDefault="006330FA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69F19" w14:textId="77777777" w:rsidR="006330FA" w:rsidRDefault="006330FA" w:rsidP="00025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13B1C" w14:textId="494A1D68" w:rsidR="006330FA" w:rsidRDefault="006330FA" w:rsidP="006330FA">
      <w:pPr>
        <w:pStyle w:val="ListParagraph"/>
        <w:numPr>
          <w:ilvl w:val="0"/>
          <w:numId w:val="6"/>
        </w:numPr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0FA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6330FA">
        <w:rPr>
          <w:rFonts w:ascii="Times New Roman" w:hAnsi="Times New Roman" w:cs="Times New Roman"/>
          <w:sz w:val="24"/>
          <w:szCs w:val="24"/>
        </w:rPr>
        <w:t xml:space="preserve"> port F0/2 dan F0/4 pada </w:t>
      </w:r>
      <w:proofErr w:type="spellStart"/>
      <w:r w:rsidRPr="006330F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30F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witch</w:t>
      </w:r>
    </w:p>
    <w:p w14:paraId="2129D97C" w14:textId="30A6E19D" w:rsidR="006330FA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r w:rsidRPr="00960AF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2197936" wp14:editId="73EF029B">
            <wp:simplePos x="0" y="0"/>
            <wp:positionH relativeFrom="column">
              <wp:posOffset>902970</wp:posOffset>
            </wp:positionH>
            <wp:positionV relativeFrom="paragraph">
              <wp:posOffset>113665</wp:posOffset>
            </wp:positionV>
            <wp:extent cx="4515480" cy="1714739"/>
            <wp:effectExtent l="0" t="0" r="0" b="0"/>
            <wp:wrapNone/>
            <wp:docPr id="76240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050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823A7" w14:textId="2555186B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E508426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7B74D704" w14:textId="266B1A9A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61D32ED0" w14:textId="0FF121B5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4D0BA52C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CBADD74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15D56B43" w14:textId="0DE9A4ED" w:rsidR="00960AF4" w:rsidRPr="00960AF4" w:rsidRDefault="00960AF4" w:rsidP="0096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BACE55" w14:textId="6249B3FF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r w:rsidRPr="00960AF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2576" behindDoc="1" locked="0" layoutInCell="1" allowOverlap="1" wp14:anchorId="26B56660" wp14:editId="61653A3B">
            <wp:simplePos x="0" y="0"/>
            <wp:positionH relativeFrom="column">
              <wp:posOffset>1093470</wp:posOffset>
            </wp:positionH>
            <wp:positionV relativeFrom="paragraph">
              <wp:posOffset>177165</wp:posOffset>
            </wp:positionV>
            <wp:extent cx="3343275" cy="2295525"/>
            <wp:effectExtent l="0" t="0" r="9525" b="0"/>
            <wp:wrapNone/>
            <wp:docPr id="142676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6749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F4B73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72812356" w14:textId="308FAFA8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2002FA8" w14:textId="63662FEE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6E868319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648A3EB7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38FE6E77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BCA997B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33862E43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C9B5EC2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0C48FB6C" w14:textId="01CD4655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r w:rsidRPr="00960AF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AC946EA" wp14:editId="14A2C66A">
            <wp:simplePos x="0" y="0"/>
            <wp:positionH relativeFrom="column">
              <wp:posOffset>1074420</wp:posOffset>
            </wp:positionH>
            <wp:positionV relativeFrom="paragraph">
              <wp:posOffset>198120</wp:posOffset>
            </wp:positionV>
            <wp:extent cx="3477110" cy="1657581"/>
            <wp:effectExtent l="0" t="0" r="9525" b="0"/>
            <wp:wrapNone/>
            <wp:docPr id="147045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5203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242C8" w14:textId="12988FB1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6CB22522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8D861AD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6950720C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4323EF3C" w14:textId="77777777" w:rsidR="00960AF4" w:rsidRDefault="00960AF4" w:rsidP="006330FA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6E37B75" w14:textId="6D778BCF" w:rsidR="00960AF4" w:rsidRPr="00D069A3" w:rsidRDefault="005B4B94" w:rsidP="00D0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B52E9" w14:textId="1896ACB0" w:rsidR="00960AF4" w:rsidRDefault="005B4B94" w:rsidP="005B4B94">
      <w:pPr>
        <w:pStyle w:val="ListParagraph"/>
        <w:numPr>
          <w:ilvl w:val="0"/>
          <w:numId w:val="6"/>
        </w:numPr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B94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5B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4B94">
        <w:rPr>
          <w:rFonts w:ascii="Times New Roman" w:hAnsi="Times New Roman" w:cs="Times New Roman"/>
          <w:sz w:val="24"/>
          <w:szCs w:val="24"/>
        </w:rPr>
        <w:t xml:space="preserve"> spanning tree</w:t>
      </w:r>
    </w:p>
    <w:p w14:paraId="01C9675D" w14:textId="4EE9B5FA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4624" behindDoc="1" locked="0" layoutInCell="1" allowOverlap="1" wp14:anchorId="1C28BEED" wp14:editId="07FE80F6">
            <wp:simplePos x="0" y="0"/>
            <wp:positionH relativeFrom="column">
              <wp:posOffset>902970</wp:posOffset>
            </wp:positionH>
            <wp:positionV relativeFrom="paragraph">
              <wp:posOffset>121920</wp:posOffset>
            </wp:positionV>
            <wp:extent cx="4349750" cy="2257425"/>
            <wp:effectExtent l="0" t="0" r="0" b="9525"/>
            <wp:wrapNone/>
            <wp:docPr id="149421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13234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5650" w14:textId="3C1A1022" w:rsidR="005B4B94" w:rsidRDefault="005B4B94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05AF9FD0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751115F9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468E70A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706B5F09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77B76542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1938E71C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1F92B309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A58B873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036E8211" w14:textId="07B6B95E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5648" behindDoc="1" locked="0" layoutInCell="1" allowOverlap="1" wp14:anchorId="07F1ECF2" wp14:editId="6BEA1DAE">
            <wp:simplePos x="0" y="0"/>
            <wp:positionH relativeFrom="column">
              <wp:posOffset>912495</wp:posOffset>
            </wp:positionH>
            <wp:positionV relativeFrom="paragraph">
              <wp:posOffset>1905</wp:posOffset>
            </wp:positionV>
            <wp:extent cx="4366260" cy="2299335"/>
            <wp:effectExtent l="0" t="0" r="0" b="5715"/>
            <wp:wrapNone/>
            <wp:docPr id="142695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50732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AAD35" w14:textId="4D79DE4B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18AB6438" w14:textId="61D7BEED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6FB9E5B8" w14:textId="5EF3C90A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7727252F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4AF46889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4F7FFE83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36471294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2E0A3877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7A036C6F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43E3A134" w14:textId="04552C3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2C879466" w14:textId="77777777" w:rsidR="00C02EB5" w:rsidRDefault="00C02EB5" w:rsidP="005B4B94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</w:p>
    <w:p w14:paraId="4DA641D2" w14:textId="0B767076" w:rsidR="00C02EB5" w:rsidRDefault="00C02EB5" w:rsidP="00C02EB5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Karena S2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Bridge ID Priority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terendah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(32769)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S1 dan S3, Spanning Tree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S2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jalur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. Dalam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switch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Bridge ID Priority yang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, switch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MAC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terendah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jalur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FFC6B2" w14:textId="22A5676A" w:rsidR="00C02EB5" w:rsidRPr="00C02EB5" w:rsidRDefault="00C02EB5" w:rsidP="00C02EB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273D5F1A" w14:textId="77777777" w:rsidR="00C02EB5" w:rsidRPr="00C02EB5" w:rsidRDefault="00C02EB5" w:rsidP="00C02EB5">
      <w:pPr>
        <w:pStyle w:val="ListParagraph"/>
        <w:numPr>
          <w:ilvl w:val="0"/>
          <w:numId w:val="6"/>
        </w:numPr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2EB5">
        <w:rPr>
          <w:rFonts w:ascii="Times New Roman" w:hAnsi="Times New Roman" w:cs="Times New Roman"/>
          <w:sz w:val="24"/>
          <w:szCs w:val="24"/>
        </w:rPr>
        <w:lastRenderedPageBreak/>
        <w:t>Mengamati</w:t>
      </w:r>
      <w:proofErr w:type="spellEnd"/>
      <w:r w:rsidRPr="00C0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02EB5">
        <w:rPr>
          <w:rFonts w:ascii="Times New Roman" w:hAnsi="Times New Roman" w:cs="Times New Roman"/>
          <w:sz w:val="24"/>
          <w:szCs w:val="24"/>
        </w:rPr>
        <w:t xml:space="preserve"> Pelabuhan STP </w:t>
      </w:r>
      <w:proofErr w:type="spellStart"/>
      <w:r w:rsidRPr="00C02E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2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2EB5">
        <w:rPr>
          <w:rFonts w:ascii="Times New Roman" w:hAnsi="Times New Roman" w:cs="Times New Roman"/>
          <w:sz w:val="24"/>
          <w:szCs w:val="24"/>
        </w:rPr>
        <w:t xml:space="preserve"> Pelabuhan</w:t>
      </w:r>
    </w:p>
    <w:p w14:paraId="1572E1B2" w14:textId="77777777" w:rsidR="00C02EB5" w:rsidRPr="00C02EB5" w:rsidRDefault="00C02EB5" w:rsidP="00C02EB5">
      <w:pPr>
        <w:pStyle w:val="ListParagraph"/>
        <w:spacing w:line="360" w:lineRule="auto"/>
        <w:ind w:left="144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sakelar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port yang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diblokir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oleh STP. Oleh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keluarkan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batang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sakelar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akar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. Dalam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batang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memblokir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port F0/4 pada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sakelar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BID </w:t>
      </w:r>
      <w:proofErr w:type="spellStart"/>
      <w:r w:rsidRPr="00C02EB5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C02EB5">
        <w:rPr>
          <w:rFonts w:ascii="Times New Roman" w:hAnsi="Times New Roman" w:cs="Times New Roman"/>
          <w:sz w:val="24"/>
          <w:szCs w:val="24"/>
          <w:lang w:val="en-ID"/>
        </w:rPr>
        <w:t xml:space="preserve"> (S3).</w:t>
      </w:r>
    </w:p>
    <w:p w14:paraId="201494E6" w14:textId="353DEDA9" w:rsidR="00C02EB5" w:rsidRDefault="00C02EB5" w:rsidP="00C02EB5">
      <w:pPr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6672" behindDoc="1" locked="0" layoutInCell="1" allowOverlap="1" wp14:anchorId="0B439217" wp14:editId="4A8F8178">
            <wp:simplePos x="0" y="0"/>
            <wp:positionH relativeFrom="column">
              <wp:posOffset>902970</wp:posOffset>
            </wp:positionH>
            <wp:positionV relativeFrom="paragraph">
              <wp:posOffset>42545</wp:posOffset>
            </wp:positionV>
            <wp:extent cx="4366260" cy="2435225"/>
            <wp:effectExtent l="0" t="0" r="0" b="3175"/>
            <wp:wrapNone/>
            <wp:docPr id="59518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82969" name="Pict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B2EB6" w14:textId="795461EE" w:rsidR="00C02EB5" w:rsidRDefault="00C02EB5" w:rsidP="00C02EB5">
      <w:pPr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</w:p>
    <w:p w14:paraId="18D7D725" w14:textId="6D6D7502" w:rsidR="00C02EB5" w:rsidRDefault="00C02EB5" w:rsidP="00C02EB5">
      <w:pPr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</w:p>
    <w:p w14:paraId="7751EA79" w14:textId="77777777" w:rsidR="00C02EB5" w:rsidRDefault="00C02EB5" w:rsidP="00C02EB5">
      <w:pPr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</w:p>
    <w:p w14:paraId="34433A75" w14:textId="77777777" w:rsidR="00C02EB5" w:rsidRDefault="00C02EB5" w:rsidP="00C02EB5">
      <w:pPr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</w:p>
    <w:p w14:paraId="67DA0AAF" w14:textId="77777777" w:rsidR="00C02EB5" w:rsidRDefault="00C02EB5" w:rsidP="00C02EB5">
      <w:pPr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</w:p>
    <w:p w14:paraId="3FBA0969" w14:textId="77777777" w:rsidR="00C02EB5" w:rsidRDefault="00C02EB5" w:rsidP="00C02EB5">
      <w:pPr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</w:p>
    <w:p w14:paraId="7049A407" w14:textId="5426A3F7" w:rsidR="00C02EB5" w:rsidRDefault="00C02EB5" w:rsidP="00C0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9B88A1" w14:textId="0D8D657C" w:rsidR="00C02EB5" w:rsidRDefault="00C02EB5" w:rsidP="00C02EB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2EB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Stormy Traffic Spanning Tree Protocol (STP)</w:t>
      </w:r>
    </w:p>
    <w:p w14:paraId="5985FC2A" w14:textId="77777777" w:rsidR="00C02EB5" w:rsidRPr="00C02EB5" w:rsidRDefault="00C02EB5" w:rsidP="005B0283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Internet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meneliti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STP. Saat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riset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catat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>:</w:t>
      </w:r>
    </w:p>
    <w:p w14:paraId="0427B6F2" w14:textId="77777777" w:rsidR="00C02EB5" w:rsidRPr="00C02EB5" w:rsidRDefault="00C02EB5" w:rsidP="005B0283">
      <w:pPr>
        <w:pStyle w:val="ListParagraph"/>
        <w:numPr>
          <w:ilvl w:val="0"/>
          <w:numId w:val="8"/>
        </w:numPr>
        <w:spacing w:line="360" w:lineRule="auto"/>
        <w:ind w:left="8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>Broadcast storm</w:t>
      </w:r>
    </w:p>
    <w:p w14:paraId="02A213AC" w14:textId="77777777" w:rsidR="00C02EB5" w:rsidRPr="00C02EB5" w:rsidRDefault="00C02EB5" w:rsidP="005B0283">
      <w:pPr>
        <w:pStyle w:val="ListParagraph"/>
        <w:numPr>
          <w:ilvl w:val="0"/>
          <w:numId w:val="8"/>
        </w:numPr>
        <w:spacing w:line="360" w:lineRule="auto"/>
        <w:ind w:left="8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>Switching loops</w:t>
      </w:r>
    </w:p>
    <w:p w14:paraId="1ED951FA" w14:textId="77777777" w:rsidR="00C02EB5" w:rsidRPr="00C02EB5" w:rsidRDefault="00C02EB5" w:rsidP="005B0283">
      <w:pPr>
        <w:pStyle w:val="ListParagraph"/>
        <w:numPr>
          <w:ilvl w:val="0"/>
          <w:numId w:val="8"/>
        </w:numPr>
        <w:spacing w:line="360" w:lineRule="auto"/>
        <w:ind w:left="8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>The purpose of STP</w:t>
      </w:r>
    </w:p>
    <w:p w14:paraId="122AA8E9" w14:textId="77777777" w:rsidR="00C02EB5" w:rsidRPr="00C02EB5" w:rsidRDefault="00C02EB5" w:rsidP="005B0283">
      <w:pPr>
        <w:pStyle w:val="ListParagraph"/>
        <w:numPr>
          <w:ilvl w:val="0"/>
          <w:numId w:val="8"/>
        </w:numPr>
        <w:spacing w:line="360" w:lineRule="auto"/>
        <w:ind w:left="8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>Variations of STP</w:t>
      </w:r>
    </w:p>
    <w:p w14:paraId="099EA8E5" w14:textId="77777777" w:rsidR="00C02EB5" w:rsidRPr="00C02EB5" w:rsidRDefault="00C02EB5" w:rsidP="005B0283">
      <w:pPr>
        <w:pStyle w:val="ListParagraph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definisi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badai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siaran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badai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siaran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>?</w:t>
      </w:r>
    </w:p>
    <w:p w14:paraId="26C22026" w14:textId="77777777" w:rsidR="00C02EB5" w:rsidRDefault="00C02EB5" w:rsidP="005B028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>Jawab:</w:t>
      </w:r>
    </w:p>
    <w:p w14:paraId="33256E24" w14:textId="3DFF202A" w:rsidR="005B0283" w:rsidRDefault="005B0283" w:rsidP="005B0283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Definisi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Badai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Penyiaran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Badai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penyiaran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adalah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kondisi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mana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paket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penyiaran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dikirim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berlebihan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jaringan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menyebabkan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kemacetan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gangguan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komunikasi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7ADE9701" w14:textId="7F81C7DE" w:rsidR="005B0283" w:rsidRPr="005B0283" w:rsidRDefault="005B0283" w:rsidP="005B0283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Pengembangan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Badai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Penyiaran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Badai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penyiaran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muncul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ketika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ada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loop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jaringan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di mana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paket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penyiaran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berputar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tanpa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akhir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Ini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sering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terjadi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jika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tautan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redundan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tidak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dikelola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benar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sehingga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paket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terus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menerus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dikirim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tanpa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akhir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</w:p>
    <w:p w14:paraId="3057F772" w14:textId="77777777" w:rsidR="005B0283" w:rsidRPr="00C02EB5" w:rsidRDefault="005B0283" w:rsidP="005B028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4F87AA" w14:textId="77777777" w:rsidR="00C02EB5" w:rsidRPr="00C02EB5" w:rsidRDefault="00C02EB5" w:rsidP="005B0283">
      <w:pPr>
        <w:pStyle w:val="ListParagraph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 xml:space="preserve">Apa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definisi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switching loop? Apa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switching loop?</w:t>
      </w:r>
    </w:p>
    <w:p w14:paraId="06143DA2" w14:textId="77777777" w:rsidR="00C02EB5" w:rsidRDefault="00C02EB5" w:rsidP="005B028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>Jawab:</w:t>
      </w:r>
    </w:p>
    <w:p w14:paraId="2786BF38" w14:textId="77777777" w:rsidR="005B0283" w:rsidRDefault="005B0283" w:rsidP="005B0283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Dalam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situasi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mana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beberapa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jalur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terhubung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antara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switch,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menyebabkan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paket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berputar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tanpa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henti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seluruh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jaringan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disebut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loop switching.</w:t>
      </w:r>
    </w:p>
    <w:p w14:paraId="7B4BFDAB" w14:textId="6AA911DF" w:rsidR="004B7A11" w:rsidRDefault="005B0283" w:rsidP="005B0283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Penyebab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loop switching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biasanya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berasal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konfigurasi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jaringan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salah,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ketika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tautan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redundan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tidak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dilindungi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oleh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protokol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STP.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Protokol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STP yang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kami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konfigurasi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(spanning-tree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vlan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10 priority 4096)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bertujuan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mencegah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t>fe</w:t>
      </w:r>
      <w:proofErr w:type="spellEnd"/>
      <w:r w:rsidRPr="005B0283">
        <w:rPr>
          <w:rFonts w:ascii="Times New Roman" w:hAnsi="Times New Roman" w:cs="Times New Roman"/>
          <w:bCs/>
          <w:sz w:val="24"/>
          <w:szCs w:val="24"/>
          <w:lang w:val="en-ID"/>
        </w:rPr>
        <w:br/>
      </w:r>
    </w:p>
    <w:p w14:paraId="462A9529" w14:textId="54AEB2F3" w:rsidR="005B0283" w:rsidRPr="004B7A11" w:rsidRDefault="004B7A11" w:rsidP="004B7A11">
      <w:pPr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br w:type="page"/>
      </w:r>
    </w:p>
    <w:p w14:paraId="3E6739B4" w14:textId="77777777" w:rsidR="005B0283" w:rsidRPr="00C02EB5" w:rsidRDefault="005B0283" w:rsidP="005B028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932099" w14:textId="77777777" w:rsidR="00C02EB5" w:rsidRPr="00C02EB5" w:rsidRDefault="00C02EB5" w:rsidP="004B7A11">
      <w:pPr>
        <w:pStyle w:val="ListParagraph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 xml:space="preserve">Apa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dimaksud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definisi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switching loop? Apa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switching loop?</w:t>
      </w:r>
    </w:p>
    <w:p w14:paraId="7C566758" w14:textId="77777777" w:rsidR="00C02EB5" w:rsidRPr="00C02EB5" w:rsidRDefault="00C02EB5" w:rsidP="004B7A1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>Jawab:</w:t>
      </w:r>
    </w:p>
    <w:p w14:paraId="19C78C0A" w14:textId="77777777" w:rsidR="00C02EB5" w:rsidRPr="00C02EB5" w:rsidRDefault="00C02EB5" w:rsidP="004B7A11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Menentukan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jalur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aktif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memblokir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jalur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tidak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diperlukan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mencegah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loop.</w:t>
      </w:r>
    </w:p>
    <w:p w14:paraId="175412DC" w14:textId="77777777" w:rsidR="00C02EB5" w:rsidRPr="00C02EB5" w:rsidRDefault="00C02EB5" w:rsidP="004B7A11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Mengatur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prioritas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root bridge (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atur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spanning-tree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vlan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10 priority 4096)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memastikan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jaringan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berfungsi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baik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stabil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0F643061" w14:textId="77777777" w:rsidR="00C02EB5" w:rsidRPr="00C02EB5" w:rsidRDefault="00C02EB5" w:rsidP="004B7A11">
      <w:pPr>
        <w:pStyle w:val="ListParagraph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 xml:space="preserve">Apa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IEEE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STP dan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variasi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STP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disebutkan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hyperlink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disediakan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>?</w:t>
      </w:r>
    </w:p>
    <w:p w14:paraId="60BEF3E5" w14:textId="77777777" w:rsidR="004B7A11" w:rsidRDefault="00C02EB5" w:rsidP="004B7A1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 xml:space="preserve">Jawab: </w:t>
      </w:r>
    </w:p>
    <w:p w14:paraId="11A0C465" w14:textId="0170D599" w:rsidR="00C02EB5" w:rsidRPr="00C02EB5" w:rsidRDefault="00C02EB5" w:rsidP="004B7A1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 xml:space="preserve">IEEE 802.1D: Ini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Spanning Tree Protocol (STP)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mencegah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switching loops di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9B1149" w14:textId="77777777" w:rsidR="00C02EB5" w:rsidRPr="00C02EB5" w:rsidRDefault="00C02EB5" w:rsidP="004B7A1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Variasi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STP:</w:t>
      </w:r>
    </w:p>
    <w:p w14:paraId="5AF2F901" w14:textId="77777777" w:rsidR="00C02EB5" w:rsidRPr="00C02EB5" w:rsidRDefault="00C02EB5" w:rsidP="004B7A11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Rapid Spanning Tree Protocol (RSTP):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Didefinisikan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IEEE 802.1w,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mempercepat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konvergensi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jaringan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36479340" w14:textId="77777777" w:rsidR="00C02EB5" w:rsidRPr="00C02EB5" w:rsidRDefault="00C02EB5" w:rsidP="004B7A11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Multiple Spanning Tree Protocol (MSTP):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Didefinisikan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IEEE 802.1s,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memungkinkan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beberapa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instance STP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berjalan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satu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VLAN,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mengoptimalkan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penggunaan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bandwidth.</w:t>
      </w:r>
    </w:p>
    <w:p w14:paraId="72E8C9B3" w14:textId="77777777" w:rsidR="00C02EB5" w:rsidRPr="00C02EB5" w:rsidRDefault="00C02EB5" w:rsidP="004B7A11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Per VLAN Spanning Tree (PVST): Ini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adalah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implementasi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STP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berjalan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individual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>setiap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VLAN.</w:t>
      </w:r>
    </w:p>
    <w:p w14:paraId="678ED4DB" w14:textId="77777777" w:rsidR="00C02EB5" w:rsidRPr="00C02EB5" w:rsidRDefault="00C02EB5" w:rsidP="004B7A11">
      <w:pPr>
        <w:pStyle w:val="ListParagraph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jawaban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skenario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Anda (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memeriksa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Anda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visual)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memperbaiki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>?</w:t>
      </w:r>
    </w:p>
    <w:p w14:paraId="1148F0C4" w14:textId="77777777" w:rsidR="004B7A11" w:rsidRDefault="00C02EB5" w:rsidP="004B7A1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 xml:space="preserve">Jawab: </w:t>
      </w:r>
    </w:p>
    <w:p w14:paraId="6D88C713" w14:textId="3BED14EF" w:rsidR="00C02EB5" w:rsidRPr="00C02EB5" w:rsidRDefault="00C02EB5" w:rsidP="004B7A1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memeriksa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visual,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memverifikasi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STP pada switch.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: show spanning-tree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vlan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10</w:t>
      </w:r>
    </w:p>
    <w:p w14:paraId="334A04DC" w14:textId="77777777" w:rsidR="00C02EB5" w:rsidRPr="00C02EB5" w:rsidRDefault="00C02EB5" w:rsidP="004B7A1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B5">
        <w:rPr>
          <w:rFonts w:ascii="Times New Roman" w:hAnsi="Times New Roman" w:cs="Times New Roman"/>
          <w:bCs/>
          <w:sz w:val="24"/>
          <w:szCs w:val="24"/>
        </w:rPr>
        <w:t xml:space="preserve">Ini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root bridge, status port, dan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jalur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. Jika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port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B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status blocking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seharusnya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aktif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, Anda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menindaklanjutinya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memastikan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beroperasi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mengatasi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konektivitas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dialami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2EB5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C02E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304EE2" w14:textId="77777777" w:rsidR="00C02EB5" w:rsidRPr="00C02EB5" w:rsidRDefault="00C02EB5" w:rsidP="005B028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02EB5" w:rsidRPr="00C02EB5" w:rsidSect="004B380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03108" w14:textId="77777777" w:rsidR="00B739A2" w:rsidRDefault="00B739A2" w:rsidP="00960AF4">
      <w:pPr>
        <w:spacing w:after="0" w:line="240" w:lineRule="auto"/>
      </w:pPr>
      <w:r>
        <w:separator/>
      </w:r>
    </w:p>
  </w:endnote>
  <w:endnote w:type="continuationSeparator" w:id="0">
    <w:p w14:paraId="4A43440C" w14:textId="77777777" w:rsidR="00B739A2" w:rsidRDefault="00B739A2" w:rsidP="009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51E50" w14:textId="77777777" w:rsidR="00B739A2" w:rsidRDefault="00B739A2" w:rsidP="00960AF4">
      <w:pPr>
        <w:spacing w:after="0" w:line="240" w:lineRule="auto"/>
      </w:pPr>
      <w:r>
        <w:separator/>
      </w:r>
    </w:p>
  </w:footnote>
  <w:footnote w:type="continuationSeparator" w:id="0">
    <w:p w14:paraId="0C8271F7" w14:textId="77777777" w:rsidR="00B739A2" w:rsidRDefault="00B739A2" w:rsidP="009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70C"/>
    <w:multiLevelType w:val="hybridMultilevel"/>
    <w:tmpl w:val="0B82C8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890875"/>
    <w:multiLevelType w:val="hybridMultilevel"/>
    <w:tmpl w:val="460C9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623D85"/>
    <w:multiLevelType w:val="hybridMultilevel"/>
    <w:tmpl w:val="CC30D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3C2F53"/>
    <w:multiLevelType w:val="hybridMultilevel"/>
    <w:tmpl w:val="CC56A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A0FA6"/>
    <w:multiLevelType w:val="hybridMultilevel"/>
    <w:tmpl w:val="5B0E7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56541"/>
    <w:multiLevelType w:val="hybridMultilevel"/>
    <w:tmpl w:val="18C47AAA"/>
    <w:lvl w:ilvl="0" w:tplc="8266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B0235"/>
    <w:multiLevelType w:val="hybridMultilevel"/>
    <w:tmpl w:val="8C1A5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275A7"/>
    <w:multiLevelType w:val="hybridMultilevel"/>
    <w:tmpl w:val="B2FE5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E018A"/>
    <w:multiLevelType w:val="hybridMultilevel"/>
    <w:tmpl w:val="9C12083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677273887">
    <w:abstractNumId w:val="5"/>
  </w:num>
  <w:num w:numId="2" w16cid:durableId="1418945807">
    <w:abstractNumId w:val="7"/>
  </w:num>
  <w:num w:numId="3" w16cid:durableId="1236621329">
    <w:abstractNumId w:val="6"/>
  </w:num>
  <w:num w:numId="4" w16cid:durableId="1691561706">
    <w:abstractNumId w:val="1"/>
  </w:num>
  <w:num w:numId="5" w16cid:durableId="2053190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3968510">
    <w:abstractNumId w:val="4"/>
  </w:num>
  <w:num w:numId="7" w16cid:durableId="2113238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38987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440988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6979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07992702">
    <w:abstractNumId w:val="9"/>
  </w:num>
  <w:num w:numId="12" w16cid:durableId="1415467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B"/>
    <w:rsid w:val="00025579"/>
    <w:rsid w:val="000F4D6F"/>
    <w:rsid w:val="002030D8"/>
    <w:rsid w:val="002318BE"/>
    <w:rsid w:val="00452796"/>
    <w:rsid w:val="00463847"/>
    <w:rsid w:val="004B380A"/>
    <w:rsid w:val="004B7A11"/>
    <w:rsid w:val="005B0283"/>
    <w:rsid w:val="005B4B94"/>
    <w:rsid w:val="005D2DCF"/>
    <w:rsid w:val="006330FA"/>
    <w:rsid w:val="006735A0"/>
    <w:rsid w:val="006C54DF"/>
    <w:rsid w:val="00810DEB"/>
    <w:rsid w:val="008F7CCD"/>
    <w:rsid w:val="00960AF4"/>
    <w:rsid w:val="00A73224"/>
    <w:rsid w:val="00A760EE"/>
    <w:rsid w:val="00A8211E"/>
    <w:rsid w:val="00AE2FAA"/>
    <w:rsid w:val="00B739A2"/>
    <w:rsid w:val="00C02EB5"/>
    <w:rsid w:val="00D069A3"/>
    <w:rsid w:val="00E8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54E2"/>
  <w15:chartTrackingRefBased/>
  <w15:docId w15:val="{10AFB273-DDE0-4494-A8C4-D1D1018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0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24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6735A0"/>
    <w:pPr>
      <w:keepNext/>
      <w:numPr>
        <w:ilvl w:val="1"/>
        <w:numId w:val="4"/>
      </w:numPr>
      <w:spacing w:before="240" w:after="120" w:line="276" w:lineRule="auto"/>
    </w:pPr>
    <w:rPr>
      <w:rFonts w:ascii="Arial" w:eastAsiaTheme="minorEastAsia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6735A0"/>
    <w:pPr>
      <w:keepNext/>
      <w:numPr>
        <w:numId w:val="4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6735A0"/>
    <w:pPr>
      <w:numPr>
        <w:ilvl w:val="2"/>
        <w:numId w:val="4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paragraph" w:customStyle="1" w:styleId="SubStepNum">
    <w:name w:val="SubStep Num"/>
    <w:basedOn w:val="SubStepAlpha"/>
    <w:qFormat/>
    <w:rsid w:val="006735A0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6735A0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F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F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15</cp:revision>
  <dcterms:created xsi:type="dcterms:W3CDTF">2024-10-21T09:56:00Z</dcterms:created>
  <dcterms:modified xsi:type="dcterms:W3CDTF">2024-10-24T08:01:00Z</dcterms:modified>
</cp:coreProperties>
</file>