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74906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28340178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63392D6A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WLAN </w:t>
      </w:r>
    </w:p>
    <w:p w14:paraId="23902B3A" w14:textId="77777777" w:rsidR="008C4A2B" w:rsidRDefault="008C4A2B" w:rsidP="008C4A2B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2525B4E5" wp14:editId="26D9DC28">
            <wp:extent cx="1743075" cy="1657350"/>
            <wp:effectExtent l="0" t="0" r="0" b="0"/>
            <wp:docPr id="2" name="Picture 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233D" w14:textId="77777777" w:rsidR="008C4A2B" w:rsidRDefault="008C4A2B" w:rsidP="008C4A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FCCD4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2011A9A0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Hafidl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Alkhair</w:t>
      </w:r>
      <w:proofErr w:type="spellEnd"/>
    </w:p>
    <w:p w14:paraId="60A512F9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2023903430060</w:t>
      </w:r>
    </w:p>
    <w:p w14:paraId="37D5CEF9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2.C</w:t>
      </w:r>
    </w:p>
    <w:p w14:paraId="2071EB3E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4D5A799F" w14:textId="77777777" w:rsidR="008C4A2B" w:rsidRDefault="008C4A2B" w:rsidP="008C4A2B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14:paraId="22F8A945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Aswandi</w:t>
      </w:r>
      <w:proofErr w:type="spell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95A43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3882941C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8BA10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anchor distT="0" distB="0" distL="114300" distR="114300" simplePos="0" relativeHeight="251659264" behindDoc="1" locked="0" layoutInCell="1" allowOverlap="1" wp14:anchorId="47675F35" wp14:editId="63BC5A9B">
            <wp:simplePos x="0" y="0"/>
            <wp:positionH relativeFrom="margin">
              <wp:posOffset>1567180</wp:posOffset>
            </wp:positionH>
            <wp:positionV relativeFrom="paragraph">
              <wp:posOffset>184785</wp:posOffset>
            </wp:positionV>
            <wp:extent cx="1905000" cy="179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69AA8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7E445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CD840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70D709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62833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70DB48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994030" w14:textId="77777777" w:rsidR="008C4A2B" w:rsidRP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40328C" w14:textId="77777777" w:rsidR="008C4A2B" w:rsidRDefault="008C4A2B" w:rsidP="008C4A2B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EE01F25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KEMENTRIAN RISET, TEKNOLOGI DAN PERGURUAN TINGGI</w:t>
      </w:r>
    </w:p>
    <w:p w14:paraId="671792B3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POLITEKNIK NEGERI LHOKSEUMAWE</w:t>
      </w:r>
    </w:p>
    <w:p w14:paraId="59C81156" w14:textId="326836EA" w:rsidR="008C4A2B" w:rsidRDefault="008C4A2B" w:rsidP="008C4A2B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TAHUN AJARAN 202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4/2025</w:t>
      </w:r>
    </w:p>
    <w:p w14:paraId="630F8699" w14:textId="77777777" w:rsidR="008C4A2B" w:rsidRDefault="008C4A2B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0A6DD3EF" w14:textId="0F85C49F" w:rsidR="007045F9" w:rsidRDefault="008C4A2B" w:rsidP="008C4A2B">
      <w:pPr>
        <w:pStyle w:val="ListParagraph"/>
        <w:numPr>
          <w:ilvl w:val="0"/>
          <w:numId w:val="17"/>
        </w:numPr>
        <w:spacing w:before="240"/>
        <w:ind w:left="36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C4A2B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LINK AGGREGATION</w:t>
      </w:r>
    </w:p>
    <w:p w14:paraId="1361AAD7" w14:textId="00744AD4" w:rsidR="008C4A2B" w:rsidRDefault="008C4A2B" w:rsidP="008C4A2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Topology </w:t>
      </w:r>
    </w:p>
    <w:p w14:paraId="4EB45113" w14:textId="64F74D27" w:rsidR="00E202C4" w:rsidRPr="00E202C4" w:rsidRDefault="00E202C4" w:rsidP="00E202C4">
      <w:pPr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202C4">
        <w:rPr>
          <w:rFonts w:ascii="Times New Roman" w:eastAsia="Times New Roman" w:hAnsi="Times New Roman" w:cs="Times New Roman"/>
          <w:bCs/>
          <w:i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CB37238" wp14:editId="11E86004">
            <wp:simplePos x="0" y="0"/>
            <wp:positionH relativeFrom="column">
              <wp:posOffset>560070</wp:posOffset>
            </wp:positionH>
            <wp:positionV relativeFrom="paragraph">
              <wp:posOffset>81280</wp:posOffset>
            </wp:positionV>
            <wp:extent cx="4533265" cy="1952340"/>
            <wp:effectExtent l="0" t="0" r="635" b="0"/>
            <wp:wrapNone/>
            <wp:docPr id="207494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4761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" t="4206"/>
                    <a:stretch/>
                  </pic:blipFill>
                  <pic:spPr bwMode="auto">
                    <a:xfrm>
                      <a:off x="0" y="0"/>
                      <a:ext cx="4533265" cy="195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C9842" w14:textId="59B3E223" w:rsidR="008C4A2B" w:rsidRDefault="008C4A2B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5D4EB8E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E5A0A09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BCEA826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29CBDCB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BEF8D79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9A9E121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588FB96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0E4CC5A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A33376F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CF75AFA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AF90DF8" w14:textId="76C45B33" w:rsidR="00E202C4" w:rsidRDefault="00E202C4" w:rsidP="00E202C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</w:t>
      </w:r>
      <w:r w:rsid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</w:t>
      </w:r>
      <w:proofErr w:type="gramStart"/>
      <w:r w:rsid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1,S</w:t>
      </w:r>
      <w:proofErr w:type="gramEnd"/>
      <w:r w:rsid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2 dan S3</w:t>
      </w:r>
    </w:p>
    <w:p w14:paraId="67CA5169" w14:textId="25742B87" w:rsidR="00E202C4" w:rsidRDefault="00FE2006" w:rsidP="00FE200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S1</w:t>
      </w:r>
    </w:p>
    <w:p w14:paraId="52F14CD1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hostname S1</w:t>
      </w:r>
    </w:p>
    <w:p w14:paraId="0E1CDAA6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f0/1-24, g0/1-2</w:t>
      </w:r>
    </w:p>
    <w:p w14:paraId="03FCDB4A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shutdown</w:t>
      </w:r>
    </w:p>
    <w:p w14:paraId="16755637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2E793587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no </w:t>
      </w:r>
      <w:proofErr w:type="spellStart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domain lookup</w:t>
      </w:r>
    </w:p>
    <w:p w14:paraId="7B0742B2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enable secret class</w:t>
      </w:r>
    </w:p>
    <w:p w14:paraId="6096B1E1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line </w:t>
      </w:r>
      <w:proofErr w:type="spellStart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vty</w:t>
      </w:r>
      <w:proofErr w:type="spellEnd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0 15</w:t>
      </w:r>
    </w:p>
    <w:p w14:paraId="1032F176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password cisco</w:t>
      </w:r>
    </w:p>
    <w:p w14:paraId="0D6604DA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1DD4CF87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line con 0</w:t>
      </w:r>
    </w:p>
    <w:p w14:paraId="082A2797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password cisco</w:t>
      </w:r>
    </w:p>
    <w:p w14:paraId="543D928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logging synchronous</w:t>
      </w:r>
    </w:p>
    <w:p w14:paraId="592A9071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50F42B9F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423A542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52BBD48E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g0/1-2</w:t>
      </w:r>
    </w:p>
    <w:p w14:paraId="0AD62AC0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5532AF16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channel-group 1 mode active</w:t>
      </w:r>
    </w:p>
    <w:p w14:paraId="1473C6B2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>exit</w:t>
      </w:r>
    </w:p>
    <w:p w14:paraId="389A5D20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14F372E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f0/23-24</w:t>
      </w:r>
    </w:p>
    <w:p w14:paraId="5A8B3545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29878ADC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channel-group 3 mode active</w:t>
      </w:r>
    </w:p>
    <w:p w14:paraId="4FE6D7E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65F5019E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34C08A8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1</w:t>
      </w:r>
    </w:p>
    <w:p w14:paraId="16F4CAFC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481BD0A2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6E1FB256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51098520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3</w:t>
      </w:r>
    </w:p>
    <w:p w14:paraId="75450E70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1D6DD5D0" w14:textId="7547DB84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2D646C4B" w14:textId="29060DB2" w:rsidR="00FE2006" w:rsidRDefault="00FE2006" w:rsidP="00FE200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S2</w:t>
      </w:r>
    </w:p>
    <w:p w14:paraId="19C99A42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hostname S2</w:t>
      </w:r>
    </w:p>
    <w:p w14:paraId="662F9F08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f0/1-24, g0/1-2</w:t>
      </w:r>
    </w:p>
    <w:p w14:paraId="4BF4D391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shutdown</w:t>
      </w:r>
    </w:p>
    <w:p w14:paraId="0A653D77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68F3C54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no </w:t>
      </w:r>
      <w:proofErr w:type="spellStart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domain lookup</w:t>
      </w:r>
    </w:p>
    <w:p w14:paraId="6AE37CA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enable secret class</w:t>
      </w:r>
    </w:p>
    <w:p w14:paraId="3432AA74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line </w:t>
      </w:r>
      <w:proofErr w:type="spellStart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vty</w:t>
      </w:r>
      <w:proofErr w:type="spellEnd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0 15</w:t>
      </w:r>
    </w:p>
    <w:p w14:paraId="16C1E136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password cisco</w:t>
      </w:r>
    </w:p>
    <w:p w14:paraId="26E98985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684D6FEE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line con 0</w:t>
      </w:r>
    </w:p>
    <w:p w14:paraId="7DCBFBA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password cisco</w:t>
      </w:r>
    </w:p>
    <w:p w14:paraId="158197ED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logging synchronous</w:t>
      </w:r>
    </w:p>
    <w:p w14:paraId="27AE0E61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5B6A6A51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1C7D7F6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158DE51F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g0/1</w:t>
      </w:r>
    </w:p>
    <w:p w14:paraId="7F9B810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>switchport mode trunk</w:t>
      </w:r>
    </w:p>
    <w:p w14:paraId="0BB27856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channel-group 1 mode active</w:t>
      </w:r>
    </w:p>
    <w:p w14:paraId="58BF401A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3C0AFC8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C8609F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f0/23-24</w:t>
      </w:r>
    </w:p>
    <w:p w14:paraId="0D39943D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74F8A885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channel-group 3 mode active</w:t>
      </w:r>
    </w:p>
    <w:p w14:paraId="0265F7A6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1CDA3C3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7B444066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1</w:t>
      </w:r>
    </w:p>
    <w:p w14:paraId="04679207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1459CB85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53E170E7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AB5219E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3</w:t>
      </w:r>
    </w:p>
    <w:p w14:paraId="61D759C0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369F2AB3" w14:textId="1D9B132A" w:rsid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3D04941F" w14:textId="6566EF63" w:rsidR="00FE2006" w:rsidRPr="00FE2006" w:rsidRDefault="00FE2006" w:rsidP="00FE200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S3</w:t>
      </w:r>
    </w:p>
    <w:p w14:paraId="49A329F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hostname S3</w:t>
      </w:r>
    </w:p>
    <w:p w14:paraId="138E5761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f0/1-24, g0/1-2</w:t>
      </w:r>
    </w:p>
    <w:p w14:paraId="56BAEBDE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shutdown</w:t>
      </w:r>
    </w:p>
    <w:p w14:paraId="5BF7965D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44504B25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no </w:t>
      </w:r>
      <w:proofErr w:type="spellStart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domain lookup</w:t>
      </w:r>
    </w:p>
    <w:p w14:paraId="575FB0B8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enable secret class</w:t>
      </w:r>
    </w:p>
    <w:p w14:paraId="0D0B5A5D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line </w:t>
      </w:r>
      <w:proofErr w:type="spellStart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vty</w:t>
      </w:r>
      <w:proofErr w:type="spellEnd"/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0 15</w:t>
      </w:r>
    </w:p>
    <w:p w14:paraId="07965B42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password cisco</w:t>
      </w:r>
    </w:p>
    <w:p w14:paraId="2E37B2A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29CE0CBC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line con 0</w:t>
      </w:r>
    </w:p>
    <w:p w14:paraId="60CB4E21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password cisco</w:t>
      </w:r>
    </w:p>
    <w:p w14:paraId="72812CEA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logging synchronous</w:t>
      </w:r>
    </w:p>
    <w:p w14:paraId="60A5008C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3512D84C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2F00A27E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6668F2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f0/21-22</w:t>
      </w:r>
    </w:p>
    <w:p w14:paraId="678F44D4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7E505B8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channel-group 2 mode desirable</w:t>
      </w:r>
    </w:p>
    <w:p w14:paraId="6BD4DE3A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605E454A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1B950938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f0/23-24</w:t>
      </w:r>
    </w:p>
    <w:p w14:paraId="3F8F5AF2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79A0D931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channel-group 3 mode active</w:t>
      </w:r>
    </w:p>
    <w:p w14:paraId="2AB9207E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1B2046A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0428BE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2</w:t>
      </w:r>
    </w:p>
    <w:p w14:paraId="53FE92C2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6850F4E4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04CFB58F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2F74E38D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3</w:t>
      </w:r>
    </w:p>
    <w:p w14:paraId="324A5F55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7EDD5A78" w14:textId="6A3801D0" w:rsid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0567A33A" w14:textId="7AFAD91B" w:rsid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gramStart"/>
      <w:r w:rsidRPr="00FE2006">
        <w:rPr>
          <w:rFonts w:ascii="Times New Roman" w:eastAsia="Times New Roman" w:hAnsi="Times New Roman" w:cs="Times New Roman"/>
          <w:b/>
          <w:iCs/>
          <w:sz w:val="24"/>
          <w:szCs w:val="24"/>
        </w:rPr>
        <w:t>note :</w:t>
      </w:r>
      <w:proofErr w:type="gramEnd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</w:p>
    <w:p w14:paraId="4AE317F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Port-channel 1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menggunakan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LACP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antara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S1 dan S2.</w:t>
      </w:r>
    </w:p>
    <w:p w14:paraId="051AA72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Port-channel 2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menggunakan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PAgP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antara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S1 dan S3.</w:t>
      </w:r>
    </w:p>
    <w:p w14:paraId="6A8AA5B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Port-channel 3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trunk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antara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S2 dan S3.</w:t>
      </w:r>
    </w:p>
    <w:p w14:paraId="1DDA1CBD" w14:textId="2AFD42C5" w:rsid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Jika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ada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dynamic auto (default mode),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maka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koneksi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antar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-switch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akan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otomatis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menjadi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trunk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kecuali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salah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satu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sisi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diubah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 trunk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atau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 desirable. Jika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dikehendaki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biarkan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pengaturan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tersebut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sebagai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auto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tanpa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diubah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50F742B4" w14:textId="77777777" w:rsidR="00FE2006" w:rsidRDefault="00FE2006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70C44610" w14:textId="2A03FE61" w:rsidR="00FE2006" w:rsidRDefault="00FE2006" w:rsidP="00FE20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konfigurasi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EtherChannel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Cisco </w:t>
      </w: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>PAgP</w:t>
      </w:r>
      <w:proofErr w:type="spellEnd"/>
    </w:p>
    <w:p w14:paraId="725DE3FA" w14:textId="31F2105C" w:rsidR="00FE2006" w:rsidRDefault="00FE2006" w:rsidP="00FE200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S1</w:t>
      </w:r>
    </w:p>
    <w:p w14:paraId="03DDF4C4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f0/21-22</w:t>
      </w:r>
    </w:p>
    <w:p w14:paraId="7503B5A1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channel-group 1 mode desirable</w:t>
      </w:r>
    </w:p>
    <w:p w14:paraId="2A5BC4B2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1D95A706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11355A2A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46D0AD96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1</w:t>
      </w:r>
    </w:p>
    <w:p w14:paraId="4EA03366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72E0BD1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40511700" w14:textId="32C266C2" w:rsid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296068B9" w14:textId="2F0450E8" w:rsidR="00FE2006" w:rsidRDefault="00FE2006" w:rsidP="00FE200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S3</w:t>
      </w:r>
    </w:p>
    <w:p w14:paraId="0A0958D1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f0/21-22</w:t>
      </w:r>
    </w:p>
    <w:p w14:paraId="23A0EF8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channel-group 1 mode desirable</w:t>
      </w:r>
    </w:p>
    <w:p w14:paraId="70126203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0C4707FA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3ADBFD86" w14:textId="17BBF4F9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3CF39AB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1</w:t>
      </w:r>
    </w:p>
    <w:p w14:paraId="6883C914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22C5F99B" w14:textId="77777777" w:rsidR="00FE2006" w:rsidRP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55FFB009" w14:textId="20057405" w:rsidR="00FE2006" w:rsidRDefault="00FE2006" w:rsidP="00FE200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E2006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36E00409" w14:textId="4C2C5592" w:rsidR="000859F2" w:rsidRPr="000859F2" w:rsidRDefault="000859F2" w:rsidP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5B30C5BC" w14:textId="341A9CD2" w:rsidR="00FE2006" w:rsidRDefault="000859F2" w:rsidP="000859F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Verifikasi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Pemecahan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Masalah</w:t>
      </w:r>
      <w:proofErr w:type="spellEnd"/>
    </w:p>
    <w:p w14:paraId="7F42D6D9" w14:textId="7B9CC40F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show </w:t>
      </w:r>
      <w:proofErr w:type="spellStart"/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etherchannel</w:t>
      </w:r>
      <w:proofErr w:type="spellEnd"/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summary</w:t>
      </w:r>
    </w:p>
    <w:p w14:paraId="78023663" w14:textId="73E061F5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9B65A0E" wp14:editId="2E94CB90">
            <wp:simplePos x="0" y="0"/>
            <wp:positionH relativeFrom="column">
              <wp:posOffset>721995</wp:posOffset>
            </wp:positionH>
            <wp:positionV relativeFrom="paragraph">
              <wp:posOffset>7620</wp:posOffset>
            </wp:positionV>
            <wp:extent cx="4115374" cy="2715004"/>
            <wp:effectExtent l="0" t="0" r="0" b="9525"/>
            <wp:wrapNone/>
            <wp:docPr id="82073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07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A1270" w14:textId="76142A75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FDB7927" w14:textId="34427071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0453958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B52C40A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69DC1C8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DFFC3A0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EBF5F7B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37C7FEF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04FF95D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F946397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EE75A93" w14:textId="19380718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Hasilnya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harus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menunjukkan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bahwa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EtherChannel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tipe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PAgP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dan port yang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digunakan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(F0/21 dan F0/22).</w:t>
      </w:r>
    </w:p>
    <w:p w14:paraId="43350F2A" w14:textId="649D3121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show interfaces trunk</w:t>
      </w:r>
    </w:p>
    <w:p w14:paraId="6CAB9F29" w14:textId="7D11D01C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91A0D39" wp14:editId="50EF56BC">
            <wp:simplePos x="0" y="0"/>
            <wp:positionH relativeFrom="column">
              <wp:posOffset>674370</wp:posOffset>
            </wp:positionH>
            <wp:positionV relativeFrom="paragraph">
              <wp:posOffset>36830</wp:posOffset>
            </wp:positionV>
            <wp:extent cx="4601217" cy="2400635"/>
            <wp:effectExtent l="0" t="0" r="8890" b="0"/>
            <wp:wrapNone/>
            <wp:docPr id="174531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192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BC784" w14:textId="38A06A11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76C77596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27A2BA82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5272689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78C59636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2CCAB186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3F60043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1E9CFD1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551E77FB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377898A" w14:textId="3F47F0FA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Outputnya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harus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menunjukkan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bahwa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port-channel 1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trunk yang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45F4830F" w14:textId="77777777" w:rsidR="000859F2" w:rsidRDefault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3C630F1F" w14:textId="04B78AEB" w:rsidR="000859F2" w:rsidRDefault="000859F2" w:rsidP="000859F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konfigurasi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 Channel 3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menggunakan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LACP pada switch S2 dan S3,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serta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langkah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menetapkan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S1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sebagai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root bridge Spanning Tree Protocol (STP)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VLAN 1</w:t>
      </w:r>
    </w:p>
    <w:p w14:paraId="18A20186" w14:textId="5A4AD801" w:rsidR="000859F2" w:rsidRDefault="000859F2" w:rsidP="000859F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S2</w:t>
      </w:r>
    </w:p>
    <w:p w14:paraId="6394CF4C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f0/23-24</w:t>
      </w:r>
    </w:p>
    <w:p w14:paraId="5EE17F82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channel-group 3 mode passive</w:t>
      </w:r>
    </w:p>
    <w:p w14:paraId="0BE58375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7EF0E230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7A223E99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0EC87AD5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C879C49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3</w:t>
      </w:r>
    </w:p>
    <w:p w14:paraId="3983637A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008C19B0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2ACCD748" w14:textId="19C22AAA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4EAF70CE" w14:textId="04B4F308" w:rsidR="000859F2" w:rsidRPr="000859F2" w:rsidRDefault="000859F2" w:rsidP="000859F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S3</w:t>
      </w:r>
    </w:p>
    <w:p w14:paraId="57C4241E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f0/23-24</w:t>
      </w:r>
    </w:p>
    <w:p w14:paraId="1AAA7CA0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channel-group 3 mode active</w:t>
      </w:r>
    </w:p>
    <w:p w14:paraId="197BC4EB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3C3E2717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376E6E47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22897A3A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6315773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3</w:t>
      </w:r>
    </w:p>
    <w:p w14:paraId="6DF49F9B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switchport mode trunk</w:t>
      </w:r>
    </w:p>
    <w:p w14:paraId="5C9BEC6D" w14:textId="77777777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10D1F654" w14:textId="4D78ACB6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169AD8B7" w14:textId="46400BAC" w:rsidR="000859F2" w:rsidRPr="000859F2" w:rsidRDefault="000859F2" w:rsidP="000859F2">
      <w:pPr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br w:type="page"/>
      </w:r>
    </w:p>
    <w:p w14:paraId="14C325EA" w14:textId="4BBBAEAA" w:rsidR="000859F2" w:rsidRDefault="000859F2" w:rsidP="000859F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Verifikasi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EtherChannel</w:t>
      </w:r>
    </w:p>
    <w:p w14:paraId="5A2EFA7A" w14:textId="3A64A753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show </w:t>
      </w:r>
      <w:proofErr w:type="spellStart"/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etherchannel</w:t>
      </w:r>
      <w:proofErr w:type="spellEnd"/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summary</w:t>
      </w:r>
    </w:p>
    <w:p w14:paraId="7F6873BA" w14:textId="4273DC91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9868BEC" wp14:editId="15B19465">
            <wp:simplePos x="0" y="0"/>
            <wp:positionH relativeFrom="column">
              <wp:posOffset>712470</wp:posOffset>
            </wp:positionH>
            <wp:positionV relativeFrom="paragraph">
              <wp:posOffset>129540</wp:posOffset>
            </wp:positionV>
            <wp:extent cx="3962400" cy="2914650"/>
            <wp:effectExtent l="0" t="0" r="0" b="0"/>
            <wp:wrapNone/>
            <wp:docPr id="76109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906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45069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072A686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2A1649F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62A2DC1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C3F8DCC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D66B016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65E3480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AC12B66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0B88F96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6BD5240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81531AE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8BC0875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9739EC1" w14:textId="1DFDEA8D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Hasilnya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harus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menunjukkan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239E353F" w14:textId="77777777" w:rsidR="000859F2" w:rsidRPr="000859F2" w:rsidRDefault="000859F2" w:rsidP="000859F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Protokol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: LACP</w:t>
      </w:r>
    </w:p>
    <w:p w14:paraId="3F3C537F" w14:textId="076D7148" w:rsidR="000859F2" w:rsidRDefault="000859F2" w:rsidP="000859F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Status port: P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kelompok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EtherChannel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699165B5" w14:textId="0177B3B3" w:rsidR="000859F2" w:rsidRP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/>
          <w:sz w:val="24"/>
          <w:szCs w:val="24"/>
        </w:rPr>
        <w:t>show interfaces trunk</w:t>
      </w:r>
    </w:p>
    <w:p w14:paraId="0915FAEC" w14:textId="47BF695A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0BB47CB" wp14:editId="112AA30A">
            <wp:simplePos x="0" y="0"/>
            <wp:positionH relativeFrom="column">
              <wp:posOffset>683895</wp:posOffset>
            </wp:positionH>
            <wp:positionV relativeFrom="paragraph">
              <wp:posOffset>64135</wp:posOffset>
            </wp:positionV>
            <wp:extent cx="4591685" cy="1638300"/>
            <wp:effectExtent l="0" t="0" r="0" b="0"/>
            <wp:wrapNone/>
            <wp:docPr id="75411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196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D9082" w14:textId="5D6D5E16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F068A0A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862C02B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E687EB5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4363C56" w14:textId="77777777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9B7620F" w14:textId="77777777" w:rsidR="000859F2" w:rsidRPr="000859F2" w:rsidRDefault="000859F2" w:rsidP="000859F2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CA400E2" w14:textId="0DA6C548" w:rsidR="000859F2" w:rsidRDefault="000859F2" w:rsidP="000859F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memastikan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bahwa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 Channel 3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>sebagai</w:t>
      </w:r>
      <w:proofErr w:type="spellEnd"/>
      <w:r w:rsidRPr="000859F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trunk.</w:t>
      </w:r>
    </w:p>
    <w:p w14:paraId="51EB1F1E" w14:textId="77777777" w:rsidR="000859F2" w:rsidRDefault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7BE4A54F" w14:textId="7BF1EB86" w:rsidR="000859F2" w:rsidRDefault="002A3C40" w:rsidP="002A3C4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Memulihkan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 Gigabit di Port Channel 2</w:t>
      </w:r>
    </w:p>
    <w:p w14:paraId="20E3281B" w14:textId="41AD06D6" w:rsidR="002A3C40" w:rsidRDefault="002A3C40" w:rsidP="002A3C40">
      <w:pPr>
        <w:pStyle w:val="ListParagraph"/>
        <w:numPr>
          <w:ilvl w:val="0"/>
          <w:numId w:val="24"/>
        </w:numPr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>Tetapkan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>prioritas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STP manual</w:t>
      </w:r>
    </w:p>
    <w:p w14:paraId="660E819E" w14:textId="6939568C" w:rsidR="002A3C40" w:rsidRDefault="002A3C40" w:rsidP="002A3C40">
      <w:pPr>
        <w:pStyle w:val="ListParagraph"/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A3C40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spanning-tree </w:t>
      </w:r>
      <w:proofErr w:type="spellStart"/>
      <w:r w:rsidRPr="002A3C40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2A3C40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 priority 24576</w:t>
      </w:r>
    </w:p>
    <w:p w14:paraId="1CDB9B9E" w14:textId="3C21F889" w:rsidR="002A3C40" w:rsidRDefault="002A3C40" w:rsidP="002A3C40">
      <w:pPr>
        <w:pStyle w:val="ListParagraph"/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14:paraId="3DD5A2B0" w14:textId="341425D2" w:rsidR="002A3C40" w:rsidRPr="002A3C40" w:rsidRDefault="002A3C40" w:rsidP="002A3C40">
      <w:pPr>
        <w:pStyle w:val="ListParagraph"/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A3C40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show spanning-tree </w:t>
      </w:r>
      <w:proofErr w:type="spellStart"/>
      <w:r w:rsidRPr="002A3C40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2A3C40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</w:t>
      </w:r>
    </w:p>
    <w:p w14:paraId="6EEE82AF" w14:textId="6BE940DD" w:rsidR="002A3C40" w:rsidRDefault="002A3C40" w:rsidP="002A3C40">
      <w:pPr>
        <w:pStyle w:val="ListParagraph"/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A60166D" wp14:editId="659D8A55">
            <wp:simplePos x="0" y="0"/>
            <wp:positionH relativeFrom="column">
              <wp:posOffset>998220</wp:posOffset>
            </wp:positionH>
            <wp:positionV relativeFrom="paragraph">
              <wp:posOffset>102870</wp:posOffset>
            </wp:positionV>
            <wp:extent cx="4593356" cy="1952625"/>
            <wp:effectExtent l="0" t="0" r="0" b="0"/>
            <wp:wrapNone/>
            <wp:docPr id="150150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0181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6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52389" w14:textId="77777777" w:rsidR="002A3C40" w:rsidRDefault="002A3C40" w:rsidP="002A3C40">
      <w:pPr>
        <w:pStyle w:val="ListParagraph"/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AB08C23" w14:textId="09C27417" w:rsidR="002A3C40" w:rsidRDefault="002A3C40" w:rsidP="002A3C40">
      <w:pPr>
        <w:pStyle w:val="ListParagraph"/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213482E" w14:textId="77777777" w:rsidR="002A3C40" w:rsidRDefault="002A3C40" w:rsidP="002A3C40">
      <w:pPr>
        <w:pStyle w:val="ListParagraph"/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1CE036D" w14:textId="517E8A25" w:rsidR="002A3C40" w:rsidRDefault="002A3C40" w:rsidP="002A3C40">
      <w:pPr>
        <w:pStyle w:val="ListParagraph"/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7C33E38" w14:textId="6B73EC6A" w:rsidR="002A3C40" w:rsidRDefault="002A3C40" w:rsidP="002A3C40">
      <w:pPr>
        <w:pStyle w:val="ListParagraph"/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3260964" w14:textId="2598A471" w:rsidR="002A3C40" w:rsidRDefault="002A3C40" w:rsidP="002A3C40">
      <w:pPr>
        <w:pStyle w:val="ListParagraph"/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3081A6E" w14:textId="77777777" w:rsidR="002A3C40" w:rsidRPr="002A3C40" w:rsidRDefault="002A3C40" w:rsidP="002A3C40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43103FF" w14:textId="4887E4BF" w:rsidR="002A3C40" w:rsidRPr="002A3C40" w:rsidRDefault="002A3C40" w:rsidP="002A3C40">
      <w:pPr>
        <w:pStyle w:val="ListParagraph"/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>Prioritas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2A3C4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24576</w:t>
      </w:r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>memberikan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>nilai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>lebih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>rendah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>dari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default </w:t>
      </w:r>
      <w:r w:rsidRPr="002A3C4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32768</w:t>
      </w:r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>sehingga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>menjadikan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S1 root bridge.</w:t>
      </w:r>
    </w:p>
    <w:p w14:paraId="4379E359" w14:textId="7CB4D946" w:rsidR="002A3C40" w:rsidRDefault="002A3C40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0E586B43" w14:textId="00A79CB0" w:rsidR="002A3C40" w:rsidRDefault="002A3C40" w:rsidP="002A3C4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Tabel 1 </w:t>
      </w:r>
      <w:proofErr w:type="spellStart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>Mengamati</w:t>
      </w:r>
      <w:proofErr w:type="spellEnd"/>
      <w:r w:rsidRPr="002A3C4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Status Link Aggregation (Port EtherChannel)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40"/>
        <w:gridCol w:w="1940"/>
        <w:gridCol w:w="1940"/>
        <w:gridCol w:w="1940"/>
      </w:tblGrid>
      <w:tr w:rsidR="002A3C40" w:rsidRPr="002A3C40" w14:paraId="6A25D672" w14:textId="77777777" w:rsidTr="002A3C40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14:paraId="4EFC3C57" w14:textId="77777777" w:rsidR="002A3C40" w:rsidRPr="002A3C40" w:rsidRDefault="002A3C40" w:rsidP="002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3DA3AEC5" w14:textId="77777777" w:rsidR="002A3C40" w:rsidRPr="002A3C40" w:rsidRDefault="002A3C40" w:rsidP="002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Aktivitas</w:t>
            </w:r>
            <w:proofErr w:type="spellEnd"/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4B749B40" w14:textId="77777777" w:rsidR="002A3C40" w:rsidRPr="002A3C40" w:rsidRDefault="002A3C40" w:rsidP="002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Pengamatan</w:t>
            </w:r>
            <w:proofErr w:type="spellEnd"/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5374BE5D" w14:textId="77777777" w:rsidR="002A3C40" w:rsidRPr="002A3C40" w:rsidRDefault="002A3C40" w:rsidP="002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Instruksi</w:t>
            </w:r>
            <w:proofErr w:type="spellEnd"/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40B7E701" w14:textId="77777777" w:rsidR="002A3C40" w:rsidRPr="002A3C40" w:rsidRDefault="002A3C40" w:rsidP="002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</w:tr>
      <w:tr w:rsidR="002A3C40" w:rsidRPr="002A3C40" w14:paraId="4D31558A" w14:textId="77777777" w:rsidTr="002A3C40">
        <w:trPr>
          <w:trHeight w:val="63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48A0BF63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1.</w:t>
            </w:r>
          </w:p>
        </w:tc>
        <w:tc>
          <w:tcPr>
            <w:tcW w:w="1940" w:type="dxa"/>
            <w:vMerge w:val="restart"/>
            <w:shd w:val="clear" w:color="auto" w:fill="auto"/>
            <w:vAlign w:val="center"/>
            <w:hideMark/>
          </w:tcPr>
          <w:p w14:paraId="59DB08FD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Konfigurasi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Switch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42F4AB73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a. Nama host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switch.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3F6236F1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hostname S1/S2/S3</w:t>
            </w:r>
          </w:p>
        </w:tc>
        <w:tc>
          <w:tcPr>
            <w:tcW w:w="1940" w:type="dxa"/>
            <w:vMerge w:val="restart"/>
            <w:shd w:val="clear" w:color="auto" w:fill="auto"/>
            <w:vAlign w:val="center"/>
            <w:hideMark/>
          </w:tcPr>
          <w:p w14:paraId="35E27F10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switch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diberi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nama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sesuai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topologi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port yang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diperlukan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aktif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sebagai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trunk.</w:t>
            </w:r>
          </w:p>
        </w:tc>
      </w:tr>
      <w:tr w:rsidR="002A3C40" w:rsidRPr="002A3C40" w14:paraId="0DF99FEF" w14:textId="77777777" w:rsidTr="002A3C40">
        <w:trPr>
          <w:trHeight w:val="1260"/>
        </w:trPr>
        <w:tc>
          <w:tcPr>
            <w:tcW w:w="960" w:type="dxa"/>
            <w:vMerge/>
            <w:vAlign w:val="center"/>
            <w:hideMark/>
          </w:tcPr>
          <w:p w14:paraId="78AB68F8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Merge/>
            <w:vAlign w:val="center"/>
            <w:hideMark/>
          </w:tcPr>
          <w:p w14:paraId="62E6EA21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4FB0CD87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b.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port yang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diperlukan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dikonfigurasi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sebagai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trunk.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4CC99034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interface range ... switchport mode trunk</w:t>
            </w:r>
          </w:p>
        </w:tc>
        <w:tc>
          <w:tcPr>
            <w:tcW w:w="1940" w:type="dxa"/>
            <w:vMerge/>
            <w:vAlign w:val="center"/>
            <w:hideMark/>
          </w:tcPr>
          <w:p w14:paraId="6BAE04C3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2A3C40" w:rsidRPr="002A3C40" w14:paraId="6D55834A" w14:textId="77777777" w:rsidTr="002A3C40">
        <w:trPr>
          <w:trHeight w:val="63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3C79474D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</w:t>
            </w:r>
          </w:p>
        </w:tc>
        <w:tc>
          <w:tcPr>
            <w:tcW w:w="1940" w:type="dxa"/>
            <w:vMerge w:val="restart"/>
            <w:shd w:val="clear" w:color="auto" w:fill="auto"/>
            <w:vAlign w:val="center"/>
            <w:hideMark/>
          </w:tcPr>
          <w:p w14:paraId="13B126A6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Mengkonfigurasi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EtherChannel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Cisco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PAgP</w:t>
            </w:r>
            <w:proofErr w:type="spellEnd"/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0E246156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status trunk.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24B6C81B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a. show interfaces trunk</w:t>
            </w:r>
          </w:p>
        </w:tc>
        <w:tc>
          <w:tcPr>
            <w:tcW w:w="1940" w:type="dxa"/>
            <w:vMerge w:val="restart"/>
            <w:shd w:val="clear" w:color="auto" w:fill="auto"/>
            <w:vAlign w:val="center"/>
            <w:hideMark/>
          </w:tcPr>
          <w:p w14:paraId="13277F90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EtherChannel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aktif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PAgP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S1 dan S3. Trunking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diverifikasi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  <w:tr w:rsidR="002A3C40" w:rsidRPr="002A3C40" w14:paraId="7102DFD9" w14:textId="77777777" w:rsidTr="002A3C40">
        <w:trPr>
          <w:trHeight w:val="1260"/>
        </w:trPr>
        <w:tc>
          <w:tcPr>
            <w:tcW w:w="960" w:type="dxa"/>
            <w:vMerge/>
            <w:vAlign w:val="center"/>
            <w:hideMark/>
          </w:tcPr>
          <w:p w14:paraId="049A8EC5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Merge/>
            <w:vAlign w:val="center"/>
            <w:hideMark/>
          </w:tcPr>
          <w:p w14:paraId="3863C9CC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674173B8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b. S1 dan S3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menambahkan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port F0/21 dan F0/22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Port Channel 1.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5501472A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b. channel-group 1 mode desirable</w:t>
            </w:r>
          </w:p>
        </w:tc>
        <w:tc>
          <w:tcPr>
            <w:tcW w:w="1940" w:type="dxa"/>
            <w:vMerge/>
            <w:vAlign w:val="center"/>
            <w:hideMark/>
          </w:tcPr>
          <w:p w14:paraId="2D13F09F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2A3C40" w:rsidRPr="002A3C40" w14:paraId="2B2524B4" w14:textId="77777777" w:rsidTr="002A3C40">
        <w:trPr>
          <w:trHeight w:val="630"/>
        </w:trPr>
        <w:tc>
          <w:tcPr>
            <w:tcW w:w="960" w:type="dxa"/>
            <w:vMerge/>
            <w:vAlign w:val="center"/>
            <w:hideMark/>
          </w:tcPr>
          <w:p w14:paraId="16526ABE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Merge/>
            <w:vAlign w:val="center"/>
            <w:hideMark/>
          </w:tcPr>
          <w:p w14:paraId="72D5A581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093B45B2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41ED6CA5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switchport mode trunk</w:t>
            </w:r>
          </w:p>
        </w:tc>
        <w:tc>
          <w:tcPr>
            <w:tcW w:w="1940" w:type="dxa"/>
            <w:vMerge/>
            <w:vAlign w:val="center"/>
            <w:hideMark/>
          </w:tcPr>
          <w:p w14:paraId="4C6DCB82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2A3C40" w:rsidRPr="002A3C40" w14:paraId="37937032" w14:textId="77777777" w:rsidTr="002A3C40">
        <w:trPr>
          <w:trHeight w:val="945"/>
        </w:trPr>
        <w:tc>
          <w:tcPr>
            <w:tcW w:w="960" w:type="dxa"/>
            <w:shd w:val="clear" w:color="auto" w:fill="auto"/>
            <w:vAlign w:val="center"/>
            <w:hideMark/>
          </w:tcPr>
          <w:p w14:paraId="4AFDC523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0480AEF4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57C474F2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c. Spanning Tree pada S1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diaktifkan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VLAN 1.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26C74B7F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spanning-tree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vlan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1 root primary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46A809F9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S1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menjadi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root bridge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VLAN 1.</w:t>
            </w:r>
          </w:p>
        </w:tc>
      </w:tr>
      <w:tr w:rsidR="002A3C40" w:rsidRPr="002A3C40" w14:paraId="0E8E20D2" w14:textId="77777777" w:rsidTr="002A3C40">
        <w:trPr>
          <w:trHeight w:val="91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2E4406BB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</w:t>
            </w:r>
          </w:p>
        </w:tc>
        <w:tc>
          <w:tcPr>
            <w:tcW w:w="1940" w:type="dxa"/>
            <w:vMerge w:val="restart"/>
            <w:shd w:val="clear" w:color="auto" w:fill="auto"/>
            <w:vAlign w:val="center"/>
            <w:hideMark/>
          </w:tcPr>
          <w:p w14:paraId="02C3023D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Mengkonfigurasi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LACP</w:t>
            </w:r>
          </w:p>
        </w:tc>
        <w:tc>
          <w:tcPr>
            <w:tcW w:w="1940" w:type="dxa"/>
            <w:vMerge w:val="restart"/>
            <w:shd w:val="clear" w:color="auto" w:fill="auto"/>
            <w:vAlign w:val="center"/>
            <w:hideMark/>
          </w:tcPr>
          <w:p w14:paraId="0E398A85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S1 dan S2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mengonfigurasi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port G0/1 dan G0/2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sebagai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trunk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LACP.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5083D82D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interface range g0/1-2</w:t>
            </w:r>
          </w:p>
        </w:tc>
        <w:tc>
          <w:tcPr>
            <w:tcW w:w="1940" w:type="dxa"/>
            <w:vMerge w:val="restart"/>
            <w:shd w:val="clear" w:color="auto" w:fill="auto"/>
            <w:vAlign w:val="center"/>
            <w:hideMark/>
          </w:tcPr>
          <w:p w14:paraId="6D09083E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EtherChannel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LACP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antara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S1 dan S2.</w:t>
            </w:r>
          </w:p>
        </w:tc>
      </w:tr>
      <w:tr w:rsidR="002A3C40" w:rsidRPr="002A3C40" w14:paraId="51C857E6" w14:textId="77777777" w:rsidTr="002A3C40">
        <w:trPr>
          <w:trHeight w:val="630"/>
        </w:trPr>
        <w:tc>
          <w:tcPr>
            <w:tcW w:w="960" w:type="dxa"/>
            <w:vMerge/>
            <w:vAlign w:val="center"/>
            <w:hideMark/>
          </w:tcPr>
          <w:p w14:paraId="7D8DDA26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Merge/>
            <w:vAlign w:val="center"/>
            <w:hideMark/>
          </w:tcPr>
          <w:p w14:paraId="45F6D70B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Merge/>
            <w:vAlign w:val="center"/>
            <w:hideMark/>
          </w:tcPr>
          <w:p w14:paraId="29A4A8EC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2CF13D1A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channel-group 1 mode active</w:t>
            </w:r>
          </w:p>
        </w:tc>
        <w:tc>
          <w:tcPr>
            <w:tcW w:w="1940" w:type="dxa"/>
            <w:vMerge/>
            <w:vAlign w:val="center"/>
            <w:hideMark/>
          </w:tcPr>
          <w:p w14:paraId="3DC1E058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2A3C40" w:rsidRPr="002A3C40" w14:paraId="0289288D" w14:textId="77777777" w:rsidTr="002A3C40">
        <w:trPr>
          <w:trHeight w:val="630"/>
        </w:trPr>
        <w:tc>
          <w:tcPr>
            <w:tcW w:w="960" w:type="dxa"/>
            <w:vMerge/>
            <w:vAlign w:val="center"/>
            <w:hideMark/>
          </w:tcPr>
          <w:p w14:paraId="0DE0FAC9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Merge/>
            <w:vAlign w:val="center"/>
            <w:hideMark/>
          </w:tcPr>
          <w:p w14:paraId="0B019789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Merge/>
            <w:vAlign w:val="center"/>
            <w:hideMark/>
          </w:tcPr>
          <w:p w14:paraId="571F242E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60BBE881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switchport mode trunk</w:t>
            </w:r>
          </w:p>
        </w:tc>
        <w:tc>
          <w:tcPr>
            <w:tcW w:w="1940" w:type="dxa"/>
            <w:vMerge/>
            <w:vAlign w:val="center"/>
            <w:hideMark/>
          </w:tcPr>
          <w:p w14:paraId="23D37701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2A3C40" w:rsidRPr="002A3C40" w14:paraId="5AAD581D" w14:textId="77777777" w:rsidTr="002A3C40">
        <w:trPr>
          <w:trHeight w:val="94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62E54BC3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4.</w:t>
            </w:r>
          </w:p>
        </w:tc>
        <w:tc>
          <w:tcPr>
            <w:tcW w:w="1940" w:type="dxa"/>
            <w:vMerge w:val="restart"/>
            <w:shd w:val="clear" w:color="auto" w:fill="auto"/>
            <w:vAlign w:val="center"/>
            <w:hideMark/>
          </w:tcPr>
          <w:p w14:paraId="11986DEF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EtherChannel 802.3ad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1FBE1822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a.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EtherChannel.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5AB08D91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a. show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etherchannel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summary</w:t>
            </w:r>
          </w:p>
        </w:tc>
        <w:tc>
          <w:tcPr>
            <w:tcW w:w="1940" w:type="dxa"/>
            <w:vMerge w:val="restart"/>
            <w:shd w:val="clear" w:color="auto" w:fill="auto"/>
            <w:vAlign w:val="center"/>
            <w:hideMark/>
          </w:tcPr>
          <w:p w14:paraId="4233DCE0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LACP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aktif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antara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S2 dan S3 di Port Channel 3.</w:t>
            </w:r>
          </w:p>
        </w:tc>
      </w:tr>
      <w:tr w:rsidR="002A3C40" w:rsidRPr="002A3C40" w14:paraId="46293E78" w14:textId="77777777" w:rsidTr="002A3C40">
        <w:trPr>
          <w:trHeight w:val="945"/>
        </w:trPr>
        <w:tc>
          <w:tcPr>
            <w:tcW w:w="960" w:type="dxa"/>
            <w:vMerge/>
            <w:vAlign w:val="center"/>
            <w:hideMark/>
          </w:tcPr>
          <w:p w14:paraId="471A291A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Merge/>
            <w:vAlign w:val="center"/>
            <w:hideMark/>
          </w:tcPr>
          <w:p w14:paraId="51A798BF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259BAA1C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b. Port Channel 3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dikonfigurasikan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antara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S2 dan S3.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5FD9BC07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b. channel-group 3 mode passive/active</w:t>
            </w:r>
          </w:p>
        </w:tc>
        <w:tc>
          <w:tcPr>
            <w:tcW w:w="1940" w:type="dxa"/>
            <w:vMerge/>
            <w:vAlign w:val="center"/>
            <w:hideMark/>
          </w:tcPr>
          <w:p w14:paraId="3F0F39CD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2A3C40" w:rsidRPr="002A3C40" w14:paraId="20CE4CB4" w14:textId="77777777" w:rsidTr="002A3C40">
        <w:trPr>
          <w:trHeight w:val="630"/>
        </w:trPr>
        <w:tc>
          <w:tcPr>
            <w:tcW w:w="960" w:type="dxa"/>
            <w:vMerge/>
            <w:vAlign w:val="center"/>
            <w:hideMark/>
          </w:tcPr>
          <w:p w14:paraId="374E68FF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Merge/>
            <w:vAlign w:val="center"/>
            <w:hideMark/>
          </w:tcPr>
          <w:p w14:paraId="561ECB96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7675283C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07957179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switchport mode trunk</w:t>
            </w:r>
          </w:p>
        </w:tc>
        <w:tc>
          <w:tcPr>
            <w:tcW w:w="1940" w:type="dxa"/>
            <w:vMerge/>
            <w:vAlign w:val="center"/>
            <w:hideMark/>
          </w:tcPr>
          <w:p w14:paraId="0B2EE330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2A3C40" w:rsidRPr="002A3C40" w14:paraId="29C5C2BE" w14:textId="77777777" w:rsidTr="002A3C40">
        <w:trPr>
          <w:trHeight w:val="1890"/>
        </w:trPr>
        <w:tc>
          <w:tcPr>
            <w:tcW w:w="960" w:type="dxa"/>
            <w:shd w:val="clear" w:color="auto" w:fill="auto"/>
            <w:vAlign w:val="center"/>
            <w:hideMark/>
          </w:tcPr>
          <w:p w14:paraId="25616BEF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257681CC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4E5E3E02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c. S1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diatur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sebagai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root primary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VLAN 1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memulihkan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port pada Port Channel 2.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107DB6D6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spanning-tree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vlan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1 root primary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41DBD6A1" w14:textId="77777777" w:rsidR="002A3C40" w:rsidRPr="002A3C40" w:rsidRDefault="002A3C40" w:rsidP="002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S1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menjadi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root bridge. Port pada Port Channel 2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diaktifkan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kembali</w:t>
            </w:r>
            <w:proofErr w:type="spellEnd"/>
            <w:r w:rsidRPr="002A3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oleh STP.</w:t>
            </w:r>
          </w:p>
        </w:tc>
      </w:tr>
    </w:tbl>
    <w:p w14:paraId="59608E69" w14:textId="77777777" w:rsidR="002A3C40" w:rsidRDefault="002A3C40" w:rsidP="002A3C40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059FD78" w14:textId="77777777" w:rsidR="001E469D" w:rsidRDefault="001E469D" w:rsidP="001E469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Analisa Dan Kesimpulan</w:t>
      </w:r>
    </w:p>
    <w:p w14:paraId="42A4E344" w14:textId="2ADF9CB1" w:rsidR="001E469D" w:rsidRPr="001E469D" w:rsidRDefault="001E469D" w:rsidP="001E469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 Channel</w:t>
      </w:r>
    </w:p>
    <w:p w14:paraId="4C2BAA98" w14:textId="368EFDA0" w:rsidR="001E469D" w:rsidRPr="001E469D" w:rsidRDefault="001E469D" w:rsidP="001E469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Selama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proses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 Channel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menggunakan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Cisco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PAgP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LACP,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berikut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beberapa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hal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terjadi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423C793D" w14:textId="77777777" w:rsidR="001E469D" w:rsidRPr="001E469D" w:rsidRDefault="001E469D" w:rsidP="001E469D">
      <w:pPr>
        <w:pStyle w:val="ListParagraph"/>
        <w:numPr>
          <w:ilvl w:val="0"/>
          <w:numId w:val="26"/>
        </w:numPr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EtherChannel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Membentuk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Saluran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Logis: Ketika port yang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terlibat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EtherChannel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dikonfigurasikan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perintah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channel-group, switch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menggabungkan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beberapa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fisik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menjadi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satu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saluran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logis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Proses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meningkatkan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bandwidth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sekaligus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menyediakan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redundansi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2503E1D8" w14:textId="77777777" w:rsidR="001E469D" w:rsidRPr="001E469D" w:rsidRDefault="001E469D" w:rsidP="001E469D">
      <w:pPr>
        <w:pStyle w:val="ListParagraph"/>
        <w:numPr>
          <w:ilvl w:val="0"/>
          <w:numId w:val="26"/>
        </w:numPr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Negotiation Protocol: Pada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protokol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PAgP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 desirable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memungkinkan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secara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bernegosiasi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di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ujung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lainnya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membentuk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EtherChannel.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Sedangkan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pada LACP, mode active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memastikan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bahwa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akan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menginisiasi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negosiasi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bahkan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jika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ujung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lainnya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pasif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20FBD64A" w14:textId="77777777" w:rsidR="001E469D" w:rsidRPr="001E469D" w:rsidRDefault="001E469D" w:rsidP="001E469D">
      <w:pPr>
        <w:pStyle w:val="ListParagraph"/>
        <w:numPr>
          <w:ilvl w:val="0"/>
          <w:numId w:val="26"/>
        </w:numPr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Trunking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: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perintah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switchport mode trunk, port-channel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diperlakukan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sebagai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jalur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trunk yang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memungkinkan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lalu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lintas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VLAN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melewati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saluran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EtherChannel.</w:t>
      </w:r>
    </w:p>
    <w:p w14:paraId="78589EE9" w14:textId="361D903B" w:rsidR="001E469D" w:rsidRPr="001E469D" w:rsidRDefault="001E469D" w:rsidP="001E469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Hasil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Indikasi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pada Port</w:t>
      </w:r>
    </w:p>
    <w:p w14:paraId="7AD53C2A" w14:textId="77777777" w:rsidR="001E469D" w:rsidRPr="001E469D" w:rsidRDefault="001E469D" w:rsidP="001E469D">
      <w:pPr>
        <w:pStyle w:val="ListParagraph"/>
        <w:numPr>
          <w:ilvl w:val="0"/>
          <w:numId w:val="26"/>
        </w:numPr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Port yang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di EtherChannel: Saat port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telah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tergabung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EtherChannel,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mereka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akan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ditampilkan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perintah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show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etherchannel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summary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status P (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saluran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logis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). Port yang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berhasil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bergabung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akan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memiliki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status D (down).</w:t>
      </w:r>
    </w:p>
    <w:p w14:paraId="61720A45" w14:textId="77777777" w:rsidR="001E469D" w:rsidRPr="001E469D" w:rsidRDefault="001E469D" w:rsidP="001E469D">
      <w:pPr>
        <w:pStyle w:val="ListParagraph"/>
        <w:numPr>
          <w:ilvl w:val="0"/>
          <w:numId w:val="26"/>
        </w:numPr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Spanning Tree Protocol (STP): Ketika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beberapa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saluran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STP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memilih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satu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jalur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utama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memblokir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jalur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lain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menghindari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loop. Dalam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percobaan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port pada Port Channel 2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masuk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 blocking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hingga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S1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ditetapkan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sebagai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root bridge.</w:t>
      </w:r>
    </w:p>
    <w:p w14:paraId="726DCBCB" w14:textId="6F00F25F" w:rsidR="001E469D" w:rsidRDefault="001E469D" w:rsidP="001E469D">
      <w:pPr>
        <w:pStyle w:val="ListParagraph"/>
        <w:numPr>
          <w:ilvl w:val="0"/>
          <w:numId w:val="26"/>
        </w:numPr>
        <w:spacing w:line="360" w:lineRule="auto"/>
        <w:ind w:left="164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Load Balancing: EtherChannel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memungkinkan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load balancing di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antara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 yang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terlibat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berdasarkan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metode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hashing (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misalnya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berdasarkan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MAC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>atau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IP address).</w:t>
      </w:r>
    </w:p>
    <w:p w14:paraId="713E3CBC" w14:textId="2AF2D1B5" w:rsidR="001E469D" w:rsidRPr="001E469D" w:rsidRDefault="001E469D" w:rsidP="001E469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spellStart"/>
      <w:r w:rsidRPr="001E469D">
        <w:rPr>
          <w:rFonts w:ascii="Times New Roman" w:eastAsia="Times New Roman" w:hAnsi="Times New Roman" w:cs="Times New Roman"/>
          <w:b/>
          <w:iCs/>
          <w:sz w:val="24"/>
          <w:szCs w:val="24"/>
        </w:rPr>
        <w:t>Penjelasan</w:t>
      </w:r>
      <w:proofErr w:type="spellEnd"/>
      <w:r w:rsidRPr="001E469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</w:p>
    <w:p w14:paraId="7BACF520" w14:textId="77777777" w:rsidR="001E469D" w:rsidRPr="001E469D" w:rsidRDefault="001E469D" w:rsidP="001E469D">
      <w:pPr>
        <w:numPr>
          <w:ilvl w:val="0"/>
          <w:numId w:val="4"/>
        </w:numPr>
        <w:tabs>
          <w:tab w:val="num" w:pos="360"/>
        </w:tabs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</w:pP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EtherChannel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adalah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teknologi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yang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menggabungkan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beberapa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port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fisik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menjadi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satu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link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logis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untuk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meningkatkan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bandwidth dan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redundansi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.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Teknologi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ini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menggunakan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dua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protokol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utama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:</w:t>
      </w:r>
    </w:p>
    <w:p w14:paraId="3544BE24" w14:textId="77777777" w:rsidR="001E469D" w:rsidRPr="001E469D" w:rsidRDefault="001E469D" w:rsidP="001E469D">
      <w:pPr>
        <w:numPr>
          <w:ilvl w:val="0"/>
          <w:numId w:val="27"/>
        </w:numPr>
        <w:tabs>
          <w:tab w:val="num" w:pos="720"/>
        </w:tabs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</w:pPr>
      <w:r w:rsidRPr="001E469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t xml:space="preserve">Cisco </w:t>
      </w:r>
      <w:proofErr w:type="spellStart"/>
      <w:r w:rsidRPr="001E469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t>PAgP</w:t>
      </w:r>
      <w:proofErr w:type="spellEnd"/>
      <w:r w:rsidRPr="001E469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t xml:space="preserve"> (Port Aggregation Protocol):</w:t>
      </w: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Protokol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eksklusif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Cisco yang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bertugas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untuk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bernegosiasi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dalam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membentuk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EtherChannel. Mode </w:t>
      </w:r>
      <w:r w:rsidRPr="001E469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t>desirable</w:t>
      </w: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aktif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mencari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perangkat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lain yang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kompatibel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untuk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membentuk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channel.</w:t>
      </w:r>
    </w:p>
    <w:p w14:paraId="293F4C1D" w14:textId="77777777" w:rsidR="001E469D" w:rsidRPr="001E469D" w:rsidRDefault="001E469D" w:rsidP="001E469D">
      <w:pPr>
        <w:numPr>
          <w:ilvl w:val="0"/>
          <w:numId w:val="27"/>
        </w:numPr>
        <w:tabs>
          <w:tab w:val="num" w:pos="720"/>
        </w:tabs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</w:pPr>
      <w:r w:rsidRPr="001E469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t>LACP (Link Aggregation Control Protocol):</w:t>
      </w: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Protokol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standar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IEEE 802.3ad yang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mirip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dengan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PAgP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. Mode </w:t>
      </w:r>
      <w:r w:rsidRPr="001E469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t>active</w:t>
      </w: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memastikan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bahwa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switch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akan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selalu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mencoba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membentuk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EtherChannel.</w:t>
      </w:r>
    </w:p>
    <w:p w14:paraId="7C57B0A0" w14:textId="3709F915" w:rsidR="001E469D" w:rsidRDefault="001E469D" w:rsidP="001E469D">
      <w:pPr>
        <w:numPr>
          <w:ilvl w:val="0"/>
          <w:numId w:val="4"/>
        </w:numPr>
        <w:tabs>
          <w:tab w:val="num" w:pos="360"/>
        </w:tabs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</w:pPr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Dalam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konfigurasi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,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jika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ada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ketidakcocokan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pada mode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atau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parameter (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seperti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kecepatan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, duplex,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atau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VLAN), EtherChannel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tidak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akan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terbentuk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, dan port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akan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tetap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independen</w:t>
      </w:r>
      <w:proofErr w:type="spellEnd"/>
      <w:r w:rsidRPr="001E469D"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.</w:t>
      </w:r>
    </w:p>
    <w:p w14:paraId="3ACF1FF6" w14:textId="08D84870" w:rsidR="001E469D" w:rsidRDefault="001E469D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br w:type="page"/>
      </w:r>
    </w:p>
    <w:p w14:paraId="446FB88A" w14:textId="05A7135B" w:rsidR="004C398C" w:rsidRDefault="004C398C" w:rsidP="004C398C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lastRenderedPageBreak/>
        <w:t>Etherchannel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 xml:space="preserve"> (Link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Aggertaion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ID"/>
        </w:rPr>
        <w:t>)</w:t>
      </w:r>
    </w:p>
    <w:p w14:paraId="595FC8E5" w14:textId="065E9DF6" w:rsidR="004C398C" w:rsidRDefault="004C398C" w:rsidP="004C398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4C398C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4C39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4C398C">
        <w:rPr>
          <w:rFonts w:ascii="Times New Roman" w:eastAsia="Times New Roman" w:hAnsi="Times New Roman" w:cs="Times New Roman"/>
          <w:bCs/>
          <w:iCs/>
          <w:sz w:val="24"/>
          <w:szCs w:val="24"/>
        </w:rPr>
        <w:t>PAgP</w:t>
      </w:r>
      <w:proofErr w:type="spellEnd"/>
    </w:p>
    <w:p w14:paraId="6BA0537B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E86047D" w14:textId="605DCC8E" w:rsidR="004C398C" w:rsidRDefault="004C398C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F2DBB79" w14:textId="5996FDA0" w:rsidR="004C398C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08CD6F8" wp14:editId="6AA779CA">
            <wp:extent cx="5039995" cy="3220720"/>
            <wp:effectExtent l="0" t="0" r="8255" b="0"/>
            <wp:docPr id="29502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2326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5D69" w14:textId="284964B5" w:rsidR="004C398C" w:rsidRDefault="004C398C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45DC810" w14:textId="77777777" w:rsidR="00A27B1E" w:rsidRPr="00A27B1E" w:rsidRDefault="00A27B1E" w:rsidP="00A27B1E">
      <w:pPr>
        <w:pStyle w:val="ListParagrap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A27B1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show </w:t>
      </w:r>
      <w:proofErr w:type="spellStart"/>
      <w:r w:rsidRPr="00A27B1E">
        <w:rPr>
          <w:rFonts w:ascii="Times New Roman" w:eastAsia="Times New Roman" w:hAnsi="Times New Roman" w:cs="Times New Roman"/>
          <w:bCs/>
          <w:i/>
          <w:sz w:val="24"/>
          <w:szCs w:val="24"/>
        </w:rPr>
        <w:t>etherchannel</w:t>
      </w:r>
      <w:proofErr w:type="spellEnd"/>
      <w:r w:rsidRPr="00A27B1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summary</w:t>
      </w:r>
    </w:p>
    <w:p w14:paraId="06991916" w14:textId="3B28476D" w:rsidR="004C398C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5396F227" wp14:editId="5183AF4F">
            <wp:simplePos x="0" y="0"/>
            <wp:positionH relativeFrom="column">
              <wp:posOffset>483870</wp:posOffset>
            </wp:positionH>
            <wp:positionV relativeFrom="paragraph">
              <wp:posOffset>147955</wp:posOffset>
            </wp:positionV>
            <wp:extent cx="4419600" cy="3028950"/>
            <wp:effectExtent l="0" t="0" r="0" b="0"/>
            <wp:wrapNone/>
            <wp:docPr id="59634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40115" name="Pict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CA8A6" w14:textId="2C224E72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BA24C26" w14:textId="70F69D11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750562C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6F9785A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65C0F97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D4E87B4" w14:textId="77777777" w:rsidR="00A27B1E" w:rsidRDefault="00A27B1E" w:rsidP="00A27B1E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823C43E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312FBCA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59A64C5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C4D5A1C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D1B4579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A640DAD" w14:textId="4B6D927E" w:rsidR="00A27B1E" w:rsidRDefault="00A27B1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4599D426" w14:textId="58E9E15E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7456" behindDoc="1" locked="0" layoutInCell="1" allowOverlap="1" wp14:anchorId="1F77A918" wp14:editId="45F7F18F">
            <wp:simplePos x="0" y="0"/>
            <wp:positionH relativeFrom="column">
              <wp:posOffset>455295</wp:posOffset>
            </wp:positionH>
            <wp:positionV relativeFrom="paragraph">
              <wp:posOffset>-1905</wp:posOffset>
            </wp:positionV>
            <wp:extent cx="5039995" cy="3413125"/>
            <wp:effectExtent l="0" t="0" r="8255" b="0"/>
            <wp:wrapNone/>
            <wp:docPr id="83108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6202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CF9C5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F535AC9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D3B4837" w14:textId="77777777" w:rsidR="004C398C" w:rsidRDefault="004C398C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FE55024" w14:textId="77777777" w:rsidR="004C398C" w:rsidRDefault="004C398C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891538D" w14:textId="77777777" w:rsidR="004C398C" w:rsidRDefault="004C398C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0C02BDF" w14:textId="77777777" w:rsidR="004C398C" w:rsidRDefault="004C398C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E657C8C" w14:textId="77777777" w:rsidR="004C398C" w:rsidRDefault="004C398C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B2C1F40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FE68F25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A057CE7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E583271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1B6E5AB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E4FD1B0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149A201" w14:textId="7873DDE1" w:rsidR="00A27B1E" w:rsidRDefault="00A27B1E" w:rsidP="00A27B1E">
      <w:pPr>
        <w:pStyle w:val="ListParagrap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A27B1E">
        <w:rPr>
          <w:rFonts w:ascii="Times New Roman" w:eastAsia="Times New Roman" w:hAnsi="Times New Roman" w:cs="Times New Roman"/>
          <w:bCs/>
          <w:i/>
          <w:sz w:val="24"/>
          <w:szCs w:val="24"/>
        </w:rPr>
        <w:t>Konfigurasi</w:t>
      </w:r>
      <w:proofErr w:type="spellEnd"/>
      <w:r w:rsidRPr="00A27B1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default pada Switch</w:t>
      </w:r>
    </w:p>
    <w:p w14:paraId="08FD11CB" w14:textId="40389E48" w:rsidR="00A27B1E" w:rsidRDefault="00A27B1E" w:rsidP="00A27B1E">
      <w:pPr>
        <w:pStyle w:val="ListParagrap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4BB6E73C" wp14:editId="0182CFC2">
            <wp:simplePos x="0" y="0"/>
            <wp:positionH relativeFrom="column">
              <wp:posOffset>521969</wp:posOffset>
            </wp:positionH>
            <wp:positionV relativeFrom="paragraph">
              <wp:posOffset>186690</wp:posOffset>
            </wp:positionV>
            <wp:extent cx="4657725" cy="2295525"/>
            <wp:effectExtent l="0" t="0" r="9525" b="9525"/>
            <wp:wrapNone/>
            <wp:docPr id="209703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34331" name="Picture 1"/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" r="6262"/>
                    <a:stretch/>
                  </pic:blipFill>
                  <pic:spPr bwMode="auto">
                    <a:xfrm>
                      <a:off x="0" y="0"/>
                      <a:ext cx="46577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79B0D2" w14:textId="3C7A7072" w:rsidR="00A27B1E" w:rsidRPr="00A27B1E" w:rsidRDefault="00A27B1E" w:rsidP="00A27B1E">
      <w:pPr>
        <w:pStyle w:val="ListParagrap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75669BF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EE468AB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9949D6A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4BAEAAB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544507A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574BF53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5C76EAC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6B918DC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A37B9AC" w14:textId="77777777" w:rsidR="00A27B1E" w:rsidRDefault="00A27B1E" w:rsidP="004C39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442224F" w14:textId="482AF99B" w:rsidR="00A27B1E" w:rsidRDefault="00A27B1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33B67F09" w14:textId="645C8C31" w:rsidR="00A27B1E" w:rsidRDefault="00A27B1E" w:rsidP="00A27B1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LACP</w:t>
      </w:r>
    </w:p>
    <w:p w14:paraId="07032485" w14:textId="5489BB2A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 Active</w:t>
      </w:r>
    </w:p>
    <w:p w14:paraId="3BFA41F9" w14:textId="6ACD980D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1" locked="0" layoutInCell="1" allowOverlap="1" wp14:anchorId="5B457A3F" wp14:editId="76F5F8EA">
            <wp:simplePos x="0" y="0"/>
            <wp:positionH relativeFrom="column">
              <wp:posOffset>455295</wp:posOffset>
            </wp:positionH>
            <wp:positionV relativeFrom="paragraph">
              <wp:posOffset>49530</wp:posOffset>
            </wp:positionV>
            <wp:extent cx="5039995" cy="1995805"/>
            <wp:effectExtent l="0" t="0" r="8255" b="4445"/>
            <wp:wrapNone/>
            <wp:docPr id="30039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5698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324A5" w14:textId="01851D9C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3A2414D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321F8AE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F10CD51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C368758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03EB439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15DF3E6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115030E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A2CAFDA" w14:textId="77777777" w:rsidR="00A27B1E" w:rsidRPr="00A27B1E" w:rsidRDefault="00A27B1E" w:rsidP="00A27B1E">
      <w:pPr>
        <w:pStyle w:val="ListParagrap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 passive</w:t>
      </w:r>
    </w:p>
    <w:p w14:paraId="7012C859" w14:textId="3E542781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0FFAC73B" wp14:editId="68F144E5">
            <wp:simplePos x="0" y="0"/>
            <wp:positionH relativeFrom="column">
              <wp:posOffset>464820</wp:posOffset>
            </wp:positionH>
            <wp:positionV relativeFrom="paragraph">
              <wp:posOffset>165735</wp:posOffset>
            </wp:positionV>
            <wp:extent cx="5039995" cy="2668270"/>
            <wp:effectExtent l="0" t="0" r="8255" b="0"/>
            <wp:wrapNone/>
            <wp:docPr id="3777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1125" name="Picture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2EB59" w14:textId="54AE508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D954EDC" w14:textId="1F60A7F2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1C6C76F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101F75B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84D4D8A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85C747F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B0CCBAC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5E8DA8D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4A24E29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659408F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DCCC675" w14:textId="6349B06C" w:rsidR="00A27B1E" w:rsidRPr="00A27B1E" w:rsidRDefault="00A27B1E" w:rsidP="00A27B1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47CE2DCD" w14:textId="131947BA" w:rsidR="00A27B1E" w:rsidRPr="00A27B1E" w:rsidRDefault="00A27B1E" w:rsidP="00A27B1E">
      <w:pPr>
        <w:pStyle w:val="ListParagrap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Mengecek</w:t>
      </w:r>
      <w:proofErr w:type="spellEnd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 fa 0/13 dan 14 pada Switch </w:t>
      </w:r>
      <w:proofErr w:type="spellStart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t>A</w:t>
      </w:r>
      <w:proofErr w:type="spellEnd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active</w:t>
      </w:r>
    </w:p>
    <w:p w14:paraId="018E2882" w14:textId="641CD043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1552" behindDoc="1" locked="0" layoutInCell="1" allowOverlap="1" wp14:anchorId="5712B67F" wp14:editId="6F9780C9">
            <wp:simplePos x="0" y="0"/>
            <wp:positionH relativeFrom="column">
              <wp:posOffset>502920</wp:posOffset>
            </wp:positionH>
            <wp:positionV relativeFrom="paragraph">
              <wp:posOffset>106045</wp:posOffset>
            </wp:positionV>
            <wp:extent cx="3038475" cy="1013460"/>
            <wp:effectExtent l="0" t="0" r="9525" b="0"/>
            <wp:wrapNone/>
            <wp:docPr id="85254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49772" name="Picture 1"/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" r="37635"/>
                    <a:stretch/>
                  </pic:blipFill>
                  <pic:spPr bwMode="auto">
                    <a:xfrm>
                      <a:off x="0" y="0"/>
                      <a:ext cx="3038475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8D4330" w14:textId="2E152835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6F5623A" w14:textId="5D781DD1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B00FCA3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4901ADD" w14:textId="777777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DC279F7" w14:textId="77777777" w:rsidR="00A27B1E" w:rsidRPr="00A27B1E" w:rsidRDefault="00A27B1E" w:rsidP="00A27B1E">
      <w:pPr>
        <w:pStyle w:val="ListParagrap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t>Mengecek</w:t>
      </w:r>
      <w:proofErr w:type="spellEnd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Port pada Switch B fa013 dan 14 </w:t>
      </w:r>
      <w:proofErr w:type="spellStart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t>sebagai</w:t>
      </w:r>
      <w:proofErr w:type="spellEnd"/>
      <w:r w:rsidRPr="00A27B1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passive</w:t>
      </w:r>
    </w:p>
    <w:p w14:paraId="4A10D4A3" w14:textId="485A5FC1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2576" behindDoc="1" locked="0" layoutInCell="1" allowOverlap="1" wp14:anchorId="6736F158" wp14:editId="548B34F5">
            <wp:simplePos x="0" y="0"/>
            <wp:positionH relativeFrom="column">
              <wp:posOffset>493395</wp:posOffset>
            </wp:positionH>
            <wp:positionV relativeFrom="paragraph">
              <wp:posOffset>258445</wp:posOffset>
            </wp:positionV>
            <wp:extent cx="3286125" cy="933450"/>
            <wp:effectExtent l="0" t="0" r="9525" b="0"/>
            <wp:wrapNone/>
            <wp:docPr id="177038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89627" name="Picture 1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" r="33286"/>
                    <a:stretch/>
                  </pic:blipFill>
                  <pic:spPr bwMode="auto">
                    <a:xfrm>
                      <a:off x="0" y="0"/>
                      <a:ext cx="32861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379CC5" w14:textId="0801CE77" w:rsidR="00A27B1E" w:rsidRDefault="00A27B1E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8421450" w14:textId="77777777" w:rsidR="00C1621C" w:rsidRDefault="00C1621C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8C98AA0" w14:textId="77777777" w:rsidR="00C1621C" w:rsidRDefault="00C1621C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89BD886" w14:textId="77777777" w:rsidR="00C1621C" w:rsidRDefault="00C1621C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8FF6043" w14:textId="77777777" w:rsidR="00C1621C" w:rsidRDefault="00C1621C" w:rsidP="00A27B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5146E0F" w14:textId="7E50BC42" w:rsidR="00C1621C" w:rsidRDefault="00C1621C" w:rsidP="00C1621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Analisa </w:t>
      </w:r>
    </w:p>
    <w:p w14:paraId="6ED9C320" w14:textId="68792E0A" w:rsidR="00C1621C" w:rsidRPr="00C1621C" w:rsidRDefault="00C1621C" w:rsidP="00C1621C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EtherChannel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menawarkan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berbagai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manfaat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penting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Salah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satu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keunggulan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utamanya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peningkatan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bandwidth, di mana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beberapa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link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fisik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digabungkan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menjadi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satu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saluran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logis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memberikan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kapasitas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transfer data yang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lebih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besar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Selain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itu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EtherChannel juga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memberikan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redundansi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karena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jika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salah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satu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link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mengalami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kegagalan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konektivitas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tetap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terjaga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melalui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link lain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saluran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logis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tersebut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Hal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menjadikan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lebih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tangguh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andal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5E0D03E7" w14:textId="2559D5B0" w:rsidR="00C1621C" w:rsidRPr="00C1621C" w:rsidRDefault="00C1621C" w:rsidP="00C1621C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Pemilihan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protokol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tepat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sangat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penting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implementasi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EtherChannel.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PAgP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sebagai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protokol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eksklusif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Cisco, sangat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cocok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digunakan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pada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Cisco,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tetapi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kompatibel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dari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vendor lain.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Sebaliknya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LACP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standar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industri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mendukung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interoperabilitas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sehingga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lebih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cocok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lingkungan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multi-vendor yang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heterogen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345B9161" w14:textId="77777777" w:rsidR="00C1621C" w:rsidRPr="00C1621C" w:rsidRDefault="00C1621C" w:rsidP="00C1621C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Dalam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penerapan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LACP,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terdapat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dua mode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operasi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: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pasif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Mode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memungkinkan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memulai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negosiasi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EtherChannel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secara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proaktif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sementara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pasif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menunggu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inisiasi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dari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lain </w:t>
      </w:r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yang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beroperasi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Kombinasi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kedua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memberikan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fleksibilitas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menghubungkan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lintas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vendor.</w:t>
      </w:r>
    </w:p>
    <w:p w14:paraId="37E5159F" w14:textId="77777777" w:rsidR="00C1621C" w:rsidRPr="00C1621C" w:rsidRDefault="00C1621C" w:rsidP="00C1621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47A85BC" w14:textId="28846127" w:rsidR="00C1621C" w:rsidRDefault="00C1621C" w:rsidP="00C1621C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Akhirnya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tepat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di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kedua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sisi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EtherChannel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menjadi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kunci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keberhasilan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memilih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 yang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sesuai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Desirable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PAgP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atau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Active/Passive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LACP,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negosiasi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berjalan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lancar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memastikan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konektivitas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optimal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antar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C1621C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563774B0" w14:textId="27D30FEE" w:rsidR="00C1621C" w:rsidRDefault="00C1621C" w:rsidP="004C1C7A">
      <w:pPr>
        <w:pStyle w:val="ListParagraph"/>
        <w:numPr>
          <w:ilvl w:val="0"/>
          <w:numId w:val="17"/>
        </w:numPr>
        <w:spacing w:before="240"/>
        <w:ind w:left="36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C1C7A"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  <w:r w:rsidR="004C1C7A" w:rsidRPr="004C1C7A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Troubleshooting EtherChannel</w:t>
      </w:r>
    </w:p>
    <w:p w14:paraId="6AD4CDC0" w14:textId="01245FD0" w:rsidR="004C1C7A" w:rsidRDefault="004C1C7A" w:rsidP="004C1C7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Topology</w:t>
      </w:r>
    </w:p>
    <w:p w14:paraId="014A6958" w14:textId="6A73FD05" w:rsidR="00FB5563" w:rsidRDefault="00FB5563" w:rsidP="00FB5563">
      <w:pPr>
        <w:pStyle w:val="ListParagraph"/>
        <w:spacing w:line="360" w:lineRule="auto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22ADADD1" wp14:editId="27F2D800">
            <wp:simplePos x="0" y="0"/>
            <wp:positionH relativeFrom="column">
              <wp:posOffset>455295</wp:posOffset>
            </wp:positionH>
            <wp:positionV relativeFrom="paragraph">
              <wp:posOffset>47625</wp:posOffset>
            </wp:positionV>
            <wp:extent cx="4343400" cy="1960245"/>
            <wp:effectExtent l="0" t="0" r="0" b="1905"/>
            <wp:wrapNone/>
            <wp:docPr id="370303526" name="Picture 37030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A132A3" w14:textId="641DA419" w:rsidR="00FB5563" w:rsidRDefault="00FB5563" w:rsidP="00FB5563">
      <w:pPr>
        <w:pStyle w:val="ListParagraph"/>
        <w:spacing w:line="360" w:lineRule="auto"/>
        <w:jc w:val="both"/>
        <w:rPr>
          <w:noProof/>
          <w14:ligatures w14:val="standardContextual"/>
        </w:rPr>
      </w:pPr>
    </w:p>
    <w:p w14:paraId="12B9C17F" w14:textId="002B3815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6373685" w14:textId="77777777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0956D34" w14:textId="2B1AB4A4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E6122DB" w14:textId="766377CE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7D096F7" w14:textId="4D2063AA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CDCD55D" w14:textId="77777777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2EB76B4" w14:textId="77777777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146A349" w14:textId="7409E9F2" w:rsidR="00FB5563" w:rsidRDefault="00FB5563" w:rsidP="00FB556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88C46BD" wp14:editId="10A24CA6">
            <wp:simplePos x="0" y="0"/>
            <wp:positionH relativeFrom="column">
              <wp:posOffset>493395</wp:posOffset>
            </wp:positionH>
            <wp:positionV relativeFrom="paragraph">
              <wp:posOffset>261620</wp:posOffset>
            </wp:positionV>
            <wp:extent cx="4745938" cy="1819275"/>
            <wp:effectExtent l="0" t="0" r="0" b="0"/>
            <wp:wrapNone/>
            <wp:docPr id="9334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154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12" cy="182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t>Addressing Table</w:t>
      </w:r>
    </w:p>
    <w:p w14:paraId="13C12D5D" w14:textId="33B21714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5AB1CF3" w14:textId="7C23E316" w:rsidR="004C1C7A" w:rsidRDefault="004C1C7A" w:rsidP="004C1C7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82BA03D" w14:textId="77777777" w:rsidR="00FB5563" w:rsidRDefault="00FB5563" w:rsidP="004C1C7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6CE59BE" w14:textId="77777777" w:rsidR="00FB5563" w:rsidRDefault="00FB5563" w:rsidP="004C1C7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E4446ED" w14:textId="66DFF6D5" w:rsidR="00FB5563" w:rsidRDefault="00FB5563" w:rsidP="004C1C7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1CAA5FA" w14:textId="33984CAE" w:rsidR="00FB5563" w:rsidRDefault="00FB5563" w:rsidP="004C1C7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253CC69" w14:textId="1329DC5E" w:rsidR="00FB5563" w:rsidRDefault="00FB5563" w:rsidP="004C1C7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B727BAD" w14:textId="77777777" w:rsidR="00FB5563" w:rsidRDefault="00FB5563" w:rsidP="004C1C7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E6AD05C" w14:textId="7BEADAEA" w:rsidR="00FB5563" w:rsidRDefault="00FB5563" w:rsidP="00FB556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</w:p>
    <w:p w14:paraId="21858A28" w14:textId="59C9F2BC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t>Step 1:</w:t>
      </w: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Cable the network as shown in the topology.</w:t>
      </w:r>
    </w:p>
    <w:p w14:paraId="1B11EA6A" w14:textId="47F7B3AD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E2DA1C8" wp14:editId="140C1E47">
            <wp:simplePos x="0" y="0"/>
            <wp:positionH relativeFrom="column">
              <wp:posOffset>1074420</wp:posOffset>
            </wp:positionH>
            <wp:positionV relativeFrom="paragraph">
              <wp:posOffset>303530</wp:posOffset>
            </wp:positionV>
            <wp:extent cx="2786063" cy="2047875"/>
            <wp:effectExtent l="0" t="0" r="0" b="0"/>
            <wp:wrapNone/>
            <wp:docPr id="27377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7081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t>Step 2:</w:t>
      </w: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Configure the PC hosts.</w:t>
      </w:r>
    </w:p>
    <w:p w14:paraId="4B1E8A5D" w14:textId="7A00B59E" w:rsidR="00FB5563" w:rsidRPr="00FB5563" w:rsidRDefault="00FB5563" w:rsidP="00FB5563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269B9BC2" w14:textId="554ABDA9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3</w:t>
      </w: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Load switch configurations.</w:t>
      </w:r>
    </w:p>
    <w:p w14:paraId="0AABF19A" w14:textId="713D20AE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pada Switch S1</w:t>
      </w:r>
    </w:p>
    <w:p w14:paraId="21F2B8C4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hostname S1</w:t>
      </w:r>
    </w:p>
    <w:p w14:paraId="77A70D5E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f0/1-24, g0/1-2</w:t>
      </w:r>
    </w:p>
    <w:p w14:paraId="5EB8CB01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shutdown</w:t>
      </w:r>
    </w:p>
    <w:p w14:paraId="7250C8F1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exit</w:t>
      </w:r>
    </w:p>
    <w:p w14:paraId="2039AEC1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enable secret class</w:t>
      </w:r>
    </w:p>
    <w:p w14:paraId="5FF1D67D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no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domain lookup</w:t>
      </w:r>
    </w:p>
    <w:p w14:paraId="5BBE51F9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line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vty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0 15</w:t>
      </w:r>
    </w:p>
    <w:p w14:paraId="2F5BB21F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password cisco</w:t>
      </w:r>
    </w:p>
    <w:p w14:paraId="6BCD21FB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login</w:t>
      </w:r>
    </w:p>
    <w:p w14:paraId="379D8867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line con 0</w:t>
      </w:r>
    </w:p>
    <w:p w14:paraId="3186B8C0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password cisco</w:t>
      </w:r>
    </w:p>
    <w:p w14:paraId="186A75B8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logging synchronous</w:t>
      </w:r>
    </w:p>
    <w:p w14:paraId="4732D0C3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login</w:t>
      </w:r>
    </w:p>
    <w:p w14:paraId="037F962B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exit</w:t>
      </w:r>
    </w:p>
    <w:p w14:paraId="50B0B47B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10</w:t>
      </w:r>
    </w:p>
    <w:p w14:paraId="2608A9C1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name User</w:t>
      </w:r>
    </w:p>
    <w:p w14:paraId="35650723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7FCFA220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name Management</w:t>
      </w:r>
    </w:p>
    <w:p w14:paraId="5B8BB2B7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f0/1-2</w:t>
      </w:r>
    </w:p>
    <w:p w14:paraId="1953F185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mode trunk</w:t>
      </w:r>
    </w:p>
    <w:p w14:paraId="44654964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native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7CBD6581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channel-group 1 mode desirable</w:t>
      </w:r>
    </w:p>
    <w:p w14:paraId="08EC0073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no shutdown</w:t>
      </w:r>
    </w:p>
    <w:p w14:paraId="60D9F58C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f0/3-4</w:t>
      </w:r>
    </w:p>
    <w:p w14:paraId="24ADD76C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mode trunk</w:t>
      </w:r>
    </w:p>
    <w:p w14:paraId="3C2E22BA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native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50F700E7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channel-group 2 mode desirable</w:t>
      </w:r>
    </w:p>
    <w:p w14:paraId="2EEA74C3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no shutdown</w:t>
      </w:r>
    </w:p>
    <w:p w14:paraId="738E2452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f0/6</w:t>
      </w:r>
    </w:p>
    <w:p w14:paraId="2F144292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 xml:space="preserve"> switchport mode access</w:t>
      </w:r>
    </w:p>
    <w:p w14:paraId="374A9A5B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access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10</w:t>
      </w:r>
    </w:p>
    <w:p w14:paraId="44105B31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no shutdown</w:t>
      </w:r>
    </w:p>
    <w:p w14:paraId="4287413D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interface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59DEA437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192.168.1.11 255.255.255.0</w:t>
      </w:r>
    </w:p>
    <w:p w14:paraId="4D4EB0C4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no shutdown</w:t>
      </w:r>
    </w:p>
    <w:p w14:paraId="5EE0206D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1</w:t>
      </w:r>
    </w:p>
    <w:p w14:paraId="5748CB8A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native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1EB55416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mode trunk</w:t>
      </w:r>
    </w:p>
    <w:p w14:paraId="2D679980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2</w:t>
      </w:r>
    </w:p>
    <w:p w14:paraId="7A787E3E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native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2D82897B" w14:textId="7B8FF9F2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mode trunk</w:t>
      </w:r>
    </w:p>
    <w:p w14:paraId="36EDBD37" w14:textId="603FC3F0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pada Switch S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2</w:t>
      </w:r>
    </w:p>
    <w:p w14:paraId="4ABCAF54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hostname S2</w:t>
      </w:r>
    </w:p>
    <w:p w14:paraId="439F0EBE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f0/1-24, g0/1-2</w:t>
      </w:r>
    </w:p>
    <w:p w14:paraId="48057813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shutdown</w:t>
      </w:r>
    </w:p>
    <w:p w14:paraId="14DC3DB5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exit</w:t>
      </w:r>
    </w:p>
    <w:p w14:paraId="60380332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enable secret class</w:t>
      </w:r>
    </w:p>
    <w:p w14:paraId="5FDF8914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no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domain lookup</w:t>
      </w:r>
    </w:p>
    <w:p w14:paraId="1D9A9E08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line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vty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0 15</w:t>
      </w:r>
    </w:p>
    <w:p w14:paraId="4FAD639C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password cisco</w:t>
      </w:r>
    </w:p>
    <w:p w14:paraId="49D3352F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login</w:t>
      </w:r>
    </w:p>
    <w:p w14:paraId="46AC19ED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line con 0</w:t>
      </w:r>
    </w:p>
    <w:p w14:paraId="536B685F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password cisco</w:t>
      </w:r>
    </w:p>
    <w:p w14:paraId="5A8FE518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logging synchronous</w:t>
      </w:r>
    </w:p>
    <w:p w14:paraId="5D54A8BA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login</w:t>
      </w:r>
    </w:p>
    <w:p w14:paraId="13D9CDB3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exit</w:t>
      </w:r>
    </w:p>
    <w:p w14:paraId="25B5159C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10</w:t>
      </w:r>
    </w:p>
    <w:p w14:paraId="2F0AC363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name User</w:t>
      </w:r>
    </w:p>
    <w:p w14:paraId="4AF66BE7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6A966CEF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name Management</w:t>
      </w:r>
    </w:p>
    <w:p w14:paraId="27DDFBDF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 xml:space="preserve">spanning-tree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1,10,99 root primary</w:t>
      </w:r>
    </w:p>
    <w:p w14:paraId="0A1454D6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f0/1-2</w:t>
      </w:r>
    </w:p>
    <w:p w14:paraId="49073968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mode trunk</w:t>
      </w:r>
    </w:p>
    <w:p w14:paraId="3532364E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native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625A1AE9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channel-group 1 mode desirable</w:t>
      </w:r>
    </w:p>
    <w:p w14:paraId="35C74EE9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no shutdown</w:t>
      </w:r>
    </w:p>
    <w:p w14:paraId="3A2B1A8F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f0/3-4</w:t>
      </w:r>
    </w:p>
    <w:p w14:paraId="22A6B897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mode trunk</w:t>
      </w:r>
    </w:p>
    <w:p w14:paraId="71044E1F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native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4D35F039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channel-group 3 mode desirable</w:t>
      </w:r>
    </w:p>
    <w:p w14:paraId="294DA961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no shutdown</w:t>
      </w:r>
    </w:p>
    <w:p w14:paraId="2367AC95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interface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5B548866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192.168.1.12 255.255.255.0</w:t>
      </w:r>
    </w:p>
    <w:p w14:paraId="55019AB4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no shutdown</w:t>
      </w:r>
    </w:p>
    <w:p w14:paraId="3998C994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1</w:t>
      </w:r>
    </w:p>
    <w:p w14:paraId="3579F29B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native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225CF4DC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allowed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1,99</w:t>
      </w:r>
    </w:p>
    <w:p w14:paraId="632A5983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mode trunk</w:t>
      </w:r>
    </w:p>
    <w:p w14:paraId="6AB8DC44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3</w:t>
      </w:r>
    </w:p>
    <w:p w14:paraId="50E70933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native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4A58C3F7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allowed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1,10,99</w:t>
      </w:r>
    </w:p>
    <w:p w14:paraId="3C025E6B" w14:textId="4A62BDC9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mode trunk</w:t>
      </w:r>
    </w:p>
    <w:p w14:paraId="5980B5BB" w14:textId="632B65E4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pada Switch S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3</w:t>
      </w:r>
    </w:p>
    <w:p w14:paraId="2E4981C9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hostname S3</w:t>
      </w:r>
    </w:p>
    <w:p w14:paraId="5504C9CB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f0/1-24, g0/1-2</w:t>
      </w:r>
    </w:p>
    <w:p w14:paraId="33BE5F6B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shutdown</w:t>
      </w:r>
    </w:p>
    <w:p w14:paraId="295F4A37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exit</w:t>
      </w:r>
    </w:p>
    <w:p w14:paraId="47AED840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enable secret class</w:t>
      </w:r>
    </w:p>
    <w:p w14:paraId="19AAF8E7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no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domain lookup</w:t>
      </w:r>
    </w:p>
    <w:p w14:paraId="4F1B6DBD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line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vty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0 15</w:t>
      </w:r>
    </w:p>
    <w:p w14:paraId="6A4DD1DC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password cisco</w:t>
      </w:r>
    </w:p>
    <w:p w14:paraId="4678DBD5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 xml:space="preserve"> login</w:t>
      </w:r>
    </w:p>
    <w:p w14:paraId="25965E56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line con 0</w:t>
      </w:r>
    </w:p>
    <w:p w14:paraId="14ADC88F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password cisco</w:t>
      </w:r>
    </w:p>
    <w:p w14:paraId="69F3DC14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logging synchronous</w:t>
      </w:r>
    </w:p>
    <w:p w14:paraId="4B4EEC11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login</w:t>
      </w:r>
    </w:p>
    <w:p w14:paraId="2DC32B3B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exit</w:t>
      </w:r>
    </w:p>
    <w:p w14:paraId="335E5538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10</w:t>
      </w:r>
    </w:p>
    <w:p w14:paraId="44F81691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name User</w:t>
      </w:r>
    </w:p>
    <w:p w14:paraId="7C868E9D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511A2A59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name Management</w:t>
      </w:r>
    </w:p>
    <w:p w14:paraId="73D78859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range f0/3-4</w:t>
      </w:r>
    </w:p>
    <w:p w14:paraId="2E96AD61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mode trunk</w:t>
      </w:r>
    </w:p>
    <w:p w14:paraId="65861D34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native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651B5238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channel-group 3 mode desirable</w:t>
      </w:r>
    </w:p>
    <w:p w14:paraId="642E119F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no shutdown</w:t>
      </w:r>
    </w:p>
    <w:p w14:paraId="5666F473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f0/18</w:t>
      </w:r>
    </w:p>
    <w:p w14:paraId="46BCCB00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mode access</w:t>
      </w:r>
    </w:p>
    <w:p w14:paraId="53C49611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access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10</w:t>
      </w:r>
    </w:p>
    <w:p w14:paraId="37BDE690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no shutdown</w:t>
      </w:r>
    </w:p>
    <w:p w14:paraId="0B42FABB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interface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2399984D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192.168.1.13 255.255.255.0</w:t>
      </w:r>
    </w:p>
    <w:p w14:paraId="56747692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no shutdown</w:t>
      </w:r>
    </w:p>
    <w:p w14:paraId="4CF5AC82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port-channel 3</w:t>
      </w:r>
    </w:p>
    <w:p w14:paraId="07E7DF88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trunk native </w:t>
      </w:r>
      <w:proofErr w:type="spellStart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>vlan</w:t>
      </w:r>
      <w:proofErr w:type="spellEnd"/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99</w:t>
      </w:r>
    </w:p>
    <w:p w14:paraId="5F762218" w14:textId="657711E3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switchport mode trunk</w:t>
      </w:r>
    </w:p>
    <w:p w14:paraId="32951011" w14:textId="3FCE20B7" w:rsidR="00FB5563" w:rsidRDefault="00FB5563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7644575D" w14:textId="77777777" w:rsidR="00FB5563" w:rsidRPr="00FB5563" w:rsidRDefault="00FB5563" w:rsidP="00FB556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Verify connectivity of the management VLAN.</w:t>
      </w:r>
    </w:p>
    <w:p w14:paraId="36D873B0" w14:textId="36F20C8C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4475CF5A" wp14:editId="1C982A62">
            <wp:simplePos x="0" y="0"/>
            <wp:positionH relativeFrom="column">
              <wp:posOffset>455295</wp:posOffset>
            </wp:positionH>
            <wp:positionV relativeFrom="paragraph">
              <wp:posOffset>259080</wp:posOffset>
            </wp:positionV>
            <wp:extent cx="4791075" cy="809625"/>
            <wp:effectExtent l="0" t="0" r="9525" b="9525"/>
            <wp:wrapNone/>
            <wp:docPr id="65368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1456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3" b="70175"/>
                    <a:stretch/>
                  </pic:blipFill>
                  <pic:spPr bwMode="auto">
                    <a:xfrm>
                      <a:off x="0" y="0"/>
                      <a:ext cx="47910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t>Can S1 ping S2? _____ Yes</w:t>
      </w:r>
    </w:p>
    <w:p w14:paraId="31A648B7" w14:textId="5BF3E702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9119A41" w14:textId="77777777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B1A995C" w14:textId="72756E3E" w:rsidR="00FB5563" w:rsidRPr="00FB5563" w:rsidRDefault="00FB5563" w:rsidP="00FB556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8DAE5CE" w14:textId="07EE55FC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t>Can S1 ping S3? _____ Yes</w:t>
      </w:r>
    </w:p>
    <w:p w14:paraId="70FC7435" w14:textId="72FB8CEE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3551B75E" wp14:editId="1C23783F">
            <wp:simplePos x="0" y="0"/>
            <wp:positionH relativeFrom="column">
              <wp:posOffset>455295</wp:posOffset>
            </wp:positionH>
            <wp:positionV relativeFrom="paragraph">
              <wp:posOffset>151130</wp:posOffset>
            </wp:positionV>
            <wp:extent cx="5010150" cy="1781175"/>
            <wp:effectExtent l="0" t="0" r="0" b="9525"/>
            <wp:wrapNone/>
            <wp:docPr id="118984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2287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86"/>
                    <a:stretch/>
                  </pic:blipFill>
                  <pic:spPr bwMode="auto">
                    <a:xfrm>
                      <a:off x="0" y="0"/>
                      <a:ext cx="50101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ED94BB" w14:textId="4840DFE9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DCCEA58" w14:textId="6CB91C15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C5EFCE8" w14:textId="77777777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ADECA31" w14:textId="3CF1E14C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B9EC2EF" w14:textId="398BB75A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F25CC7A" w14:textId="77777777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5E54EFD" w14:textId="7777777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1C9F11C" w14:textId="5607EBB5" w:rsid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t>Can S2 ping S3? _____ Yes</w:t>
      </w:r>
    </w:p>
    <w:p w14:paraId="61805FB1" w14:textId="588AE497" w:rsidR="00FB5563" w:rsidRPr="00FB5563" w:rsidRDefault="00FB5563" w:rsidP="00FB55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B5563">
        <w:rPr>
          <w:rFonts w:ascii="Times New Roman" w:eastAsia="Times New Roman" w:hAnsi="Times New Roman" w:cs="Times New Roman"/>
          <w:bCs/>
          <w:iCs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3704CAB" wp14:editId="1AC8533C">
            <wp:simplePos x="0" y="0"/>
            <wp:positionH relativeFrom="column">
              <wp:posOffset>455295</wp:posOffset>
            </wp:positionH>
            <wp:positionV relativeFrom="paragraph">
              <wp:posOffset>-4445</wp:posOffset>
            </wp:positionV>
            <wp:extent cx="4763165" cy="924054"/>
            <wp:effectExtent l="0" t="0" r="0" b="9525"/>
            <wp:wrapNone/>
            <wp:docPr id="21102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103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04AF6" w14:textId="13BFB90E" w:rsidR="00FB5563" w:rsidRDefault="00FB5563" w:rsidP="00FB556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832B48A" w14:textId="1FC8C071" w:rsidR="00FB5563" w:rsidRDefault="00FB5563" w:rsidP="00FB556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94F3192" w14:textId="3F673810" w:rsidR="007F0E24" w:rsidRPr="007F0E24" w:rsidRDefault="007F0E24" w:rsidP="007F0E2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7F0E24">
        <w:rPr>
          <w:rFonts w:ascii="Times New Roman" w:eastAsia="Times New Roman" w:hAnsi="Times New Roman" w:cs="Times New Roman"/>
          <w:bCs/>
          <w:iCs/>
          <w:sz w:val="24"/>
          <w:szCs w:val="24"/>
        </w:rPr>
        <w:t>Verify connectivity of PCs.</w:t>
      </w:r>
    </w:p>
    <w:p w14:paraId="40C035F2" w14:textId="51EC38B8" w:rsidR="007F0E24" w:rsidRDefault="007F0E24" w:rsidP="007F0E24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7F0E24">
        <w:rPr>
          <w:rFonts w:ascii="Times New Roman" w:eastAsia="Times New Roman" w:hAnsi="Times New Roman" w:cs="Times New Roman"/>
          <w:bCs/>
          <w:iCs/>
          <w:sz w:val="24"/>
          <w:szCs w:val="24"/>
        </w:rPr>
        <w:t>Can PC-A ping PC-C? _____ Yes</w:t>
      </w:r>
    </w:p>
    <w:p w14:paraId="2E19FFB5" w14:textId="6CA6F4BD" w:rsidR="007F0E24" w:rsidRDefault="007F0E24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7F0E24">
        <w:rPr>
          <w:rFonts w:ascii="Times New Roman" w:eastAsia="Times New Roman" w:hAnsi="Times New Roman" w:cs="Times New Roman"/>
          <w:bCs/>
          <w:iCs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9AA3FB5" wp14:editId="525DEAF0">
            <wp:simplePos x="0" y="0"/>
            <wp:positionH relativeFrom="column">
              <wp:posOffset>930910</wp:posOffset>
            </wp:positionH>
            <wp:positionV relativeFrom="paragraph">
              <wp:posOffset>17780</wp:posOffset>
            </wp:positionV>
            <wp:extent cx="3540831" cy="1752600"/>
            <wp:effectExtent l="0" t="0" r="2540" b="0"/>
            <wp:wrapNone/>
            <wp:docPr id="177211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1084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83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34C33" w14:textId="77777777" w:rsidR="007F0E24" w:rsidRDefault="007F0E24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3ECE7CA" w14:textId="77777777" w:rsidR="007F0E24" w:rsidRDefault="007F0E24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28A5989" w14:textId="77777777" w:rsidR="007F0E24" w:rsidRDefault="007F0E24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7242C22" w14:textId="77777777" w:rsidR="007F0E24" w:rsidRDefault="007F0E24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DE9252B" w14:textId="77777777" w:rsidR="007F0E24" w:rsidRDefault="007F0E24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E3E61A2" w14:textId="77777777" w:rsidR="007F0E24" w:rsidRDefault="007F0E24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664C63B" w14:textId="0E8F8F14" w:rsidR="00FB5563" w:rsidRPr="00FB5563" w:rsidRDefault="00FB5563" w:rsidP="00C41AAB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sectPr w:rsidR="00FB5563" w:rsidRPr="00FB5563" w:rsidSect="004418D8">
      <w:footerReference w:type="default" r:id="rId29"/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F0AB5" w14:textId="77777777" w:rsidR="007410C3" w:rsidRDefault="007410C3" w:rsidP="00960AF4">
      <w:pPr>
        <w:spacing w:after="0" w:line="240" w:lineRule="auto"/>
      </w:pPr>
      <w:r>
        <w:separator/>
      </w:r>
    </w:p>
  </w:endnote>
  <w:endnote w:type="continuationSeparator" w:id="0">
    <w:p w14:paraId="6BD04F76" w14:textId="77777777" w:rsidR="007410C3" w:rsidRDefault="007410C3" w:rsidP="009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8595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CEF66" w14:textId="77777777" w:rsidR="004418D8" w:rsidRDefault="00441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38E718" w14:textId="77777777" w:rsidR="004418D8" w:rsidRDefault="00441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355B2" w14:textId="77777777" w:rsidR="007410C3" w:rsidRDefault="007410C3" w:rsidP="00960AF4">
      <w:pPr>
        <w:spacing w:after="0" w:line="240" w:lineRule="auto"/>
      </w:pPr>
      <w:r>
        <w:separator/>
      </w:r>
    </w:p>
  </w:footnote>
  <w:footnote w:type="continuationSeparator" w:id="0">
    <w:p w14:paraId="59FF64EF" w14:textId="77777777" w:rsidR="007410C3" w:rsidRDefault="007410C3" w:rsidP="0096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70C"/>
    <w:multiLevelType w:val="hybridMultilevel"/>
    <w:tmpl w:val="0B82C8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FC3ECD"/>
    <w:multiLevelType w:val="hybridMultilevel"/>
    <w:tmpl w:val="9C0AA800"/>
    <w:lvl w:ilvl="0" w:tplc="17B842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D267A"/>
    <w:multiLevelType w:val="hybridMultilevel"/>
    <w:tmpl w:val="106C7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160"/>
        </w:tabs>
        <w:ind w:left="216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2016"/>
        </w:tabs>
        <w:ind w:left="201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none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4" w15:restartNumberingAfterBreak="0">
    <w:nsid w:val="2CE21511"/>
    <w:multiLevelType w:val="hybridMultilevel"/>
    <w:tmpl w:val="B614AA6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661CAB"/>
    <w:multiLevelType w:val="hybridMultilevel"/>
    <w:tmpl w:val="2B14160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F0257A"/>
    <w:multiLevelType w:val="hybridMultilevel"/>
    <w:tmpl w:val="AF5AB936"/>
    <w:lvl w:ilvl="0" w:tplc="8376C69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67471"/>
    <w:multiLevelType w:val="hybridMultilevel"/>
    <w:tmpl w:val="9326B7C0"/>
    <w:lvl w:ilvl="0" w:tplc="AC968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0F5FEC"/>
    <w:multiLevelType w:val="hybridMultilevel"/>
    <w:tmpl w:val="0150CFFC"/>
    <w:lvl w:ilvl="0" w:tplc="7CC4F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9E0608"/>
    <w:multiLevelType w:val="hybridMultilevel"/>
    <w:tmpl w:val="D4C046D6"/>
    <w:lvl w:ilvl="0" w:tplc="7804D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890875"/>
    <w:multiLevelType w:val="hybridMultilevel"/>
    <w:tmpl w:val="460C9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A5135B"/>
    <w:multiLevelType w:val="multilevel"/>
    <w:tmpl w:val="9ABCC31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27FEC"/>
    <w:multiLevelType w:val="hybridMultilevel"/>
    <w:tmpl w:val="ECECA9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D3221"/>
    <w:multiLevelType w:val="hybridMultilevel"/>
    <w:tmpl w:val="97728C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623D85"/>
    <w:multiLevelType w:val="hybridMultilevel"/>
    <w:tmpl w:val="CC30D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FD6518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30AF3"/>
    <w:multiLevelType w:val="hybridMultilevel"/>
    <w:tmpl w:val="49D8767C"/>
    <w:lvl w:ilvl="0" w:tplc="CD221750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522442"/>
    <w:multiLevelType w:val="hybridMultilevel"/>
    <w:tmpl w:val="2C6C9AA6"/>
    <w:lvl w:ilvl="0" w:tplc="24BA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3C2F53"/>
    <w:multiLevelType w:val="hybridMultilevel"/>
    <w:tmpl w:val="CC56A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A0FA6"/>
    <w:multiLevelType w:val="hybridMultilevel"/>
    <w:tmpl w:val="5B0E7C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95CBE"/>
    <w:multiLevelType w:val="hybridMultilevel"/>
    <w:tmpl w:val="5E1811EE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B56541"/>
    <w:multiLevelType w:val="hybridMultilevel"/>
    <w:tmpl w:val="18C47AAA"/>
    <w:lvl w:ilvl="0" w:tplc="82660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5B0235"/>
    <w:multiLevelType w:val="hybridMultilevel"/>
    <w:tmpl w:val="8C1A5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469DC"/>
    <w:multiLevelType w:val="hybridMultilevel"/>
    <w:tmpl w:val="C69CF3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5A7"/>
    <w:multiLevelType w:val="hybridMultilevel"/>
    <w:tmpl w:val="B2FE5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E50A3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E018A"/>
    <w:multiLevelType w:val="hybridMultilevel"/>
    <w:tmpl w:val="9C12083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677273887">
    <w:abstractNumId w:val="19"/>
  </w:num>
  <w:num w:numId="2" w16cid:durableId="1418945807">
    <w:abstractNumId w:val="22"/>
  </w:num>
  <w:num w:numId="3" w16cid:durableId="1236621329">
    <w:abstractNumId w:val="21"/>
  </w:num>
  <w:num w:numId="4" w16cid:durableId="1691561706">
    <w:abstractNumId w:val="3"/>
  </w:num>
  <w:num w:numId="5" w16cid:durableId="20531906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3968510">
    <w:abstractNumId w:val="18"/>
  </w:num>
  <w:num w:numId="7" w16cid:durableId="2113238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3898785">
    <w:abstractNumId w:val="10"/>
  </w:num>
  <w:num w:numId="9" w16cid:durableId="124409889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697943">
    <w:abstractNumId w:val="14"/>
  </w:num>
  <w:num w:numId="11" w16cid:durableId="707992702">
    <w:abstractNumId w:val="26"/>
  </w:num>
  <w:num w:numId="12" w16cid:durableId="1415467942">
    <w:abstractNumId w:val="24"/>
  </w:num>
  <w:num w:numId="13" w16cid:durableId="1204516719">
    <w:abstractNumId w:val="6"/>
  </w:num>
  <w:num w:numId="14" w16cid:durableId="894968420">
    <w:abstractNumId w:val="1"/>
  </w:num>
  <w:num w:numId="15" w16cid:durableId="1728993863">
    <w:abstractNumId w:val="5"/>
  </w:num>
  <w:num w:numId="16" w16cid:durableId="1669864362">
    <w:abstractNumId w:val="2"/>
  </w:num>
  <w:num w:numId="17" w16cid:durableId="1826240178">
    <w:abstractNumId w:val="12"/>
  </w:num>
  <w:num w:numId="18" w16cid:durableId="1034190712">
    <w:abstractNumId w:val="23"/>
  </w:num>
  <w:num w:numId="19" w16cid:durableId="989553228">
    <w:abstractNumId w:val="9"/>
  </w:num>
  <w:num w:numId="20" w16cid:durableId="272907618">
    <w:abstractNumId w:val="17"/>
  </w:num>
  <w:num w:numId="21" w16cid:durableId="193422537">
    <w:abstractNumId w:val="8"/>
  </w:num>
  <w:num w:numId="22" w16cid:durableId="1736004317">
    <w:abstractNumId w:val="16"/>
  </w:num>
  <w:num w:numId="23" w16cid:durableId="561403560">
    <w:abstractNumId w:val="4"/>
  </w:num>
  <w:num w:numId="24" w16cid:durableId="496463438">
    <w:abstractNumId w:val="20"/>
  </w:num>
  <w:num w:numId="25" w16cid:durableId="1312716082">
    <w:abstractNumId w:val="7"/>
  </w:num>
  <w:num w:numId="26" w16cid:durableId="1306860146">
    <w:abstractNumId w:val="13"/>
  </w:num>
  <w:num w:numId="27" w16cid:durableId="1883245107">
    <w:abstractNumId w:val="11"/>
  </w:num>
  <w:num w:numId="28" w16cid:durableId="544371407">
    <w:abstractNumId w:val="15"/>
  </w:num>
  <w:num w:numId="29" w16cid:durableId="8191501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B"/>
    <w:rsid w:val="00025579"/>
    <w:rsid w:val="000859F2"/>
    <w:rsid w:val="000F4D6F"/>
    <w:rsid w:val="001E469D"/>
    <w:rsid w:val="002030D8"/>
    <w:rsid w:val="002318BE"/>
    <w:rsid w:val="002A3C40"/>
    <w:rsid w:val="002E7C6B"/>
    <w:rsid w:val="004418D8"/>
    <w:rsid w:val="00452796"/>
    <w:rsid w:val="00463847"/>
    <w:rsid w:val="00467EB4"/>
    <w:rsid w:val="004B380A"/>
    <w:rsid w:val="004B7A11"/>
    <w:rsid w:val="004C1C7A"/>
    <w:rsid w:val="004C398C"/>
    <w:rsid w:val="005B0283"/>
    <w:rsid w:val="005B4B94"/>
    <w:rsid w:val="005D2DCF"/>
    <w:rsid w:val="006330FA"/>
    <w:rsid w:val="006735A0"/>
    <w:rsid w:val="006C54DF"/>
    <w:rsid w:val="007045F9"/>
    <w:rsid w:val="007410C3"/>
    <w:rsid w:val="00796095"/>
    <w:rsid w:val="007C24FE"/>
    <w:rsid w:val="007D72C1"/>
    <w:rsid w:val="007F0E24"/>
    <w:rsid w:val="00810DEB"/>
    <w:rsid w:val="008901C3"/>
    <w:rsid w:val="008C4A2B"/>
    <w:rsid w:val="008E2D61"/>
    <w:rsid w:val="008F7CCD"/>
    <w:rsid w:val="00940087"/>
    <w:rsid w:val="00960ABC"/>
    <w:rsid w:val="00960AF4"/>
    <w:rsid w:val="00A27B1E"/>
    <w:rsid w:val="00A73224"/>
    <w:rsid w:val="00A760EE"/>
    <w:rsid w:val="00A8211E"/>
    <w:rsid w:val="00AE2FAA"/>
    <w:rsid w:val="00B739A2"/>
    <w:rsid w:val="00C02EB5"/>
    <w:rsid w:val="00C1621C"/>
    <w:rsid w:val="00C31316"/>
    <w:rsid w:val="00C41AAB"/>
    <w:rsid w:val="00D069A3"/>
    <w:rsid w:val="00DD7549"/>
    <w:rsid w:val="00E202C4"/>
    <w:rsid w:val="00E833C2"/>
    <w:rsid w:val="00E841B3"/>
    <w:rsid w:val="00FB5563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54E2"/>
  <w15:chartTrackingRefBased/>
  <w15:docId w15:val="{10AFB273-DDE0-4494-A8C4-D1D1018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0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24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6735A0"/>
    <w:pPr>
      <w:keepNext/>
      <w:numPr>
        <w:ilvl w:val="1"/>
        <w:numId w:val="4"/>
      </w:numPr>
      <w:tabs>
        <w:tab w:val="num" w:pos="360"/>
      </w:tabs>
      <w:spacing w:before="240" w:after="120" w:line="276" w:lineRule="auto"/>
      <w:ind w:left="0" w:firstLine="0"/>
    </w:pPr>
    <w:rPr>
      <w:rFonts w:ascii="Arial" w:eastAsiaTheme="minorEastAsia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6735A0"/>
    <w:pPr>
      <w:keepNext/>
      <w:numPr>
        <w:numId w:val="4"/>
      </w:numPr>
      <w:tabs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Theme="minorEastAsia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6735A0"/>
    <w:pPr>
      <w:numPr>
        <w:ilvl w:val="2"/>
        <w:numId w:val="4"/>
      </w:numPr>
      <w:spacing w:before="120" w:after="120" w:line="240" w:lineRule="auto"/>
    </w:pPr>
    <w:rPr>
      <w:rFonts w:ascii="Arial" w:eastAsiaTheme="minorEastAsia" w:hAnsi="Arial" w:cs="Times New Roman"/>
      <w:sz w:val="20"/>
    </w:rPr>
  </w:style>
  <w:style w:type="paragraph" w:customStyle="1" w:styleId="SubStepNum">
    <w:name w:val="SubStep Num"/>
    <w:basedOn w:val="SubStepAlpha"/>
    <w:qFormat/>
    <w:rsid w:val="006735A0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6735A0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F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F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24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al khair</dc:creator>
  <cp:keywords/>
  <dc:description/>
  <cp:lastModifiedBy>hafid al khair</cp:lastModifiedBy>
  <cp:revision>10</cp:revision>
  <cp:lastPrinted>2024-11-14T11:48:00Z</cp:lastPrinted>
  <dcterms:created xsi:type="dcterms:W3CDTF">2024-11-18T11:43:00Z</dcterms:created>
  <dcterms:modified xsi:type="dcterms:W3CDTF">2024-11-18T16:00:00Z</dcterms:modified>
</cp:coreProperties>
</file>