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1EFC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183A62DF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Routing Protocol</w:t>
      </w:r>
    </w:p>
    <w:p w14:paraId="12EFB6C4" w14:textId="77777777" w:rsidR="005A6154" w:rsidRDefault="005A6154" w:rsidP="005A6154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165E48E3" wp14:editId="69A7FA12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80F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02C8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C294961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6F0DE4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118B89E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313558FA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66A3394C" w14:textId="77777777" w:rsidR="005A6154" w:rsidRDefault="005A6154" w:rsidP="005A615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1EDA0795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2D6192FB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0755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4CD859DA" wp14:editId="22FBE68D">
            <wp:simplePos x="0" y="0"/>
            <wp:positionH relativeFrom="margin">
              <wp:posOffset>1567180</wp:posOffset>
            </wp:positionH>
            <wp:positionV relativeFrom="paragraph">
              <wp:posOffset>184785</wp:posOffset>
            </wp:positionV>
            <wp:extent cx="19050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229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CC1A5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D911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3D1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70A27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D69E3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3FCB7" w14:textId="77777777" w:rsidR="005A6154" w:rsidRPr="008C4A2B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2A464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B954BE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45F4C14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59A7D334" w14:textId="77777777" w:rsidR="005A6154" w:rsidRDefault="005A6154" w:rsidP="005A615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62D85E73" w14:textId="11319655" w:rsidR="005A6154" w:rsidRDefault="005A6154">
      <w:r>
        <w:br w:type="page"/>
      </w:r>
    </w:p>
    <w:p w14:paraId="2B7C8BB2" w14:textId="71944B4D" w:rsid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</w:pPr>
      <w:r w:rsidRPr="005A6154">
        <w:rPr>
          <w:rFonts w:ascii="Times New Roman" w:eastAsia="Times New Roman" w:hAnsi="Times New Roman" w:cs="Times New Roman"/>
          <w:b/>
        </w:rPr>
        <w:lastRenderedPageBreak/>
        <w:t xml:space="preserve">Tujuan </w:t>
      </w:r>
      <w:proofErr w:type="spellStart"/>
      <w:r w:rsidRPr="005A6154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7AE5554F" w14:textId="640F482D" w:rsidR="005A6154" w:rsidRPr="005A6154" w:rsidRDefault="005A6154" w:rsidP="005A6154">
      <w:pPr>
        <w:pStyle w:val="ListParagraph"/>
        <w:numPr>
          <w:ilvl w:val="0"/>
          <w:numId w:val="46"/>
        </w:numPr>
        <w:spacing w:after="5" w:line="397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dirutekan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4B06BD12" w14:textId="77777777" w:rsidR="005A6154" w:rsidRPr="005A6154" w:rsidRDefault="005A6154" w:rsidP="005A6154">
      <w:pPr>
        <w:pStyle w:val="ListParagraph"/>
        <w:numPr>
          <w:ilvl w:val="0"/>
          <w:numId w:val="46"/>
        </w:numPr>
        <w:spacing w:after="5" w:line="397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load balancing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5C9041AA" w14:textId="77777777" w:rsidR="005A6154" w:rsidRPr="005A6154" w:rsidRDefault="005A6154" w:rsidP="005A6154">
      <w:pPr>
        <w:pStyle w:val="ListParagraph"/>
        <w:numPr>
          <w:ilvl w:val="0"/>
          <w:numId w:val="46"/>
        </w:numPr>
        <w:spacing w:after="5" w:line="397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EIGRP dan OSPF.</w:t>
      </w:r>
    </w:p>
    <w:p w14:paraId="253406B4" w14:textId="3610A72D" w:rsidR="005A6154" w:rsidRPr="005A6154" w:rsidRDefault="005A6154" w:rsidP="005A6154">
      <w:pPr>
        <w:pStyle w:val="ListParagraph"/>
        <w:numPr>
          <w:ilvl w:val="0"/>
          <w:numId w:val="46"/>
        </w:numPr>
        <w:spacing w:after="5" w:line="397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LAN, Data Center, dan WLAN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routing EIGRP dan OSPF.</w:t>
      </w:r>
    </w:p>
    <w:p w14:paraId="57F1E91A" w14:textId="77777777" w:rsidR="005A6154" w:rsidRPr="005A6154" w:rsidRDefault="005A6154" w:rsidP="005A6154">
      <w:pPr>
        <w:pStyle w:val="ListParagraph"/>
        <w:numPr>
          <w:ilvl w:val="0"/>
          <w:numId w:val="46"/>
        </w:numPr>
        <w:spacing w:after="5" w:line="397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EIGRP dan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025DB6BF" w14:textId="77777777" w:rsid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Dasar Teori</w:t>
      </w:r>
      <w:r w:rsidRPr="005A6154">
        <w:rPr>
          <w:rFonts w:ascii="Times New Roman" w:eastAsia="Times New Roman" w:hAnsi="Times New Roman" w:cs="Times New Roman"/>
          <w:b/>
        </w:rPr>
        <w:t xml:space="preserve"> </w:t>
      </w:r>
    </w:p>
    <w:p w14:paraId="40817889" w14:textId="52FB00E2" w:rsidR="005A6154" w:rsidRPr="005A6154" w:rsidRDefault="005A6154" w:rsidP="005A6154">
      <w:pPr>
        <w:pStyle w:val="ListParagraph"/>
        <w:spacing w:after="3" w:line="360" w:lineRule="auto"/>
        <w:ind w:left="360" w:firstLine="3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router,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3 pada model OSI (Open Systems Interconnection). Router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: static routing dan dynamic routing. Static 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manual oleh administrator,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dynamic routing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41FA07FF" w14:textId="77777777" w:rsidR="005A6154" w:rsidRPr="005A6154" w:rsidRDefault="005A6154" w:rsidP="005A6154">
      <w:pPr>
        <w:pStyle w:val="ListParagraph"/>
        <w:spacing w:after="3" w:line="360" w:lineRule="auto"/>
        <w:ind w:left="360" w:firstLine="3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dynamic routing,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Enhanced Interior Gateway Routing Protocol (EIGRP).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oleh Cisco,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distance-vector dan link-state.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Diffusing Update Algorithm (DUAL),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bandwidth,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bandwidth dan delay,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Cisco,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30118E84" w14:textId="77777777" w:rsidR="005A6154" w:rsidRPr="005A6154" w:rsidRDefault="005A6154" w:rsidP="005A6154">
      <w:pPr>
        <w:pStyle w:val="ListParagraph"/>
        <w:spacing w:after="3" w:line="360" w:lineRule="auto"/>
        <w:ind w:left="360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Selain EIGRP,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Open Shortest Path First (OSPF)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link-state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Dijkstra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area,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router di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EIGRP,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3660F207" w14:textId="47AE5028" w:rsidR="0083488C" w:rsidRDefault="005A6154" w:rsidP="005A6154">
      <w:pPr>
        <w:pStyle w:val="ListParagraph"/>
        <w:spacing w:after="3" w:line="360" w:lineRule="auto"/>
        <w:ind w:left="360" w:firstLine="3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EIGRP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>.</w:t>
      </w:r>
    </w:p>
    <w:p w14:paraId="664F31EA" w14:textId="3200C074" w:rsidR="005A6154" w:rsidRDefault="005A6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F648B2" w14:textId="77777777" w:rsidR="005A6154" w:rsidRP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5A6154">
        <w:rPr>
          <w:rFonts w:ascii="Times New Roman" w:eastAsia="Times New Roman" w:hAnsi="Times New Roman" w:cs="Times New Roman"/>
          <w:b/>
        </w:rPr>
        <w:lastRenderedPageBreak/>
        <w:t>Alat dan Bahan</w:t>
      </w:r>
    </w:p>
    <w:p w14:paraId="3F4FC5A8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Router Cisco</w:t>
      </w:r>
    </w:p>
    <w:p w14:paraId="725E9492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2911 Switch Cisco 2960 </w:t>
      </w:r>
    </w:p>
    <w:p w14:paraId="31769D60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laptop </w:t>
      </w:r>
    </w:p>
    <w:p w14:paraId="2E803AED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UTP</w:t>
      </w:r>
    </w:p>
    <w:p w14:paraId="086161C7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Serial</w:t>
      </w:r>
    </w:p>
    <w:p w14:paraId="61E3FAC7" w14:textId="1AF0D44E" w:rsid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Software Packet Tracer</w:t>
      </w:r>
    </w:p>
    <w:p w14:paraId="50B7FD5F" w14:textId="77777777" w:rsidR="005A0965" w:rsidRDefault="005A0965" w:rsidP="005A0965">
      <w:pPr>
        <w:pStyle w:val="ListParagraph"/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B11B6" w14:textId="0D8CDE89" w:rsidR="005A6154" w:rsidRDefault="005A0965" w:rsidP="005A0965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5A0965">
        <w:rPr>
          <w:rFonts w:ascii="Times New Roman" w:eastAsia="Times New Roman" w:hAnsi="Times New Roman" w:cs="Times New Roman"/>
          <w:b/>
        </w:rPr>
        <w:t xml:space="preserve">Langkah </w:t>
      </w:r>
      <w:proofErr w:type="spellStart"/>
      <w:r w:rsidRPr="005A0965">
        <w:rPr>
          <w:rFonts w:ascii="Times New Roman" w:eastAsia="Times New Roman" w:hAnsi="Times New Roman" w:cs="Times New Roman"/>
          <w:b/>
        </w:rPr>
        <w:t>Kerja</w:t>
      </w:r>
      <w:proofErr w:type="spellEnd"/>
      <w:r w:rsidRPr="005A0965">
        <w:rPr>
          <w:rFonts w:ascii="Times New Roman" w:eastAsia="Times New Roman" w:hAnsi="Times New Roman" w:cs="Times New Roman"/>
          <w:b/>
        </w:rPr>
        <w:t xml:space="preserve"> 1</w:t>
      </w:r>
    </w:p>
    <w:p w14:paraId="6C97C515" w14:textId="4E8EB599" w:rsidR="005A0965" w:rsidRDefault="005A0965" w:rsidP="005A0965">
      <w:pPr>
        <w:pStyle w:val="ListParagraph"/>
        <w:numPr>
          <w:ilvl w:val="0"/>
          <w:numId w:val="48"/>
        </w:numPr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Routing Protocol</w:t>
      </w:r>
    </w:p>
    <w:p w14:paraId="6F0B2768" w14:textId="438F4F4D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Topology</w:t>
      </w:r>
    </w:p>
    <w:p w14:paraId="7CA95BDC" w14:textId="01D46D1C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  <w:r w:rsidRPr="003A7ED8">
        <w:rPr>
          <w:rFonts w:ascii="Times New Roman" w:eastAsia="Times New Roman" w:hAnsi="Times New Roman" w:cs="Times New Roman"/>
          <w:b/>
        </w:rPr>
        <w:drawing>
          <wp:anchor distT="0" distB="0" distL="114300" distR="114300" simplePos="0" relativeHeight="251685888" behindDoc="1" locked="0" layoutInCell="1" allowOverlap="1" wp14:anchorId="0521243C" wp14:editId="7E30EC3E">
            <wp:simplePos x="0" y="0"/>
            <wp:positionH relativeFrom="column">
              <wp:posOffset>455295</wp:posOffset>
            </wp:positionH>
            <wp:positionV relativeFrom="paragraph">
              <wp:posOffset>22225</wp:posOffset>
            </wp:positionV>
            <wp:extent cx="5039995" cy="2743200"/>
            <wp:effectExtent l="0" t="0" r="8255" b="0"/>
            <wp:wrapNone/>
            <wp:docPr id="2885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59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D4D09" w14:textId="7A903951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A91EC16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6062C3A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0BC96DD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300625C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24DB935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C984A34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C95EA30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1B4603D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83A6C4B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D2D1720" w14:textId="3DD3CFB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9CDBF7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ED8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3A7ED8">
        <w:rPr>
          <w:rFonts w:ascii="Times New Roman" w:hAnsi="Times New Roman" w:cs="Times New Roman"/>
          <w:b/>
          <w:bCs/>
          <w:sz w:val="24"/>
          <w:szCs w:val="24"/>
        </w:rPr>
        <w:t xml:space="preserve"> Router 1</w:t>
      </w:r>
    </w:p>
    <w:p w14:paraId="7E1B58AA" w14:textId="0B29B319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enable</w:t>
      </w:r>
    </w:p>
    <w:p w14:paraId="7A25719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configure terminal</w:t>
      </w:r>
    </w:p>
    <w:p w14:paraId="09835CD7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hostname R1</w:t>
      </w:r>
    </w:p>
    <w:p w14:paraId="0F8D536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C4C80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no </w:t>
      </w: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domain-lookup</w:t>
      </w:r>
    </w:p>
    <w:p w14:paraId="073B27F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379CE2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enable secret </w:t>
      </w: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privilegedpassword</w:t>
      </w:r>
      <w:proofErr w:type="spellEnd"/>
    </w:p>
    <w:p w14:paraId="72E6A5A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6ED33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lastRenderedPageBreak/>
        <w:t>line console 0</w:t>
      </w:r>
    </w:p>
    <w:p w14:paraId="57A89D4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password cisco</w:t>
      </w:r>
    </w:p>
    <w:p w14:paraId="7AA743A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p w14:paraId="7DDC203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logging synchronous</w:t>
      </w:r>
    </w:p>
    <w:p w14:paraId="00CD764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3FBC4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line </w:t>
      </w: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vty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0 4</w:t>
      </w:r>
    </w:p>
    <w:p w14:paraId="592740B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password cisco</w:t>
      </w:r>
    </w:p>
    <w:p w14:paraId="51E9BB7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p w14:paraId="0ECA878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BED73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banner </w:t>
      </w: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motd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# Unauthorized access is prohibited! #</w:t>
      </w:r>
    </w:p>
    <w:p w14:paraId="5653D65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5199C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interface GigabitEthernet0/0</w:t>
      </w:r>
    </w:p>
    <w:p w14:paraId="7A850B2E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address 172.16.1.1 255.255.255.0</w:t>
      </w:r>
    </w:p>
    <w:p w14:paraId="5D0AE42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no shutdown</w:t>
      </w:r>
    </w:p>
    <w:p w14:paraId="05DEF97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143F0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interface Serial0/0/0</w:t>
      </w:r>
    </w:p>
    <w:p w14:paraId="61C2438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address 172.16.3.1 255.255.255.252</w:t>
      </w:r>
    </w:p>
    <w:p w14:paraId="74A6AD3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clock rate 128000</w:t>
      </w:r>
    </w:p>
    <w:p w14:paraId="3951441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no shutdown</w:t>
      </w:r>
    </w:p>
    <w:p w14:paraId="7DAE307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857C8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router </w:t>
      </w:r>
      <w:proofErr w:type="spellStart"/>
      <w:r w:rsidRPr="003A7ED8">
        <w:rPr>
          <w:rFonts w:ascii="Times New Roman" w:hAnsi="Times New Roman" w:cs="Times New Roman"/>
          <w:i/>
          <w:iCs/>
          <w:sz w:val="24"/>
          <w:szCs w:val="24"/>
        </w:rPr>
        <w:t>ospf</w:t>
      </w:r>
      <w:proofErr w:type="spellEnd"/>
      <w:r w:rsidRPr="003A7ED8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0207FFD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network 172.16.1.0 0.0.0.255 area 0</w:t>
      </w:r>
    </w:p>
    <w:p w14:paraId="07EFCEE7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network 172.16.3.0 0.0.0.3 area 0</w:t>
      </w:r>
    </w:p>
    <w:p w14:paraId="15E132F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6BE27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exit</w:t>
      </w:r>
    </w:p>
    <w:p w14:paraId="78CA0D31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7ED8">
        <w:rPr>
          <w:rFonts w:ascii="Times New Roman" w:hAnsi="Times New Roman" w:cs="Times New Roman"/>
          <w:i/>
          <w:iCs/>
          <w:sz w:val="24"/>
          <w:szCs w:val="24"/>
        </w:rPr>
        <w:t>copy running-config startup-config</w:t>
      </w:r>
    </w:p>
    <w:p w14:paraId="2848CCF2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C671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ED8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3A7ED8">
        <w:rPr>
          <w:rFonts w:ascii="Times New Roman" w:hAnsi="Times New Roman" w:cs="Times New Roman"/>
          <w:b/>
          <w:bCs/>
          <w:sz w:val="24"/>
          <w:szCs w:val="24"/>
        </w:rPr>
        <w:t xml:space="preserve"> Router 2</w:t>
      </w:r>
    </w:p>
    <w:p w14:paraId="6F7BCCC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enable</w:t>
      </w:r>
    </w:p>
    <w:p w14:paraId="7B6C678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configure terminal</w:t>
      </w:r>
    </w:p>
    <w:p w14:paraId="08CB9F1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hostname R2</w:t>
      </w:r>
    </w:p>
    <w:p w14:paraId="06A356D4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4346C73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domain-lookup</w:t>
      </w:r>
    </w:p>
    <w:p w14:paraId="0D54D49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0A6D196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enable secret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privilegedpassword</w:t>
      </w:r>
      <w:proofErr w:type="spellEnd"/>
    </w:p>
    <w:p w14:paraId="1675194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255798D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line console 0</w:t>
      </w:r>
    </w:p>
    <w:p w14:paraId="2C8FB7C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password cisco</w:t>
      </w:r>
    </w:p>
    <w:p w14:paraId="208A9CF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login</w:t>
      </w:r>
    </w:p>
    <w:p w14:paraId="00B5A99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logging synchronous</w:t>
      </w:r>
    </w:p>
    <w:p w14:paraId="5438069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04615E3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0 4</w:t>
      </w:r>
    </w:p>
    <w:p w14:paraId="2668525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password cisco</w:t>
      </w:r>
    </w:p>
    <w:p w14:paraId="0B2C0F87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login</w:t>
      </w:r>
    </w:p>
    <w:p w14:paraId="345C76C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5A46584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# Unauthorized access is prohibited! #</w:t>
      </w:r>
    </w:p>
    <w:p w14:paraId="57B4C83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4D7304C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GigabitEthernet0/0</w:t>
      </w:r>
    </w:p>
    <w:p w14:paraId="508B5C1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172.16.2.1 255.255.255.0</w:t>
      </w:r>
    </w:p>
    <w:p w14:paraId="0D58229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no shutdown</w:t>
      </w:r>
    </w:p>
    <w:p w14:paraId="0932CA1A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7C800E7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Serial0/0/0</w:t>
      </w:r>
    </w:p>
    <w:p w14:paraId="57B83FA7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172.16.3.2 255.255.255.252</w:t>
      </w:r>
    </w:p>
    <w:p w14:paraId="526EC1B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no shutdown</w:t>
      </w:r>
    </w:p>
    <w:p w14:paraId="7E0A270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66871A9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Serial0/0/1</w:t>
      </w:r>
    </w:p>
    <w:p w14:paraId="6813185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192.168.10.5 255.255.255.252</w:t>
      </w:r>
    </w:p>
    <w:p w14:paraId="3F99E8D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clock rate 128000</w:t>
      </w:r>
    </w:p>
    <w:p w14:paraId="0E86907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no shutdown</w:t>
      </w:r>
    </w:p>
    <w:p w14:paraId="5B620C6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5B83F64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708C20F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172.16.2.0 0.0.0.255 area 0</w:t>
      </w:r>
    </w:p>
    <w:p w14:paraId="4AD88FE6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172.16.3.0 0.0.0.3 area 0</w:t>
      </w:r>
    </w:p>
    <w:p w14:paraId="7115360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192.168.10.4 0.0.0.3 area 0</w:t>
      </w:r>
    </w:p>
    <w:p w14:paraId="55C5C13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1E91665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lastRenderedPageBreak/>
        <w:t>exit</w:t>
      </w:r>
    </w:p>
    <w:p w14:paraId="07D2E4E2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copy running-config startup-config</w:t>
      </w:r>
    </w:p>
    <w:p w14:paraId="5554C944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75C2101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A7ED8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3A7ED8">
        <w:rPr>
          <w:rFonts w:ascii="Times New Roman" w:eastAsia="Times New Roman" w:hAnsi="Times New Roman" w:cs="Times New Roman"/>
          <w:b/>
        </w:rPr>
        <w:t xml:space="preserve"> R3</w:t>
      </w:r>
    </w:p>
    <w:p w14:paraId="18072346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enable</w:t>
      </w:r>
    </w:p>
    <w:p w14:paraId="64E0E08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configure terminal</w:t>
      </w:r>
    </w:p>
    <w:p w14:paraId="2213CDA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hostname R3</w:t>
      </w:r>
    </w:p>
    <w:p w14:paraId="6CC460BE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44C04F4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domain-lookup</w:t>
      </w:r>
    </w:p>
    <w:p w14:paraId="20AD8918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3C7129B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enable secret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privilegedpassword</w:t>
      </w:r>
      <w:proofErr w:type="spellEnd"/>
    </w:p>
    <w:p w14:paraId="5C59728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6E8C396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line console 0</w:t>
      </w:r>
    </w:p>
    <w:p w14:paraId="148213E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password cisco</w:t>
      </w:r>
    </w:p>
    <w:p w14:paraId="5D41904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login</w:t>
      </w:r>
    </w:p>
    <w:p w14:paraId="3747EE9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logging synchronous</w:t>
      </w:r>
    </w:p>
    <w:p w14:paraId="5D983286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32D7369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0 4</w:t>
      </w:r>
    </w:p>
    <w:p w14:paraId="05552422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password cisco</w:t>
      </w:r>
    </w:p>
    <w:p w14:paraId="2E57DC75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login</w:t>
      </w:r>
    </w:p>
    <w:p w14:paraId="7BB13F8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59DE313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# Unauthorized access is prohibited! #</w:t>
      </w:r>
    </w:p>
    <w:p w14:paraId="3C14219E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6B5A7B2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GigabitEthernet0/0</w:t>
      </w:r>
    </w:p>
    <w:p w14:paraId="0934197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192.168.1.1 255.255.255.0</w:t>
      </w:r>
    </w:p>
    <w:p w14:paraId="2EC25D1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no shutdown</w:t>
      </w:r>
    </w:p>
    <w:p w14:paraId="7179702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5ACF6DBD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Serial0/0/1</w:t>
      </w:r>
    </w:p>
    <w:p w14:paraId="62B1DE1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192.168.10.6 255.255.255.252</w:t>
      </w:r>
    </w:p>
    <w:p w14:paraId="5CA166C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no shutdown</w:t>
      </w:r>
    </w:p>
    <w:p w14:paraId="36EFCA83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2838D99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interface Serial0/0/0</w:t>
      </w:r>
    </w:p>
    <w:p w14:paraId="2800FD3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address 192.168.3.10 255.255.255.252</w:t>
      </w:r>
    </w:p>
    <w:p w14:paraId="48FF85D1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clock rate 128000</w:t>
      </w:r>
    </w:p>
    <w:p w14:paraId="0DBD846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lastRenderedPageBreak/>
        <w:t>no shutdown</w:t>
      </w:r>
    </w:p>
    <w:p w14:paraId="3A8D6FAF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5F02679C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3A7ED8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3A7ED8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7A4DC01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192.168.1.0 0.0.0.255 area 0</w:t>
      </w:r>
    </w:p>
    <w:p w14:paraId="13CFD65B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192.168.10.4 0.0.0.3 area 0</w:t>
      </w:r>
    </w:p>
    <w:p w14:paraId="275F0EFE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network 192.168.3.8 0.0.0.3 area 0</w:t>
      </w:r>
    </w:p>
    <w:p w14:paraId="04CEE704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10813589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exit</w:t>
      </w:r>
    </w:p>
    <w:p w14:paraId="5F292371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3A7ED8">
        <w:rPr>
          <w:rFonts w:ascii="Times New Roman" w:eastAsia="Times New Roman" w:hAnsi="Times New Roman" w:cs="Times New Roman"/>
          <w:bCs/>
          <w:i/>
          <w:iCs/>
        </w:rPr>
        <w:t>copy running-config startup-config</w:t>
      </w:r>
    </w:p>
    <w:p w14:paraId="17047AC6" w14:textId="77777777" w:rsid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5A3112E0" w14:textId="77777777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A7ED8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3A7ED8">
        <w:rPr>
          <w:rFonts w:ascii="Times New Roman" w:eastAsia="Times New Roman" w:hAnsi="Times New Roman" w:cs="Times New Roman"/>
          <w:b/>
        </w:rPr>
        <w:t xml:space="preserve"> Pc 1 Pc 2 dan Pc3</w:t>
      </w:r>
    </w:p>
    <w:p w14:paraId="27ADEF39" w14:textId="2DDA31F0" w:rsidR="003A7ED8" w:rsidRPr="003A7ED8" w:rsidRDefault="003A7ED8" w:rsidP="003A7E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6F6F8B27" wp14:editId="1E1D7617">
            <wp:simplePos x="0" y="0"/>
            <wp:positionH relativeFrom="column">
              <wp:posOffset>493395</wp:posOffset>
            </wp:positionH>
            <wp:positionV relativeFrom="paragraph">
              <wp:posOffset>341630</wp:posOffset>
            </wp:positionV>
            <wp:extent cx="1886213" cy="1324160"/>
            <wp:effectExtent l="0" t="0" r="0" b="9525"/>
            <wp:wrapNone/>
            <wp:docPr id="17887235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3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A7ED8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3A7ED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1</w:t>
      </w:r>
    </w:p>
    <w:p w14:paraId="56BF1AFF" w14:textId="7769B88F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C7B98CD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CA1ED74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B1F5414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239E43" w14:textId="77777777" w:rsidR="003A7ED8" w:rsidRP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F7B3A12" w14:textId="37D6113A" w:rsidR="003A7ED8" w:rsidRDefault="003A7ED8" w:rsidP="003A7E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568609C" wp14:editId="14227E4F">
            <wp:simplePos x="0" y="0"/>
            <wp:positionH relativeFrom="column">
              <wp:posOffset>495300</wp:posOffset>
            </wp:positionH>
            <wp:positionV relativeFrom="paragraph">
              <wp:posOffset>287655</wp:posOffset>
            </wp:positionV>
            <wp:extent cx="2276475" cy="1400175"/>
            <wp:effectExtent l="0" t="0" r="9525" b="9525"/>
            <wp:wrapNone/>
            <wp:docPr id="801421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2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2</w:t>
      </w:r>
    </w:p>
    <w:p w14:paraId="756F942F" w14:textId="5721696B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494D27F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C5C430D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A853FA9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4E80CA3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2891E6" w14:textId="0071E153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6F95BD3B" w14:textId="694B68A0" w:rsidR="003A7ED8" w:rsidRDefault="003A7ED8" w:rsidP="003A7E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06907B91" wp14:editId="50A1686C">
            <wp:simplePos x="0" y="0"/>
            <wp:positionH relativeFrom="column">
              <wp:posOffset>464820</wp:posOffset>
            </wp:positionH>
            <wp:positionV relativeFrom="paragraph">
              <wp:posOffset>236855</wp:posOffset>
            </wp:positionV>
            <wp:extent cx="1276528" cy="1343212"/>
            <wp:effectExtent l="0" t="0" r="0" b="9525"/>
            <wp:wrapNone/>
            <wp:docPr id="2570671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671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5E89630A" w14:textId="48B88176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7A951F8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5BA810C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EF556B1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A5C9A8A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9ACE4FA" w14:textId="3C3EB562" w:rsidR="003A7ED8" w:rsidRDefault="003A7ED8" w:rsidP="003A7E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7DA478F5" wp14:editId="273960C0">
            <wp:simplePos x="0" y="0"/>
            <wp:positionH relativeFrom="column">
              <wp:posOffset>464820</wp:posOffset>
            </wp:positionH>
            <wp:positionV relativeFrom="paragraph">
              <wp:posOffset>335915</wp:posOffset>
            </wp:positionV>
            <wp:extent cx="3781953" cy="1952898"/>
            <wp:effectExtent l="0" t="0" r="0" b="9525"/>
            <wp:wrapNone/>
            <wp:docPr id="3292932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32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2</w:t>
      </w:r>
    </w:p>
    <w:p w14:paraId="28D9294E" w14:textId="639A9478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E12710D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487BFCA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6D56779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3EF648D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1F135AA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DA47654" w14:textId="0A22872A" w:rsidR="003A7ED8" w:rsidRDefault="003A7ED8" w:rsidP="003A7E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79D7411A" wp14:editId="699F20D9">
            <wp:simplePos x="0" y="0"/>
            <wp:positionH relativeFrom="column">
              <wp:posOffset>531495</wp:posOffset>
            </wp:positionH>
            <wp:positionV relativeFrom="paragraph">
              <wp:posOffset>263525</wp:posOffset>
            </wp:positionV>
            <wp:extent cx="3715268" cy="1886213"/>
            <wp:effectExtent l="0" t="0" r="0" b="0"/>
            <wp:wrapNone/>
            <wp:docPr id="8421484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84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495C3781" w14:textId="350E8C20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1CA292D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39A90F7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BB84A0C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7FD5AA5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D8B2CD5" w14:textId="77777777" w:rsidR="003A7ED8" w:rsidRDefault="003A7ED8" w:rsidP="003A7ED8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3F00C30" w14:textId="77777777" w:rsidR="003A7ED8" w:rsidRDefault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2F43A665" w14:textId="37E45DDE" w:rsidR="003A7ED8" w:rsidRPr="003A7ED8" w:rsidRDefault="003A7ED8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1" locked="0" layoutInCell="1" allowOverlap="1" wp14:anchorId="0482A06F" wp14:editId="448E2AC0">
            <wp:simplePos x="0" y="0"/>
            <wp:positionH relativeFrom="column">
              <wp:posOffset>417195</wp:posOffset>
            </wp:positionH>
            <wp:positionV relativeFrom="paragraph">
              <wp:posOffset>357505</wp:posOffset>
            </wp:positionV>
            <wp:extent cx="3781953" cy="1819529"/>
            <wp:effectExtent l="0" t="0" r="9525" b="9525"/>
            <wp:wrapNone/>
            <wp:docPr id="7762310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10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ED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2 </w:t>
      </w:r>
      <w:proofErr w:type="spellStart"/>
      <w:r w:rsidRPr="003A7ED8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3A7ED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51534150" w14:textId="3B2C91DB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1FD84FD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5E3991A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7756752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E097C59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CF427B7" w14:textId="77777777" w:rsidR="003A7ED8" w:rsidRDefault="003A7ED8" w:rsidP="003A7ED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50B9A06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92083DC" w14:textId="77777777" w:rsidR="003A7ED8" w:rsidRDefault="003A7ED8" w:rsidP="003A7ED8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W w:w="8192" w:type="dxa"/>
        <w:tblInd w:w="305" w:type="dxa"/>
        <w:tblLook w:val="04A0" w:firstRow="1" w:lastRow="0" w:firstColumn="1" w:lastColumn="0" w:noHBand="0" w:noVBand="1"/>
      </w:tblPr>
      <w:tblGrid>
        <w:gridCol w:w="634"/>
        <w:gridCol w:w="1817"/>
        <w:gridCol w:w="1679"/>
        <w:gridCol w:w="2245"/>
        <w:gridCol w:w="1817"/>
      </w:tblGrid>
      <w:tr w:rsidR="00DA7F23" w:rsidRPr="00DA7F23" w14:paraId="752DAFE2" w14:textId="77777777" w:rsidTr="00DA7F23">
        <w:trPr>
          <w:trHeight w:val="857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5E74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6D99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37D0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E6FF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Switch/Router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CCEF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</w:tr>
      <w:tr w:rsidR="00DA7F23" w:rsidRPr="00DA7F23" w14:paraId="64F15ED5" w14:textId="77777777" w:rsidTr="00DA7F23">
        <w:trPr>
          <w:trHeight w:val="11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60BE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4BBD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6F19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show running-config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D8F7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R1/R2/R3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F21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</w:p>
        </w:tc>
      </w:tr>
      <w:tr w:rsidR="00DA7F23" w:rsidRPr="00DA7F23" w14:paraId="46FC28FF" w14:textId="77777777" w:rsidTr="00DA7F23">
        <w:trPr>
          <w:trHeight w:val="11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F3EA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0604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8F28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show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EB37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R1/R2/R3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7638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routing</w:t>
            </w:r>
          </w:p>
        </w:tc>
      </w:tr>
      <w:tr w:rsidR="00DA7F23" w:rsidRPr="00DA7F23" w14:paraId="516BD922" w14:textId="77777777" w:rsidTr="00DA7F23">
        <w:trPr>
          <w:trHeight w:val="85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92C8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DBD2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PC1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E6F9" w14:textId="60B0DF3F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172.16.2.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6B692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F042" w14:textId="790ED50D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</w:p>
        </w:tc>
      </w:tr>
      <w:tr w:rsidR="00DA7F23" w:rsidRPr="00DA7F23" w14:paraId="37CCF4AA" w14:textId="77777777" w:rsidTr="00DA7F23">
        <w:trPr>
          <w:trHeight w:val="85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E04B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927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PC1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B0B9" w14:textId="4413990A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192.168.1.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85B7D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7952" w14:textId="31CF4ECD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(OSPF)</w:t>
            </w:r>
          </w:p>
        </w:tc>
      </w:tr>
      <w:tr w:rsidR="00DA7F23" w:rsidRPr="00DA7F23" w14:paraId="1399F5D5" w14:textId="77777777" w:rsidTr="00DA7F23">
        <w:trPr>
          <w:trHeight w:val="85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E83C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34C4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PC2 </w:t>
            </w: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1D6A" w14:textId="267B0D5F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192.168.1.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6005" w14:textId="77777777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28AF8" w14:textId="61090345" w:rsidR="00DA7F23" w:rsidRPr="00DA7F23" w:rsidRDefault="00DA7F23" w:rsidP="00DA7F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DA7F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(OSPF)</w:t>
            </w:r>
          </w:p>
        </w:tc>
      </w:tr>
    </w:tbl>
    <w:p w14:paraId="535E581A" w14:textId="4841952B" w:rsidR="003A7ED8" w:rsidRPr="003A7ED8" w:rsidRDefault="003A7ED8" w:rsidP="003A7E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ED8">
        <w:rPr>
          <w:rFonts w:ascii="Times New Roman" w:eastAsia="Times New Roman" w:hAnsi="Times New Roman" w:cs="Times New Roman"/>
          <w:b/>
        </w:rPr>
        <w:br w:type="page"/>
      </w:r>
    </w:p>
    <w:p w14:paraId="1BC92D18" w14:textId="77777777" w:rsid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Verifikasi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Perutean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</w:t>
      </w:r>
    </w:p>
    <w:p w14:paraId="0F680777" w14:textId="49A11E31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/>
          <w:iCs/>
          <w:sz w:val="24"/>
          <w:szCs w:val="24"/>
        </w:rPr>
        <w:t>Router R1</w:t>
      </w:r>
    </w:p>
    <w:p w14:paraId="3BA7BC8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2CF8B1E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5BCCE3F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E529C20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Mengaktifkan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OSPF dan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menambahkan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jaringan</w:t>
      </w:r>
      <w:proofErr w:type="spellEnd"/>
    </w:p>
    <w:p w14:paraId="223C5B3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0083C31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172.16.1.0 0.0.0.255 area 0</w:t>
      </w:r>
    </w:p>
    <w:p w14:paraId="59E0241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172.16.3.0 0.0.0.3 area 0</w:t>
      </w:r>
    </w:p>
    <w:p w14:paraId="06D5854A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</w:p>
    <w:p w14:paraId="48671B4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68E8A3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otentikasi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pada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antarmuka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serial</w:t>
      </w:r>
    </w:p>
    <w:p w14:paraId="15598A3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2718543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6B62D170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4909964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FD6B427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3ACA02E7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72DE1D60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4E19D453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FF3561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Menyimpan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</w:p>
    <w:p w14:paraId="604535B5" w14:textId="453A4CFA" w:rsid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13EF3132" w14:textId="53C806EE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/>
          <w:iCs/>
          <w:sz w:val="24"/>
          <w:szCs w:val="24"/>
        </w:rPr>
        <w:t>Router R2</w:t>
      </w:r>
    </w:p>
    <w:p w14:paraId="52478D5F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1E0765AF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1CD49AD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3448FF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Mengaktifkan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OSPF dan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menambahkan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jaringan</w:t>
      </w:r>
      <w:proofErr w:type="spellEnd"/>
    </w:p>
    <w:p w14:paraId="185374C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54B4012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172.16.2.0 0.0.0.255 area 0</w:t>
      </w:r>
    </w:p>
    <w:p w14:paraId="189C657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network 172.16.3.0 0.0.0.3 area 0</w:t>
      </w:r>
    </w:p>
    <w:p w14:paraId="42EC9610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192.168.10.4 0.0.0.3 area 0</w:t>
      </w:r>
    </w:p>
    <w:p w14:paraId="0945C0E1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4051BC7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otentikasi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pada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antarmuka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serial</w:t>
      </w:r>
    </w:p>
    <w:p w14:paraId="6307894B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332AE09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0EF681E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21E26997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5F98433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505150CC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5A958BC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361F6FAA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F0B8C9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Menyimpan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</w:p>
    <w:p w14:paraId="204EE8AE" w14:textId="291D9A22" w:rsid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1F3C2E1A" w14:textId="43E4A578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/>
          <w:iCs/>
          <w:sz w:val="24"/>
          <w:szCs w:val="24"/>
        </w:rPr>
        <w:t>Router R3</w:t>
      </w:r>
    </w:p>
    <w:p w14:paraId="6113877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4540E587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65B24B33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3FBD79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Mengaktifkan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OSPF dan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menambahkan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jaringan</w:t>
      </w:r>
      <w:proofErr w:type="spellEnd"/>
    </w:p>
    <w:p w14:paraId="6F8AA38E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34B16769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192.168.1.0 0.0.0.255 area 0</w:t>
      </w:r>
    </w:p>
    <w:p w14:paraId="14D9057B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192.168.10.4 0.0.0.3 area 0</w:t>
      </w:r>
    </w:p>
    <w:p w14:paraId="64B40D75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</w:p>
    <w:p w14:paraId="6A75302C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CC5ECB1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otentikasi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pada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antarmuka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serial</w:t>
      </w:r>
    </w:p>
    <w:p w14:paraId="4015FA92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263A9CB1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3199EA20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78B78D76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4BADEC8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interface Serial0/0/1</w:t>
      </w:r>
    </w:p>
    <w:p w14:paraId="00015C54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4F3FA26F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cisco123</w:t>
      </w:r>
    </w:p>
    <w:p w14:paraId="574764B3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8EF0FB3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!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Menyimpan</w:t>
      </w:r>
      <w:proofErr w:type="spellEnd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konfigurasi</w:t>
      </w:r>
      <w:proofErr w:type="spellEnd"/>
    </w:p>
    <w:p w14:paraId="7B4449BE" w14:textId="05CDF071" w:rsid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4DC512F2" w14:textId="77777777" w:rsidR="002101DA" w:rsidRPr="002101DA" w:rsidRDefault="002101DA" w:rsidP="002101DA">
      <w:pPr>
        <w:rPr>
          <w:rFonts w:ascii="Times New Roman" w:eastAsia="Times New Roman" w:hAnsi="Times New Roman" w:cs="Times New Roman"/>
          <w:iCs/>
          <w:lang w:val="en-ID"/>
        </w:rPr>
      </w:pPr>
      <w:r w:rsidRPr="002101DA"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tbl>
      <w:tblPr>
        <w:tblpPr w:leftFromText="180" w:rightFromText="180" w:vertAnchor="page" w:horzAnchor="page" w:tblpX="2956" w:tblpY="2776"/>
        <w:tblW w:w="7979" w:type="dxa"/>
        <w:tblLook w:val="04A0" w:firstRow="1" w:lastRow="0" w:firstColumn="1" w:lastColumn="0" w:noHBand="0" w:noVBand="1"/>
      </w:tblPr>
      <w:tblGrid>
        <w:gridCol w:w="676"/>
        <w:gridCol w:w="1840"/>
        <w:gridCol w:w="1610"/>
        <w:gridCol w:w="2013"/>
        <w:gridCol w:w="1840"/>
      </w:tblGrid>
      <w:tr w:rsidR="002101DA" w:rsidRPr="002101DA" w14:paraId="36662A6B" w14:textId="77777777" w:rsidTr="002101DA">
        <w:trPr>
          <w:trHeight w:val="93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CDC2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lastRenderedPageBreak/>
              <w:t>No.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5941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DAEB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24E13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Switch/Router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0D8A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</w:tr>
      <w:tr w:rsidR="002101DA" w:rsidRPr="002101DA" w14:paraId="0690C213" w14:textId="77777777" w:rsidTr="002101DA">
        <w:trPr>
          <w:trHeight w:val="2023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290F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E44A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BB6F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show running-config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4EEA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R1, R2, R3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4CB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</w:tr>
      <w:tr w:rsidR="002101DA" w:rsidRPr="002101DA" w14:paraId="3653D077" w14:textId="77777777" w:rsidTr="002101DA">
        <w:trPr>
          <w:trHeight w:val="1813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06F9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87E1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perutean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OSPF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7B4F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show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64DC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R1, R2, R3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019A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OSPF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simbol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"O"</w:t>
            </w:r>
          </w:p>
        </w:tc>
      </w:tr>
      <w:tr w:rsidR="002101DA" w:rsidRPr="002101DA" w14:paraId="4C1F05DC" w14:textId="77777777" w:rsidTr="002101DA">
        <w:trPr>
          <w:trHeight w:val="1873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27B1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8F9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PC1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4E1E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172.16.2.2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C7B1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8F44" w14:textId="5B21B6F8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Ping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2101DA" w:rsidRPr="002101DA" w14:paraId="2416CBB5" w14:textId="77777777" w:rsidTr="002101DA">
        <w:trPr>
          <w:trHeight w:val="1394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A0D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27E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PC1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48DD2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192.168.1.2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9C24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C575" w14:textId="60B3571C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Ping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2101DA" w:rsidRPr="002101DA" w14:paraId="0E9F3A36" w14:textId="77777777" w:rsidTr="002101DA">
        <w:trPr>
          <w:trHeight w:val="1468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1AD0F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C4D0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PC2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010E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ping 192.168.1.2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5757" w14:textId="77777777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9BF7" w14:textId="15E080A1" w:rsidR="002101DA" w:rsidRPr="002101DA" w:rsidRDefault="002101DA" w:rsidP="00210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Ping </w:t>
            </w:r>
            <w:proofErr w:type="spellStart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21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</w:tbl>
    <w:p w14:paraId="2506974E" w14:textId="65F6F294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Tabel 2: </w:t>
      </w:r>
      <w:proofErr w:type="spellStart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>Verifikasi</w:t>
      </w:r>
      <w:proofErr w:type="spellEnd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>Perutean</w:t>
      </w:r>
      <w:proofErr w:type="spellEnd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pada </w:t>
      </w:r>
      <w:proofErr w:type="spellStart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2101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</w:t>
      </w:r>
    </w:p>
    <w:p w14:paraId="1AE54053" w14:textId="08E7585E" w:rsidR="002101DA" w:rsidRDefault="002101DA" w:rsidP="002101DA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2BBB65B" w14:textId="77777777" w:rsidR="002101DA" w:rsidRPr="002101DA" w:rsidRDefault="002101DA" w:rsidP="002101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0E59971" w14:textId="4958F03D" w:rsidR="003A7ED8" w:rsidRDefault="003A7ED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4053CC2" w14:textId="77777777" w:rsidR="003A7ED8" w:rsidRDefault="003A7ED8" w:rsidP="003A7ED8">
      <w:pPr>
        <w:pStyle w:val="ListParagraph"/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D2DB391" w14:textId="648BA6BE" w:rsidR="005A0965" w:rsidRDefault="005A0965" w:rsidP="005A0965">
      <w:pPr>
        <w:pStyle w:val="ListParagraph"/>
        <w:numPr>
          <w:ilvl w:val="0"/>
          <w:numId w:val="48"/>
        </w:numPr>
        <w:spacing w:after="3"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Powerfull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Protocol</w:t>
      </w:r>
    </w:p>
    <w:p w14:paraId="4F73A5CB" w14:textId="77777777" w:rsidR="005A0965" w:rsidRPr="00CA799E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Packet Tracer.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22AC4666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9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lapis Cisco,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>:</w:t>
      </w:r>
    </w:p>
    <w:p w14:paraId="46156EE0" w14:textId="77777777" w:rsidR="005A0965" w:rsidRPr="00CA799E" w:rsidRDefault="005A0965" w:rsidP="005A09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99E">
        <w:rPr>
          <w:rFonts w:ascii="Times New Roman" w:hAnsi="Times New Roman" w:cs="Times New Roman"/>
          <w:sz w:val="24"/>
          <w:szCs w:val="24"/>
        </w:rPr>
        <w:t xml:space="preserve">Satu router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Cisco 2911</w:t>
      </w:r>
    </w:p>
    <w:p w14:paraId="3F4B6D94" w14:textId="77777777" w:rsidR="005A0965" w:rsidRPr="00CA799E" w:rsidRDefault="005A0965" w:rsidP="005A09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99E">
        <w:rPr>
          <w:rFonts w:ascii="Times New Roman" w:hAnsi="Times New Roman" w:cs="Times New Roman"/>
          <w:sz w:val="24"/>
          <w:szCs w:val="24"/>
        </w:rPr>
        <w:t>Satu switch Cisco 3560</w:t>
      </w:r>
    </w:p>
    <w:p w14:paraId="4BB79750" w14:textId="77777777" w:rsidR="005A0965" w:rsidRPr="00CA799E" w:rsidRDefault="005A0965" w:rsidP="005A09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99E">
        <w:rPr>
          <w:rFonts w:ascii="Times New Roman" w:hAnsi="Times New Roman" w:cs="Times New Roman"/>
          <w:sz w:val="24"/>
          <w:szCs w:val="24"/>
        </w:rPr>
        <w:t>Satu switch Cisco 2960</w:t>
      </w:r>
    </w:p>
    <w:p w14:paraId="5D34BC04" w14:textId="77777777" w:rsidR="005A0965" w:rsidRPr="00CA799E" w:rsidRDefault="005A0965" w:rsidP="005A09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99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(PC </w:t>
      </w:r>
      <w:proofErr w:type="spellStart"/>
      <w:r w:rsidRPr="00CA79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99E">
        <w:rPr>
          <w:rFonts w:ascii="Times New Roman" w:hAnsi="Times New Roman" w:cs="Times New Roman"/>
          <w:sz w:val="24"/>
          <w:szCs w:val="24"/>
        </w:rPr>
        <w:t xml:space="preserve"> laptop)</w:t>
      </w:r>
    </w:p>
    <w:p w14:paraId="4B1DCB21" w14:textId="77777777" w:rsidR="005A0965" w:rsidRDefault="005A0965" w:rsidP="005A09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99E">
        <w:rPr>
          <w:rFonts w:ascii="Times New Roman" w:hAnsi="Times New Roman" w:cs="Times New Roman"/>
          <w:sz w:val="24"/>
          <w:szCs w:val="24"/>
        </w:rPr>
        <w:t>Satu printer</w:t>
      </w:r>
    </w:p>
    <w:p w14:paraId="053BDA29" w14:textId="32752CF8" w:rsidR="005A0965" w:rsidRDefault="005A0965" w:rsidP="005A0965">
      <w:pPr>
        <w:pStyle w:val="ListParagraph"/>
        <w:numPr>
          <w:ilvl w:val="0"/>
          <w:numId w:val="5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204B0" w14:textId="6317815E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C5B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961F25" wp14:editId="4FC06DA9">
            <wp:simplePos x="0" y="0"/>
            <wp:positionH relativeFrom="column">
              <wp:posOffset>686945</wp:posOffset>
            </wp:positionH>
            <wp:positionV relativeFrom="paragraph">
              <wp:posOffset>54132</wp:posOffset>
            </wp:positionV>
            <wp:extent cx="4777320" cy="2408222"/>
            <wp:effectExtent l="0" t="0" r="4445" b="0"/>
            <wp:wrapNone/>
            <wp:docPr id="8855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793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20" cy="2408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C044B" w14:textId="246573C8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DEA3CB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B64A44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28E8E6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8627C5" w14:textId="36B099FE" w:rsidR="005A0965" w:rsidRDefault="005A0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8106FB" w14:textId="77777777" w:rsidR="005A0965" w:rsidRPr="00D60108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74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 w:rsidRPr="00CC5B7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Packet Tracer dan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 xml:space="preserve"> dan label yang </w:t>
      </w:r>
      <w:proofErr w:type="spellStart"/>
      <w:r w:rsidRPr="00CC5B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C5B74">
        <w:rPr>
          <w:rFonts w:ascii="Times New Roman" w:hAnsi="Times New Roman" w:cs="Times New Roman"/>
          <w:sz w:val="24"/>
          <w:szCs w:val="24"/>
        </w:rPr>
        <w:t>:</w:t>
      </w:r>
    </w:p>
    <w:p w14:paraId="60F59F54" w14:textId="77777777" w:rsidR="005A0965" w:rsidRDefault="005A0965" w:rsidP="005A096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0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1B1CE5" wp14:editId="591B19F6">
            <wp:simplePos x="0" y="0"/>
            <wp:positionH relativeFrom="column">
              <wp:posOffset>498299</wp:posOffset>
            </wp:positionH>
            <wp:positionV relativeFrom="paragraph">
              <wp:posOffset>95778</wp:posOffset>
            </wp:positionV>
            <wp:extent cx="4762500" cy="2895600"/>
            <wp:effectExtent l="0" t="0" r="0" b="0"/>
            <wp:wrapNone/>
            <wp:docPr id="118205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036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1232" r="2859" b="5133"/>
                    <a:stretch/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EE32AE" w14:textId="77777777" w:rsidR="005A0965" w:rsidRPr="00D60108" w:rsidRDefault="005A0965" w:rsidP="005A0965"/>
    <w:p w14:paraId="30107A2B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826DFB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348B25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CFE4E9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CF6F5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1A8E59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EE4B22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C1C9C2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DEB6FA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182B9F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FDC444" w14:textId="77777777" w:rsidR="005A0965" w:rsidRPr="00D60108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Cisco.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>:</w:t>
      </w:r>
    </w:p>
    <w:p w14:paraId="325F43DD" w14:textId="77777777" w:rsidR="005A0965" w:rsidRPr="00D60108" w:rsidRDefault="005A0965" w:rsidP="005A0965">
      <w:pPr>
        <w:pStyle w:val="ListParagraph"/>
        <w:numPr>
          <w:ilvl w:val="0"/>
          <w:numId w:val="5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Inti (Core Layer)</w:t>
      </w:r>
    </w:p>
    <w:p w14:paraId="0BBB42FD" w14:textId="77777777" w:rsidR="005A0965" w:rsidRPr="00D60108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010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>.</w:t>
      </w:r>
    </w:p>
    <w:p w14:paraId="2A05A540" w14:textId="77777777" w:rsidR="005A0965" w:rsidRPr="00D60108" w:rsidRDefault="005A0965" w:rsidP="005A0965">
      <w:pPr>
        <w:pStyle w:val="ListParagraph"/>
        <w:numPr>
          <w:ilvl w:val="0"/>
          <w:numId w:val="5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(Distribution Layer)</w:t>
      </w:r>
    </w:p>
    <w:p w14:paraId="35A14AB6" w14:textId="77777777" w:rsidR="005A0965" w:rsidRPr="00D60108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inti.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, dan routing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subnet. Di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filtering dan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>.</w:t>
      </w:r>
    </w:p>
    <w:p w14:paraId="07BC0661" w14:textId="77777777" w:rsidR="005A0965" w:rsidRPr="00D60108" w:rsidRDefault="005A0965" w:rsidP="005A0965">
      <w:pPr>
        <w:pStyle w:val="ListParagraph"/>
        <w:numPr>
          <w:ilvl w:val="0"/>
          <w:numId w:val="5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Akses (Access Layer)</w:t>
      </w:r>
    </w:p>
    <w:p w14:paraId="534D7E0B" w14:textId="77777777" w:rsidR="005A0965" w:rsidRPr="00D60108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PC, printer,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>.</w:t>
      </w:r>
    </w:p>
    <w:p w14:paraId="37FDF451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0108"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0108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D60108">
        <w:rPr>
          <w:rFonts w:ascii="Times New Roman" w:hAnsi="Times New Roman" w:cs="Times New Roman"/>
          <w:sz w:val="24"/>
          <w:szCs w:val="24"/>
        </w:rPr>
        <w:t>.</w:t>
      </w:r>
    </w:p>
    <w:p w14:paraId="1B1C762A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2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D06A23">
        <w:rPr>
          <w:rFonts w:ascii="Times New Roman" w:hAnsi="Times New Roman" w:cs="Times New Roman"/>
          <w:sz w:val="24"/>
          <w:szCs w:val="24"/>
        </w:rPr>
        <w:t>.</w:t>
      </w:r>
    </w:p>
    <w:p w14:paraId="72630865" w14:textId="77777777" w:rsidR="005A0965" w:rsidRDefault="005A0965" w:rsidP="005A096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 </w:t>
      </w:r>
    </w:p>
    <w:p w14:paraId="5C46086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B3E21C1" wp14:editId="19A1D9BC">
            <wp:simplePos x="0" y="0"/>
            <wp:positionH relativeFrom="column">
              <wp:posOffset>683895</wp:posOffset>
            </wp:positionH>
            <wp:positionV relativeFrom="paragraph">
              <wp:posOffset>40005</wp:posOffset>
            </wp:positionV>
            <wp:extent cx="4324954" cy="962159"/>
            <wp:effectExtent l="0" t="0" r="0" b="9525"/>
            <wp:wrapNone/>
            <wp:docPr id="19499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4969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DE949" w14:textId="77777777" w:rsidR="005A0965" w:rsidRDefault="005A0965" w:rsidP="005A0965">
      <w:pPr>
        <w:rPr>
          <w:rFonts w:ascii="Times New Roman" w:hAnsi="Times New Roman" w:cs="Times New Roman"/>
          <w:sz w:val="24"/>
          <w:szCs w:val="24"/>
        </w:rPr>
      </w:pPr>
    </w:p>
    <w:p w14:paraId="61AB4506" w14:textId="77777777" w:rsidR="005A0965" w:rsidRDefault="005A0965" w:rsidP="005A0965">
      <w:pPr>
        <w:jc w:val="right"/>
      </w:pPr>
    </w:p>
    <w:p w14:paraId="0283D72B" w14:textId="77777777" w:rsidR="005A0965" w:rsidRDefault="005A0965" w:rsidP="005A0965">
      <w:pPr>
        <w:jc w:val="right"/>
      </w:pPr>
    </w:p>
    <w:p w14:paraId="16E233E3" w14:textId="77777777" w:rsidR="005A0965" w:rsidRDefault="005A0965" w:rsidP="005A096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B1">
        <w:rPr>
          <w:rFonts w:ascii="Times New Roman" w:hAnsi="Times New Roman" w:cs="Times New Roman"/>
          <w:sz w:val="24"/>
          <w:szCs w:val="24"/>
        </w:rPr>
        <w:t>switch Cisco 3560</w:t>
      </w:r>
    </w:p>
    <w:p w14:paraId="7EED45D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12AB512" wp14:editId="6A19F01A">
            <wp:simplePos x="0" y="0"/>
            <wp:positionH relativeFrom="column">
              <wp:posOffset>683046</wp:posOffset>
            </wp:positionH>
            <wp:positionV relativeFrom="paragraph">
              <wp:posOffset>31096</wp:posOffset>
            </wp:positionV>
            <wp:extent cx="4382112" cy="857370"/>
            <wp:effectExtent l="0" t="0" r="0" b="0"/>
            <wp:wrapNone/>
            <wp:docPr id="8679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42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D0053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26B6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F6D57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1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EA6520C" wp14:editId="10F75A59">
            <wp:simplePos x="0" y="0"/>
            <wp:positionH relativeFrom="column">
              <wp:posOffset>729729</wp:posOffset>
            </wp:positionH>
            <wp:positionV relativeFrom="paragraph">
              <wp:posOffset>144302</wp:posOffset>
            </wp:positionV>
            <wp:extent cx="3496163" cy="352474"/>
            <wp:effectExtent l="0" t="0" r="9525" b="9525"/>
            <wp:wrapNone/>
            <wp:docPr id="156371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877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2867C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032E1" w14:textId="37B703C2" w:rsidR="005A0965" w:rsidRDefault="005A0965" w:rsidP="005A096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1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683F679" wp14:editId="29E408DC">
            <wp:simplePos x="0" y="0"/>
            <wp:positionH relativeFrom="column">
              <wp:posOffset>681632</wp:posOffset>
            </wp:positionH>
            <wp:positionV relativeFrom="paragraph">
              <wp:posOffset>262035</wp:posOffset>
            </wp:positionV>
            <wp:extent cx="4201111" cy="800212"/>
            <wp:effectExtent l="0" t="0" r="0" b="0"/>
            <wp:wrapNone/>
            <wp:docPr id="17816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180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179">
        <w:rPr>
          <w:rFonts w:ascii="Times New Roman" w:hAnsi="Times New Roman" w:cs="Times New Roman"/>
          <w:sz w:val="24"/>
          <w:szCs w:val="24"/>
        </w:rPr>
        <w:t>witch Cisco 2960</w:t>
      </w:r>
    </w:p>
    <w:p w14:paraId="601CD174" w14:textId="4F7ADE82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C48C0" w14:textId="77777777" w:rsidR="005A0965" w:rsidRPr="008A0179" w:rsidRDefault="005A0965" w:rsidP="005A0965"/>
    <w:p w14:paraId="229FC006" w14:textId="77777777" w:rsidR="005A0965" w:rsidRDefault="005A0965" w:rsidP="005A0965">
      <w:pPr>
        <w:rPr>
          <w:rFonts w:ascii="Times New Roman" w:hAnsi="Times New Roman" w:cs="Times New Roman"/>
          <w:sz w:val="24"/>
          <w:szCs w:val="24"/>
        </w:rPr>
      </w:pPr>
      <w:r w:rsidRPr="008A0179">
        <w:rPr>
          <w:noProof/>
        </w:rPr>
        <w:drawing>
          <wp:anchor distT="0" distB="0" distL="114300" distR="114300" simplePos="0" relativeHeight="251670528" behindDoc="1" locked="0" layoutInCell="1" allowOverlap="1" wp14:anchorId="76FF09B4" wp14:editId="73426EAD">
            <wp:simplePos x="0" y="0"/>
            <wp:positionH relativeFrom="column">
              <wp:posOffset>683046</wp:posOffset>
            </wp:positionH>
            <wp:positionV relativeFrom="paragraph">
              <wp:posOffset>146270</wp:posOffset>
            </wp:positionV>
            <wp:extent cx="3115110" cy="695422"/>
            <wp:effectExtent l="0" t="0" r="9525" b="9525"/>
            <wp:wrapNone/>
            <wp:docPr id="11085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80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66A96" w14:textId="77777777" w:rsidR="005A0965" w:rsidRDefault="005A0965" w:rsidP="005A0965">
      <w:pPr>
        <w:ind w:firstLine="720"/>
      </w:pPr>
    </w:p>
    <w:p w14:paraId="40C9DC7D" w14:textId="77777777" w:rsidR="005A0965" w:rsidRDefault="005A0965" w:rsidP="005A0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981F4" w14:textId="14A2997F" w:rsidR="005A0965" w:rsidRDefault="005A0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03C919" w14:textId="77777777" w:rsidR="005A0965" w:rsidRDefault="005A0965" w:rsidP="005A0965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179">
        <w:rPr>
          <w:rFonts w:ascii="Times New Roman" w:hAnsi="Times New Roman" w:cs="Times New Roman"/>
          <w:sz w:val="24"/>
          <w:szCs w:val="24"/>
        </w:rPr>
        <w:lastRenderedPageBreak/>
        <w:t>Berikan</w:t>
      </w:r>
      <w:proofErr w:type="spellEnd"/>
      <w:r w:rsidRPr="008A0179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8A017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A0179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8A0179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59468378" w14:textId="7C9BE1E7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pc 1</w:t>
      </w:r>
    </w:p>
    <w:p w14:paraId="012E8610" w14:textId="03366743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1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E928840" wp14:editId="5E51039B">
            <wp:simplePos x="0" y="0"/>
            <wp:positionH relativeFrom="column">
              <wp:posOffset>753167</wp:posOffset>
            </wp:positionH>
            <wp:positionV relativeFrom="paragraph">
              <wp:posOffset>141045</wp:posOffset>
            </wp:positionV>
            <wp:extent cx="1724266" cy="1295581"/>
            <wp:effectExtent l="0" t="0" r="9525" b="0"/>
            <wp:wrapNone/>
            <wp:docPr id="46384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4769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9C3C4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19A2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C42B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8C28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C3AB1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47D3B" w14:textId="77777777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pc 2 </w:t>
      </w:r>
    </w:p>
    <w:p w14:paraId="12550DB0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1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E2A3C43" wp14:editId="59ECBA04">
            <wp:simplePos x="0" y="0"/>
            <wp:positionH relativeFrom="column">
              <wp:posOffset>706717</wp:posOffset>
            </wp:positionH>
            <wp:positionV relativeFrom="paragraph">
              <wp:posOffset>104266</wp:posOffset>
            </wp:positionV>
            <wp:extent cx="1305107" cy="1190791"/>
            <wp:effectExtent l="0" t="0" r="9525" b="9525"/>
            <wp:wrapNone/>
            <wp:docPr id="9368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566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D6D4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05E3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ACCE6" w14:textId="77777777" w:rsidR="005A0965" w:rsidRDefault="005A0965" w:rsidP="005A0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395DA" w14:textId="77777777" w:rsidR="005A0965" w:rsidRPr="008A0179" w:rsidRDefault="005A0965" w:rsidP="005A0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C799" w14:textId="77777777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laptop </w:t>
      </w:r>
    </w:p>
    <w:p w14:paraId="443E3F14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7D19BFA" wp14:editId="397CD4D0">
            <wp:simplePos x="0" y="0"/>
            <wp:positionH relativeFrom="column">
              <wp:posOffset>708792</wp:posOffset>
            </wp:positionH>
            <wp:positionV relativeFrom="paragraph">
              <wp:posOffset>53051</wp:posOffset>
            </wp:positionV>
            <wp:extent cx="1428949" cy="1209844"/>
            <wp:effectExtent l="0" t="0" r="0" b="9525"/>
            <wp:wrapNone/>
            <wp:docPr id="39393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301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6BDE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02660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D1A74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C84FE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6EE99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C33C2" w14:textId="7758E639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Serve</w:t>
      </w:r>
    </w:p>
    <w:p w14:paraId="584A5A97" w14:textId="2885104B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1A44AC9" wp14:editId="304D297A">
            <wp:simplePos x="0" y="0"/>
            <wp:positionH relativeFrom="column">
              <wp:posOffset>654471</wp:posOffset>
            </wp:positionH>
            <wp:positionV relativeFrom="paragraph">
              <wp:posOffset>42092</wp:posOffset>
            </wp:positionV>
            <wp:extent cx="1276528" cy="1276528"/>
            <wp:effectExtent l="0" t="0" r="0" b="0"/>
            <wp:wrapNone/>
            <wp:docPr id="15029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3744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226C7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6648E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C614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C6B0F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A2A0A" w14:textId="7283A423" w:rsidR="005A0965" w:rsidRPr="005A0965" w:rsidRDefault="005A0965" w:rsidP="005A0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1F6830" w14:textId="77777777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Ip printer</w:t>
      </w:r>
    </w:p>
    <w:p w14:paraId="70ECB96C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71A0626" wp14:editId="60FB5A65">
            <wp:simplePos x="0" y="0"/>
            <wp:positionH relativeFrom="column">
              <wp:posOffset>687070</wp:posOffset>
            </wp:positionH>
            <wp:positionV relativeFrom="paragraph">
              <wp:posOffset>22697</wp:posOffset>
            </wp:positionV>
            <wp:extent cx="1543265" cy="600159"/>
            <wp:effectExtent l="0" t="0" r="0" b="9525"/>
            <wp:wrapNone/>
            <wp:docPr id="17083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5074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2691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6266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1FF878B" wp14:editId="606BB20C">
            <wp:simplePos x="0" y="0"/>
            <wp:positionH relativeFrom="column">
              <wp:posOffset>702147</wp:posOffset>
            </wp:positionH>
            <wp:positionV relativeFrom="paragraph">
              <wp:posOffset>173990</wp:posOffset>
            </wp:positionV>
            <wp:extent cx="2200275" cy="666750"/>
            <wp:effectExtent l="0" t="0" r="9525" b="0"/>
            <wp:wrapNone/>
            <wp:docPr id="100922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4682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/>
                    <a:stretch/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8C9DE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75063" w14:textId="77777777" w:rsidR="005A0965" w:rsidRPr="005A0965" w:rsidRDefault="005A0965" w:rsidP="005A0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63C11" w14:textId="15F8FA5B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FB32851" wp14:editId="18C1E3E4">
            <wp:simplePos x="0" y="0"/>
            <wp:positionH relativeFrom="column">
              <wp:posOffset>708792</wp:posOffset>
            </wp:positionH>
            <wp:positionV relativeFrom="paragraph">
              <wp:posOffset>262890</wp:posOffset>
            </wp:positionV>
            <wp:extent cx="4620260" cy="2143125"/>
            <wp:effectExtent l="0" t="0" r="8890" b="9525"/>
            <wp:wrapNone/>
            <wp:docPr id="174846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523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egirp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</w:p>
    <w:p w14:paraId="6C3B24FA" w14:textId="45A6402E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66BA1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BCD09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5D26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55DE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078BA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463B1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15B43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6EAA3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44C20" w14:textId="6DDF7560" w:rsid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3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6141419" wp14:editId="05B02686">
            <wp:simplePos x="0" y="0"/>
            <wp:positionH relativeFrom="column">
              <wp:posOffset>674726</wp:posOffset>
            </wp:positionH>
            <wp:positionV relativeFrom="paragraph">
              <wp:posOffset>263525</wp:posOffset>
            </wp:positionV>
            <wp:extent cx="5039995" cy="1906270"/>
            <wp:effectExtent l="0" t="0" r="8255" b="0"/>
            <wp:wrapNone/>
            <wp:docPr id="122123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452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3560</w:t>
      </w:r>
    </w:p>
    <w:p w14:paraId="5E494A74" w14:textId="22FDB7B4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3475" w14:textId="25491F26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B510F" w14:textId="77777777" w:rsidR="005A0965" w:rsidRPr="00CE54E1" w:rsidRDefault="005A0965" w:rsidP="005A0965"/>
    <w:p w14:paraId="6BE17D25" w14:textId="77777777" w:rsidR="005A0965" w:rsidRPr="00CE54E1" w:rsidRDefault="005A0965" w:rsidP="005A0965"/>
    <w:p w14:paraId="448AE655" w14:textId="77777777" w:rsidR="005A0965" w:rsidRPr="00CE54E1" w:rsidRDefault="005A0965" w:rsidP="005A0965"/>
    <w:p w14:paraId="6FF97A17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6F1BC0" w14:textId="4E342556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E54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0683B2A2" wp14:editId="577824E8">
            <wp:simplePos x="0" y="0"/>
            <wp:positionH relativeFrom="column">
              <wp:posOffset>681990</wp:posOffset>
            </wp:positionH>
            <wp:positionV relativeFrom="paragraph">
              <wp:posOffset>251739</wp:posOffset>
            </wp:positionV>
            <wp:extent cx="5039995" cy="666750"/>
            <wp:effectExtent l="0" t="0" r="8255" b="0"/>
            <wp:wrapNone/>
            <wp:docPr id="93281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818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DD64F" w14:textId="5FA16888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5C52F2" w14:textId="7958F98F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1E0E5E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038EE2" w14:textId="3E8D652B" w:rsidR="005A0965" w:rsidRDefault="005A0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E0EE7" w14:textId="6CA08467" w:rsidR="005A0965" w:rsidRPr="005A0965" w:rsidRDefault="005A0965" w:rsidP="005A09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OSPF Router Layer Core</w:t>
      </w:r>
    </w:p>
    <w:p w14:paraId="0B328229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enable</w:t>
      </w:r>
    </w:p>
    <w:p w14:paraId="2BB80376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configure terminal</w:t>
      </w:r>
    </w:p>
    <w:p w14:paraId="4D6991EB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hostname R1</w:t>
      </w:r>
    </w:p>
    <w:p w14:paraId="660FCC38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1A771C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Mengaktifkan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OSPF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Process ID 1</w:t>
      </w:r>
    </w:p>
    <w:p w14:paraId="1D581CD4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router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ospf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5856B892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1F3A4CA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jaringan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terhubung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Area 0</w:t>
      </w:r>
    </w:p>
    <w:p w14:paraId="4B059480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network 192.168.1.0 0.0.0.255 area 0</w:t>
      </w:r>
    </w:p>
    <w:p w14:paraId="301ED867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network 192.168.2.0 0.0.0.255 area 0</w:t>
      </w:r>
    </w:p>
    <w:p w14:paraId="2A60C275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10D094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Menentukan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ID router</w:t>
      </w:r>
    </w:p>
    <w:p w14:paraId="691EA1F1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router-id 1.1.1.1</w:t>
      </w:r>
    </w:p>
    <w:p w14:paraId="57379522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61197D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69565B20" w14:textId="4A1B859C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write memory</w:t>
      </w:r>
    </w:p>
    <w:p w14:paraId="4A1453B9" w14:textId="2AA4F7AC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DC86AE" w14:textId="71FFB671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Layer 3 OSPF</w:t>
      </w:r>
    </w:p>
    <w:p w14:paraId="2C350ABB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enable</w:t>
      </w:r>
    </w:p>
    <w:p w14:paraId="09E9611C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configure terminal</w:t>
      </w:r>
    </w:p>
    <w:p w14:paraId="593F12FD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hostname D1</w:t>
      </w:r>
    </w:p>
    <w:p w14:paraId="63C84701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58DC10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Mengaktifkan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routing pada switch Layer 3</w:t>
      </w:r>
    </w:p>
    <w:p w14:paraId="0CFF1E78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routing</w:t>
      </w:r>
    </w:p>
    <w:p w14:paraId="32408E1A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98513C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Mengaktifkan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OSPF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Process ID 1</w:t>
      </w:r>
    </w:p>
    <w:p w14:paraId="7B716A2C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router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ospf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49031218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DA0328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jaringan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terhubung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Area 0</w:t>
      </w:r>
    </w:p>
    <w:p w14:paraId="67B7C03D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network 192.168.2.0 0.0.0.255 area 0</w:t>
      </w:r>
    </w:p>
    <w:p w14:paraId="0F56D288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lastRenderedPageBreak/>
        <w:t>network 192.168.3.0 0.0.0.255 area 0</w:t>
      </w:r>
    </w:p>
    <w:p w14:paraId="10D7743D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9310EB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5A0965">
        <w:rPr>
          <w:rFonts w:ascii="Times New Roman" w:hAnsi="Times New Roman" w:cs="Times New Roman"/>
          <w:i/>
          <w:iCs/>
          <w:sz w:val="24"/>
          <w:szCs w:val="24"/>
        </w:rPr>
        <w:t>Menentukan</w:t>
      </w:r>
      <w:proofErr w:type="spellEnd"/>
      <w:r w:rsidRPr="005A0965">
        <w:rPr>
          <w:rFonts w:ascii="Times New Roman" w:hAnsi="Times New Roman" w:cs="Times New Roman"/>
          <w:i/>
          <w:iCs/>
          <w:sz w:val="24"/>
          <w:szCs w:val="24"/>
        </w:rPr>
        <w:t xml:space="preserve"> ID router</w:t>
      </w:r>
    </w:p>
    <w:p w14:paraId="08FCC929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router-id 2.2.2.2</w:t>
      </w:r>
    </w:p>
    <w:p w14:paraId="64BDEFCD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A5775E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73019AA4" w14:textId="17E14092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965">
        <w:rPr>
          <w:rFonts w:ascii="Times New Roman" w:hAnsi="Times New Roman" w:cs="Times New Roman"/>
          <w:i/>
          <w:iCs/>
          <w:sz w:val="24"/>
          <w:szCs w:val="24"/>
        </w:rPr>
        <w:t>write memory</w:t>
      </w:r>
    </w:p>
    <w:p w14:paraId="65563707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181792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5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E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E54E1">
        <w:rPr>
          <w:rFonts w:ascii="Times New Roman" w:hAnsi="Times New Roman" w:cs="Times New Roman"/>
          <w:sz w:val="24"/>
          <w:szCs w:val="24"/>
        </w:rPr>
        <w:t xml:space="preserve"> pc 1 ke semua ip </w:t>
      </w:r>
    </w:p>
    <w:p w14:paraId="004D367A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4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9763681" wp14:editId="442F6D92">
            <wp:simplePos x="0" y="0"/>
            <wp:positionH relativeFrom="column">
              <wp:posOffset>646213</wp:posOffset>
            </wp:positionH>
            <wp:positionV relativeFrom="paragraph">
              <wp:posOffset>11430</wp:posOffset>
            </wp:positionV>
            <wp:extent cx="4544059" cy="4410691"/>
            <wp:effectExtent l="0" t="0" r="0" b="9525"/>
            <wp:wrapNone/>
            <wp:docPr id="18312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928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F922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C5FA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5C796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68F12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B8D9C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4A56A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AA43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A50C9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9E61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CED99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05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DE9E3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292F8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CDDF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CAE43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67C85" w14:textId="77777777" w:rsidR="005A0965" w:rsidRP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91D0BD" w14:textId="6A8B4E8E" w:rsidR="005A0965" w:rsidRDefault="005A09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BE0EF89" w14:textId="43433B98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Akhir </w:t>
      </w:r>
    </w:p>
    <w:p w14:paraId="35B25E7B" w14:textId="6FEA3198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09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67D7781" wp14:editId="35EC8DD2">
            <wp:simplePos x="0" y="0"/>
            <wp:positionH relativeFrom="column">
              <wp:posOffset>690071</wp:posOffset>
            </wp:positionH>
            <wp:positionV relativeFrom="paragraph">
              <wp:posOffset>-4899</wp:posOffset>
            </wp:positionV>
            <wp:extent cx="3315163" cy="3820058"/>
            <wp:effectExtent l="0" t="0" r="0" b="0"/>
            <wp:wrapNone/>
            <wp:docPr id="12783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7259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13F0" w14:textId="77777777" w:rsidR="005A0965" w:rsidRPr="00CE54E1" w:rsidRDefault="005A0965" w:rsidP="005A0965">
      <w:pPr>
        <w:rPr>
          <w:rFonts w:ascii="Times New Roman" w:hAnsi="Times New Roman" w:cs="Times New Roman"/>
          <w:sz w:val="24"/>
          <w:szCs w:val="24"/>
        </w:rPr>
      </w:pPr>
    </w:p>
    <w:p w14:paraId="3AD3CEB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EAF2D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349FB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A0CF5" w14:textId="77777777" w:rsidR="005A0965" w:rsidRDefault="005A0965" w:rsidP="005A0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19997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620BB7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63CD0E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D5B31B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E7D80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73F283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D995EA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45C240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E298AE" w14:textId="77777777" w:rsidR="005A0965" w:rsidRDefault="005A0965" w:rsidP="005A09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24275" w14:textId="4F9B465C" w:rsidR="005A0965" w:rsidRPr="002101DA" w:rsidRDefault="005A0965" w:rsidP="002101DA">
      <w:pPr>
        <w:rPr>
          <w:rFonts w:ascii="Times New Roman" w:hAnsi="Times New Roman" w:cs="Times New Roman"/>
          <w:sz w:val="24"/>
          <w:szCs w:val="24"/>
        </w:rPr>
      </w:pPr>
    </w:p>
    <w:sectPr w:rsidR="005A0965" w:rsidRPr="002101DA" w:rsidSect="004418D8">
      <w:footerReference w:type="default" r:id="rId34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95922" w14:textId="77777777" w:rsidR="00841056" w:rsidRDefault="00841056" w:rsidP="00960AF4">
      <w:pPr>
        <w:spacing w:after="0" w:line="240" w:lineRule="auto"/>
      </w:pPr>
      <w:r>
        <w:separator/>
      </w:r>
    </w:p>
  </w:endnote>
  <w:endnote w:type="continuationSeparator" w:id="0">
    <w:p w14:paraId="267C0822" w14:textId="77777777" w:rsidR="00841056" w:rsidRDefault="00841056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77777777" w:rsidR="004418D8" w:rsidRDefault="0044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0D1A9" w14:textId="77777777" w:rsidR="00841056" w:rsidRDefault="00841056" w:rsidP="00960AF4">
      <w:pPr>
        <w:spacing w:after="0" w:line="240" w:lineRule="auto"/>
      </w:pPr>
      <w:r>
        <w:separator/>
      </w:r>
    </w:p>
  </w:footnote>
  <w:footnote w:type="continuationSeparator" w:id="0">
    <w:p w14:paraId="3AF8F0A8" w14:textId="77777777" w:rsidR="00841056" w:rsidRDefault="00841056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405BEB"/>
    <w:multiLevelType w:val="hybridMultilevel"/>
    <w:tmpl w:val="2702D6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B1511"/>
    <w:multiLevelType w:val="hybridMultilevel"/>
    <w:tmpl w:val="64CEC55C"/>
    <w:lvl w:ilvl="0" w:tplc="E0465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267A"/>
    <w:multiLevelType w:val="hybridMultilevel"/>
    <w:tmpl w:val="106C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FB6"/>
    <w:multiLevelType w:val="hybridMultilevel"/>
    <w:tmpl w:val="A57860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D80ED8"/>
    <w:multiLevelType w:val="hybridMultilevel"/>
    <w:tmpl w:val="81261B22"/>
    <w:lvl w:ilvl="0" w:tplc="9C40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160"/>
        </w:tabs>
        <w:ind w:left="216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2016"/>
        </w:tabs>
        <w:ind w:left="201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none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8" w15:restartNumberingAfterBreak="0">
    <w:nsid w:val="1DD058FD"/>
    <w:multiLevelType w:val="hybridMultilevel"/>
    <w:tmpl w:val="1A0C878A"/>
    <w:lvl w:ilvl="0" w:tplc="DC485FE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6783"/>
    <w:multiLevelType w:val="hybridMultilevel"/>
    <w:tmpl w:val="1982E0EA"/>
    <w:lvl w:ilvl="0" w:tplc="AA3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863CE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14E7"/>
    <w:multiLevelType w:val="hybridMultilevel"/>
    <w:tmpl w:val="5D1C95CA"/>
    <w:lvl w:ilvl="0" w:tplc="ECCAC94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13F9"/>
    <w:multiLevelType w:val="hybridMultilevel"/>
    <w:tmpl w:val="92707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274B"/>
    <w:multiLevelType w:val="hybridMultilevel"/>
    <w:tmpl w:val="2AB014C2"/>
    <w:lvl w:ilvl="0" w:tplc="7DE6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21511"/>
    <w:multiLevelType w:val="hybridMultilevel"/>
    <w:tmpl w:val="B614AA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53B88"/>
    <w:multiLevelType w:val="hybridMultilevel"/>
    <w:tmpl w:val="15746F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7471"/>
    <w:multiLevelType w:val="hybridMultilevel"/>
    <w:tmpl w:val="9326B7C0"/>
    <w:lvl w:ilvl="0" w:tplc="AC96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84141"/>
    <w:multiLevelType w:val="hybridMultilevel"/>
    <w:tmpl w:val="EEE0C67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0F5FEC"/>
    <w:multiLevelType w:val="hybridMultilevel"/>
    <w:tmpl w:val="0150CFFC"/>
    <w:lvl w:ilvl="0" w:tplc="7CC4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9E0608"/>
    <w:multiLevelType w:val="hybridMultilevel"/>
    <w:tmpl w:val="D4C046D6"/>
    <w:lvl w:ilvl="0" w:tplc="7804D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4651D9"/>
    <w:multiLevelType w:val="hybridMultilevel"/>
    <w:tmpl w:val="E274F7A8"/>
    <w:lvl w:ilvl="0" w:tplc="C8A60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A5135B"/>
    <w:multiLevelType w:val="multilevel"/>
    <w:tmpl w:val="9ABCC3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16C05"/>
    <w:multiLevelType w:val="hybridMultilevel"/>
    <w:tmpl w:val="8222F93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A27FEC"/>
    <w:multiLevelType w:val="hybridMultilevel"/>
    <w:tmpl w:val="ECEC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F4E42"/>
    <w:multiLevelType w:val="hybridMultilevel"/>
    <w:tmpl w:val="04069F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DD3221"/>
    <w:multiLevelType w:val="hybridMultilevel"/>
    <w:tmpl w:val="97728C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FD90178"/>
    <w:multiLevelType w:val="hybridMultilevel"/>
    <w:tmpl w:val="B69CEB8C"/>
    <w:lvl w:ilvl="0" w:tplc="3DCC0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FD6518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8309A"/>
    <w:multiLevelType w:val="hybridMultilevel"/>
    <w:tmpl w:val="29F4CC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5630AF3"/>
    <w:multiLevelType w:val="hybridMultilevel"/>
    <w:tmpl w:val="49D8767C"/>
    <w:lvl w:ilvl="0" w:tplc="CD22175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630952"/>
    <w:multiLevelType w:val="hybridMultilevel"/>
    <w:tmpl w:val="1D64F8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522442"/>
    <w:multiLevelType w:val="hybridMultilevel"/>
    <w:tmpl w:val="2C6C9AA6"/>
    <w:lvl w:ilvl="0" w:tplc="24BA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95CBE"/>
    <w:multiLevelType w:val="hybridMultilevel"/>
    <w:tmpl w:val="5E1811EE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1C5023"/>
    <w:multiLevelType w:val="hybridMultilevel"/>
    <w:tmpl w:val="7FB49600"/>
    <w:lvl w:ilvl="0" w:tplc="49F0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318FA"/>
    <w:multiLevelType w:val="hybridMultilevel"/>
    <w:tmpl w:val="A5B8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61259"/>
    <w:multiLevelType w:val="hybridMultilevel"/>
    <w:tmpl w:val="150A6D48"/>
    <w:lvl w:ilvl="0" w:tplc="DC485FE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A4DEE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ADAD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E6C6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A539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A0A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2ADF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C280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A09B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0DF7C7F"/>
    <w:multiLevelType w:val="hybridMultilevel"/>
    <w:tmpl w:val="1D64F82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E5585A"/>
    <w:multiLevelType w:val="hybridMultilevel"/>
    <w:tmpl w:val="C87E1688"/>
    <w:lvl w:ilvl="0" w:tplc="FE34A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6469DC"/>
    <w:multiLevelType w:val="hybridMultilevel"/>
    <w:tmpl w:val="C69C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17FAC"/>
    <w:multiLevelType w:val="hybridMultilevel"/>
    <w:tmpl w:val="7DDA8102"/>
    <w:lvl w:ilvl="0" w:tplc="FFFFFFF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8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F91D5B"/>
    <w:multiLevelType w:val="hybridMultilevel"/>
    <w:tmpl w:val="7DDA8102"/>
    <w:lvl w:ilvl="0" w:tplc="3809000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0" w15:restartNumberingAfterBreak="0">
    <w:nsid w:val="7C2E50A3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37"/>
  </w:num>
  <w:num w:numId="2" w16cid:durableId="1418945807">
    <w:abstractNumId w:val="41"/>
  </w:num>
  <w:num w:numId="3" w16cid:durableId="1236621329">
    <w:abstractNumId w:val="39"/>
  </w:num>
  <w:num w:numId="4" w16cid:durableId="1691561706">
    <w:abstractNumId w:val="7"/>
  </w:num>
  <w:num w:numId="5" w16cid:durableId="20531906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36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23"/>
  </w:num>
  <w:num w:numId="9" w16cid:durableId="124409889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29"/>
  </w:num>
  <w:num w:numId="11" w16cid:durableId="707992702">
    <w:abstractNumId w:val="51"/>
  </w:num>
  <w:num w:numId="12" w16cid:durableId="1415467942">
    <w:abstractNumId w:val="48"/>
  </w:num>
  <w:num w:numId="13" w16cid:durableId="1204516719">
    <w:abstractNumId w:val="16"/>
  </w:num>
  <w:num w:numId="14" w16cid:durableId="894968420">
    <w:abstractNumId w:val="2"/>
  </w:num>
  <w:num w:numId="15" w16cid:durableId="1728993863">
    <w:abstractNumId w:val="15"/>
  </w:num>
  <w:num w:numId="16" w16cid:durableId="1669864362">
    <w:abstractNumId w:val="4"/>
  </w:num>
  <w:num w:numId="17" w16cid:durableId="1826240178">
    <w:abstractNumId w:val="26"/>
  </w:num>
  <w:num w:numId="18" w16cid:durableId="1034190712">
    <w:abstractNumId w:val="46"/>
  </w:num>
  <w:num w:numId="19" w16cid:durableId="989553228">
    <w:abstractNumId w:val="21"/>
  </w:num>
  <w:num w:numId="20" w16cid:durableId="272907618">
    <w:abstractNumId w:val="35"/>
  </w:num>
  <w:num w:numId="21" w16cid:durableId="193422537">
    <w:abstractNumId w:val="20"/>
  </w:num>
  <w:num w:numId="22" w16cid:durableId="1736004317">
    <w:abstractNumId w:val="33"/>
  </w:num>
  <w:num w:numId="23" w16cid:durableId="561403560">
    <w:abstractNumId w:val="14"/>
  </w:num>
  <w:num w:numId="24" w16cid:durableId="496463438">
    <w:abstractNumId w:val="38"/>
  </w:num>
  <w:num w:numId="25" w16cid:durableId="1312716082">
    <w:abstractNumId w:val="18"/>
  </w:num>
  <w:num w:numId="26" w16cid:durableId="1306860146">
    <w:abstractNumId w:val="28"/>
  </w:num>
  <w:num w:numId="27" w16cid:durableId="1883245107">
    <w:abstractNumId w:val="24"/>
  </w:num>
  <w:num w:numId="28" w16cid:durableId="544371407">
    <w:abstractNumId w:val="31"/>
  </w:num>
  <w:num w:numId="29" w16cid:durableId="819150136">
    <w:abstractNumId w:val="50"/>
  </w:num>
  <w:num w:numId="30" w16cid:durableId="1856266267">
    <w:abstractNumId w:val="13"/>
  </w:num>
  <w:num w:numId="31" w16cid:durableId="1461726048">
    <w:abstractNumId w:val="6"/>
  </w:num>
  <w:num w:numId="32" w16cid:durableId="748817921">
    <w:abstractNumId w:val="45"/>
  </w:num>
  <w:num w:numId="33" w16cid:durableId="843544799">
    <w:abstractNumId w:val="9"/>
  </w:num>
  <w:num w:numId="34" w16cid:durableId="1435713954">
    <w:abstractNumId w:val="40"/>
  </w:num>
  <w:num w:numId="35" w16cid:durableId="1349260562">
    <w:abstractNumId w:val="5"/>
  </w:num>
  <w:num w:numId="36" w16cid:durableId="340545139">
    <w:abstractNumId w:val="22"/>
  </w:num>
  <w:num w:numId="37" w16cid:durableId="1849905986">
    <w:abstractNumId w:val="25"/>
  </w:num>
  <w:num w:numId="38" w16cid:durableId="505638469">
    <w:abstractNumId w:val="10"/>
  </w:num>
  <w:num w:numId="39" w16cid:durableId="2031758165">
    <w:abstractNumId w:val="30"/>
  </w:num>
  <w:num w:numId="40" w16cid:durableId="1547835842">
    <w:abstractNumId w:val="32"/>
  </w:num>
  <w:num w:numId="41" w16cid:durableId="680474403">
    <w:abstractNumId w:val="19"/>
  </w:num>
  <w:num w:numId="42" w16cid:durableId="2130975746">
    <w:abstractNumId w:val="17"/>
  </w:num>
  <w:num w:numId="43" w16cid:durableId="1941059467">
    <w:abstractNumId w:val="27"/>
  </w:num>
  <w:num w:numId="44" w16cid:durableId="71584187">
    <w:abstractNumId w:val="43"/>
  </w:num>
  <w:num w:numId="45" w16cid:durableId="950357294">
    <w:abstractNumId w:val="8"/>
  </w:num>
  <w:num w:numId="46" w16cid:durableId="627318084">
    <w:abstractNumId w:val="11"/>
  </w:num>
  <w:num w:numId="47" w16cid:durableId="1341276824">
    <w:abstractNumId w:val="3"/>
  </w:num>
  <w:num w:numId="48" w16cid:durableId="261034930">
    <w:abstractNumId w:val="12"/>
  </w:num>
  <w:num w:numId="49" w16cid:durableId="1161966538">
    <w:abstractNumId w:val="1"/>
  </w:num>
  <w:num w:numId="50" w16cid:durableId="96485298">
    <w:abstractNumId w:val="49"/>
  </w:num>
  <w:num w:numId="51" w16cid:durableId="1831748213">
    <w:abstractNumId w:val="42"/>
  </w:num>
  <w:num w:numId="52" w16cid:durableId="111558620">
    <w:abstractNumId w:val="44"/>
  </w:num>
  <w:num w:numId="53" w16cid:durableId="853499125">
    <w:abstractNumId w:val="34"/>
  </w:num>
  <w:num w:numId="54" w16cid:durableId="11103959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859F2"/>
    <w:rsid w:val="000F4D6F"/>
    <w:rsid w:val="001E469D"/>
    <w:rsid w:val="002030D8"/>
    <w:rsid w:val="002101DA"/>
    <w:rsid w:val="002318BE"/>
    <w:rsid w:val="002A3C40"/>
    <w:rsid w:val="002C6EB3"/>
    <w:rsid w:val="002E7C6B"/>
    <w:rsid w:val="003A7ED8"/>
    <w:rsid w:val="004418D8"/>
    <w:rsid w:val="00452796"/>
    <w:rsid w:val="00463847"/>
    <w:rsid w:val="00467EB4"/>
    <w:rsid w:val="004B380A"/>
    <w:rsid w:val="004B7A11"/>
    <w:rsid w:val="004C1C7A"/>
    <w:rsid w:val="004C398C"/>
    <w:rsid w:val="005A0965"/>
    <w:rsid w:val="005A6154"/>
    <w:rsid w:val="005B0283"/>
    <w:rsid w:val="005B4B94"/>
    <w:rsid w:val="005D2DCF"/>
    <w:rsid w:val="006330FA"/>
    <w:rsid w:val="006735A0"/>
    <w:rsid w:val="006C54DF"/>
    <w:rsid w:val="007045F9"/>
    <w:rsid w:val="007410C3"/>
    <w:rsid w:val="007624A6"/>
    <w:rsid w:val="00796095"/>
    <w:rsid w:val="007C24FE"/>
    <w:rsid w:val="007D72C1"/>
    <w:rsid w:val="007F0E24"/>
    <w:rsid w:val="00810DEB"/>
    <w:rsid w:val="0083488C"/>
    <w:rsid w:val="00841056"/>
    <w:rsid w:val="008901C3"/>
    <w:rsid w:val="008C4A2B"/>
    <w:rsid w:val="008E2D61"/>
    <w:rsid w:val="008F54C9"/>
    <w:rsid w:val="008F7CCD"/>
    <w:rsid w:val="00940087"/>
    <w:rsid w:val="00960ABC"/>
    <w:rsid w:val="00960AF4"/>
    <w:rsid w:val="009D7EEA"/>
    <w:rsid w:val="00A27B1E"/>
    <w:rsid w:val="00A73224"/>
    <w:rsid w:val="00A760EE"/>
    <w:rsid w:val="00A8211E"/>
    <w:rsid w:val="00AE2FAA"/>
    <w:rsid w:val="00B739A2"/>
    <w:rsid w:val="00B87379"/>
    <w:rsid w:val="00BA2B24"/>
    <w:rsid w:val="00C01794"/>
    <w:rsid w:val="00C02EB5"/>
    <w:rsid w:val="00C1621C"/>
    <w:rsid w:val="00C31316"/>
    <w:rsid w:val="00C41AAB"/>
    <w:rsid w:val="00C704EC"/>
    <w:rsid w:val="00D069A3"/>
    <w:rsid w:val="00D07586"/>
    <w:rsid w:val="00D3662D"/>
    <w:rsid w:val="00DA7F23"/>
    <w:rsid w:val="00DD7549"/>
    <w:rsid w:val="00E17098"/>
    <w:rsid w:val="00E202C4"/>
    <w:rsid w:val="00E220EE"/>
    <w:rsid w:val="00E37B17"/>
    <w:rsid w:val="00E65108"/>
    <w:rsid w:val="00E833C2"/>
    <w:rsid w:val="00E841B3"/>
    <w:rsid w:val="00FA5AB9"/>
    <w:rsid w:val="00FB5563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clear" w:pos="2016"/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216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48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488C"/>
    <w:rPr>
      <w:b/>
      <w:bCs/>
    </w:rPr>
  </w:style>
  <w:style w:type="table" w:styleId="TableGrid">
    <w:name w:val="Table Grid"/>
    <w:basedOn w:val="TableNormal"/>
    <w:uiPriority w:val="39"/>
    <w:rsid w:val="008348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5</cp:revision>
  <cp:lastPrinted>2024-11-14T11:48:00Z</cp:lastPrinted>
  <dcterms:created xsi:type="dcterms:W3CDTF">2024-12-03T06:44:00Z</dcterms:created>
  <dcterms:modified xsi:type="dcterms:W3CDTF">2024-12-10T04:21:00Z</dcterms:modified>
</cp:coreProperties>
</file>