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34C1" w14:textId="77777777" w:rsidR="00E1175A" w:rsidRPr="00E11FD3" w:rsidRDefault="00E1175A" w:rsidP="00E1175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Besar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Advance Machine Learning</w:t>
      </w:r>
    </w:p>
    <w:p w14:paraId="47EF8B62" w14:textId="77777777" w:rsidR="00E1175A" w:rsidRPr="00E11FD3" w:rsidRDefault="00E1175A" w:rsidP="00E117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Automated Machine Learning</w:t>
      </w:r>
    </w:p>
    <w:p w14:paraId="4BC2FC14" w14:textId="77777777" w:rsidR="00E1175A" w:rsidRPr="008B4E24" w:rsidRDefault="00E1175A" w:rsidP="00E117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D5E11" w14:textId="77777777" w:rsidR="00E1175A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24">
        <w:rPr>
          <w:rFonts w:ascii="Times New Roman" w:hAnsi="Times New Roman" w:cs="Times New Roman"/>
          <w:sz w:val="28"/>
          <w:szCs w:val="28"/>
        </w:rPr>
        <w:t>oleh:</w:t>
      </w:r>
    </w:p>
    <w:p w14:paraId="3D1E5AA3" w14:textId="77777777" w:rsidR="00E1175A" w:rsidRPr="008B4E24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Raihan Muhith (NIM 1301184245)</w:t>
      </w:r>
    </w:p>
    <w:p w14:paraId="5087FC5A" w14:textId="77777777" w:rsidR="00E1175A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Hafidh Raditya</w:t>
      </w:r>
      <w:r w:rsidRPr="008B4E24">
        <w:rPr>
          <w:rFonts w:ascii="Times New Roman" w:hAnsi="Times New Roman" w:cs="Times New Roman"/>
          <w:sz w:val="28"/>
          <w:szCs w:val="28"/>
        </w:rPr>
        <w:t xml:space="preserve"> (NIM 130118</w:t>
      </w:r>
      <w:r>
        <w:rPr>
          <w:rFonts w:ascii="Times New Roman" w:hAnsi="Times New Roman" w:cs="Times New Roman"/>
          <w:sz w:val="28"/>
          <w:szCs w:val="28"/>
        </w:rPr>
        <w:t>4079</w:t>
      </w:r>
      <w:r w:rsidRPr="008B4E24">
        <w:rPr>
          <w:rFonts w:ascii="Times New Roman" w:hAnsi="Times New Roman" w:cs="Times New Roman"/>
          <w:sz w:val="28"/>
          <w:szCs w:val="28"/>
        </w:rPr>
        <w:t>)</w:t>
      </w:r>
    </w:p>
    <w:p w14:paraId="0BE8DA12" w14:textId="77777777" w:rsidR="00E1175A" w:rsidRPr="00914A87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IF-42-03</w:t>
      </w:r>
    </w:p>
    <w:p w14:paraId="7F02A20D" w14:textId="77777777" w:rsidR="00E1175A" w:rsidRPr="008B4E24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FD1CC" w14:textId="77777777" w:rsidR="00E1175A" w:rsidRPr="008B4E24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0495D" w14:textId="77777777" w:rsidR="00E1175A" w:rsidRPr="008B4E24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E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87B555" wp14:editId="0244656F">
            <wp:extent cx="1992085" cy="2431506"/>
            <wp:effectExtent l="0" t="0" r="8255" b="6985"/>
            <wp:docPr id="28" name="Picture 2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97" cy="244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4EDA" w14:textId="77777777" w:rsidR="00E1175A" w:rsidRPr="008B4E24" w:rsidRDefault="00E1175A" w:rsidP="00E11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4CC169" w14:textId="77777777" w:rsidR="00E1175A" w:rsidRPr="008B4E24" w:rsidRDefault="00E1175A" w:rsidP="00E117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AEC5F" w14:textId="725A2D94" w:rsidR="00E1175A" w:rsidRDefault="00E1175A" w:rsidP="00E117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E24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spellStart"/>
      <w:r w:rsidRPr="008B4E24"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 w:rsidRPr="008B4E24">
        <w:rPr>
          <w:rFonts w:ascii="Times New Roman" w:hAnsi="Times New Roman" w:cs="Times New Roman"/>
          <w:b/>
          <w:sz w:val="28"/>
          <w:szCs w:val="28"/>
        </w:rPr>
        <w:t xml:space="preserve"> S1 </w:t>
      </w:r>
      <w:proofErr w:type="spellStart"/>
      <w:r w:rsidRPr="008B4E24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8B4E24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8B4E24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8B4E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E24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8B4E24">
        <w:rPr>
          <w:rFonts w:ascii="Times New Roman" w:hAnsi="Times New Roman" w:cs="Times New Roman"/>
          <w:b/>
          <w:sz w:val="28"/>
          <w:szCs w:val="28"/>
        </w:rPr>
        <w:br/>
        <w:t>Universitas Telkom</w:t>
      </w:r>
      <w:r w:rsidRPr="008B4E24">
        <w:rPr>
          <w:rFonts w:ascii="Times New Roman" w:hAnsi="Times New Roman" w:cs="Times New Roman"/>
          <w:b/>
          <w:sz w:val="28"/>
          <w:szCs w:val="28"/>
        </w:rPr>
        <w:br/>
        <w:t>Bandung</w:t>
      </w:r>
      <w:r w:rsidRPr="008B4E24">
        <w:rPr>
          <w:rFonts w:ascii="Times New Roman" w:hAnsi="Times New Roman" w:cs="Times New Roman"/>
          <w:b/>
          <w:sz w:val="28"/>
          <w:szCs w:val="28"/>
        </w:rPr>
        <w:br/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8938E8A" w14:textId="77777777" w:rsidR="00E1175A" w:rsidRDefault="00E11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266A30" w14:textId="5045EDE1" w:rsidR="00E1175A" w:rsidRDefault="00E1175A" w:rsidP="00E1175A">
      <w:pPr>
        <w:pStyle w:val="ListParagraph"/>
        <w:numPr>
          <w:ilvl w:val="0"/>
          <w:numId w:val="1"/>
        </w:numPr>
        <w:spacing w:line="240" w:lineRule="auto"/>
        <w:ind w:left="851" w:hanging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1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Deskrip</w:t>
      </w:r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Besar</w:t>
      </w:r>
      <w:proofErr w:type="spellEnd"/>
    </w:p>
    <w:p w14:paraId="25C3BC56" w14:textId="657AC449" w:rsidR="00E1175A" w:rsidRDefault="00E1175A" w:rsidP="00E117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 Cup 2021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rekomendasi pada sebuah toko buku. Pada tugas kali ini diberikan beberapa dataset yang bebas digunakan untuk membuat model rekomendasi. </w:t>
      </w:r>
      <w:r w:rsidR="001B5BF6">
        <w:rPr>
          <w:rFonts w:ascii="Times New Roman" w:hAnsi="Times New Roman" w:cs="Times New Roman"/>
          <w:sz w:val="24"/>
          <w:szCs w:val="24"/>
          <w:lang w:val="id-ID"/>
        </w:rPr>
        <w:t>Terdapat 3 dataset yang diberikan yaitu dataset items yang berisi kumpulan data dari buku yang terdapat pada toko buku tersebut, dataset transactions yaitu kumpulan data transaksi</w:t>
      </w:r>
      <w:r w:rsidR="00F30B34">
        <w:rPr>
          <w:rFonts w:ascii="Times New Roman" w:hAnsi="Times New Roman" w:cs="Times New Roman"/>
          <w:sz w:val="24"/>
          <w:szCs w:val="24"/>
          <w:lang w:val="id-ID"/>
        </w:rPr>
        <w:t xml:space="preserve"> pada toko buku tersebut selama 3 bulan kebelakang, dan dataset evaluation yaitu kumpulan data buku yang akan dibuat sistem rekomendasinya.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Dataset </w:t>
      </w:r>
      <w:r w:rsidR="001B5BF6">
        <w:rPr>
          <w:rFonts w:ascii="Times New Roman" w:hAnsi="Times New Roman" w:cs="Times New Roman"/>
          <w:sz w:val="24"/>
          <w:szCs w:val="24"/>
          <w:lang w:val="id-ID"/>
        </w:rPr>
        <w:t>yang diberikan akan dijelaskan pada tabel berikut</w:t>
      </w:r>
      <w:r w:rsidR="00F30B34">
        <w:rPr>
          <w:rFonts w:ascii="Times New Roman" w:hAnsi="Times New Roman" w:cs="Times New Roman"/>
          <w:sz w:val="24"/>
          <w:szCs w:val="24"/>
          <w:lang w:val="id-ID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1843"/>
        <w:gridCol w:w="4768"/>
      </w:tblGrid>
      <w:tr w:rsidR="00F30B34" w14:paraId="6848032B" w14:textId="77777777" w:rsidTr="00F30B34">
        <w:tc>
          <w:tcPr>
            <w:tcW w:w="2045" w:type="dxa"/>
            <w:vAlign w:val="center"/>
          </w:tcPr>
          <w:p w14:paraId="6151F9C5" w14:textId="75168B54" w:rsidR="001B5BF6" w:rsidRPr="001B5BF6" w:rsidRDefault="001B5BF6" w:rsidP="001B5B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B5B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Dataset</w:t>
            </w:r>
          </w:p>
        </w:tc>
        <w:tc>
          <w:tcPr>
            <w:tcW w:w="1843" w:type="dxa"/>
            <w:vAlign w:val="center"/>
          </w:tcPr>
          <w:p w14:paraId="20E7EF62" w14:textId="2BB7EB6E" w:rsidR="001B5BF6" w:rsidRPr="001B5BF6" w:rsidRDefault="001B5BF6" w:rsidP="001B5B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B5B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Kolom</w:t>
            </w:r>
          </w:p>
        </w:tc>
        <w:tc>
          <w:tcPr>
            <w:tcW w:w="4768" w:type="dxa"/>
            <w:vAlign w:val="center"/>
          </w:tcPr>
          <w:p w14:paraId="7CD73CE4" w14:textId="446F0B55" w:rsidR="001B5BF6" w:rsidRPr="001B5BF6" w:rsidRDefault="001B5BF6" w:rsidP="001B5B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B5B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Deskripsi</w:t>
            </w:r>
          </w:p>
        </w:tc>
      </w:tr>
      <w:tr w:rsidR="00F30B34" w14:paraId="118DCE36" w14:textId="77777777" w:rsidTr="00B5344C">
        <w:tc>
          <w:tcPr>
            <w:tcW w:w="2045" w:type="dxa"/>
            <w:vMerge w:val="restart"/>
            <w:vAlign w:val="center"/>
          </w:tcPr>
          <w:p w14:paraId="2DAE6AB4" w14:textId="2DE9DA8E" w:rsidR="00F30B34" w:rsidRDefault="00F30B34" w:rsidP="00F30B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Items.csv</w:t>
            </w:r>
          </w:p>
        </w:tc>
        <w:tc>
          <w:tcPr>
            <w:tcW w:w="1843" w:type="dxa"/>
            <w:vAlign w:val="center"/>
          </w:tcPr>
          <w:p w14:paraId="17404C51" w14:textId="4AAA199F" w:rsidR="00F30B34" w:rsidRDefault="00F30B34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itemID</w:t>
            </w:r>
          </w:p>
        </w:tc>
        <w:tc>
          <w:tcPr>
            <w:tcW w:w="4768" w:type="dxa"/>
          </w:tcPr>
          <w:p w14:paraId="18BC797F" w14:textId="21F9B1EB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ID 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Berformat integer positif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F30B34" w14:paraId="351102DB" w14:textId="77777777" w:rsidTr="00B5344C">
        <w:tc>
          <w:tcPr>
            <w:tcW w:w="2045" w:type="dxa"/>
            <w:vMerge/>
          </w:tcPr>
          <w:p w14:paraId="728B2A4F" w14:textId="77777777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5FE30485" w14:textId="0E0A48F4" w:rsidR="00F30B34" w:rsidRDefault="00F30B34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title</w:t>
            </w:r>
          </w:p>
        </w:tc>
        <w:tc>
          <w:tcPr>
            <w:tcW w:w="4768" w:type="dxa"/>
          </w:tcPr>
          <w:p w14:paraId="23314AD8" w14:textId="032B487C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buku. Berformat string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F30B34" w14:paraId="07179A3D" w14:textId="77777777" w:rsidTr="00B5344C">
        <w:tc>
          <w:tcPr>
            <w:tcW w:w="2045" w:type="dxa"/>
            <w:vMerge/>
          </w:tcPr>
          <w:p w14:paraId="13993FC7" w14:textId="77777777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30664B" w14:textId="1EEA9010" w:rsidR="00F30B34" w:rsidRDefault="00F30B34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author</w:t>
            </w:r>
          </w:p>
        </w:tc>
        <w:tc>
          <w:tcPr>
            <w:tcW w:w="4768" w:type="dxa"/>
          </w:tcPr>
          <w:p w14:paraId="50D14381" w14:textId="2E8874CB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 buku. Berformat string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F30B34" w14:paraId="35E7C61A" w14:textId="77777777" w:rsidTr="00B5344C">
        <w:tc>
          <w:tcPr>
            <w:tcW w:w="2045" w:type="dxa"/>
            <w:vMerge/>
          </w:tcPr>
          <w:p w14:paraId="69FA65C1" w14:textId="77777777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461E8903" w14:textId="583CF1C7" w:rsidR="00F30B34" w:rsidRDefault="00F30B34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publisher</w:t>
            </w:r>
          </w:p>
        </w:tc>
        <w:tc>
          <w:tcPr>
            <w:tcW w:w="4768" w:type="dxa"/>
          </w:tcPr>
          <w:p w14:paraId="1C7B0126" w14:textId="43F56EFB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Penerbit buku. Berformat string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F30B34" w14:paraId="6B06C863" w14:textId="77777777" w:rsidTr="00B5344C">
        <w:tc>
          <w:tcPr>
            <w:tcW w:w="2045" w:type="dxa"/>
            <w:vMerge/>
          </w:tcPr>
          <w:p w14:paraId="60BFCB4C" w14:textId="77777777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38E705E4" w14:textId="4F38D952" w:rsidR="00F30B34" w:rsidRDefault="00F30B34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main topic</w:t>
            </w:r>
          </w:p>
        </w:tc>
        <w:tc>
          <w:tcPr>
            <w:tcW w:w="4768" w:type="dxa"/>
          </w:tcPr>
          <w:p w14:paraId="11D9C928" w14:textId="39AF7EDB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utama buku. Berformat string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F30B34" w14:paraId="21707B37" w14:textId="77777777" w:rsidTr="00B5344C">
        <w:tc>
          <w:tcPr>
            <w:tcW w:w="2045" w:type="dxa"/>
            <w:vMerge/>
          </w:tcPr>
          <w:p w14:paraId="49BDBFFA" w14:textId="77777777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0F7AA4D4" w14:textId="66E42677" w:rsidR="00F30B34" w:rsidRDefault="00F30B34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subtopics</w:t>
            </w:r>
          </w:p>
        </w:tc>
        <w:tc>
          <w:tcPr>
            <w:tcW w:w="4768" w:type="dxa"/>
          </w:tcPr>
          <w:p w14:paraId="6F1205AC" w14:textId="1CA27213" w:rsidR="00F30B34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Subtopik buku, berformat list of string</w:t>
            </w:r>
            <w:r w:rsidR="00B534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B5344C" w14:paraId="4B5CF8A0" w14:textId="77777777" w:rsidTr="00B5344C">
        <w:tc>
          <w:tcPr>
            <w:tcW w:w="2045" w:type="dxa"/>
            <w:vMerge w:val="restart"/>
            <w:vAlign w:val="center"/>
          </w:tcPr>
          <w:p w14:paraId="082CB5A1" w14:textId="5D463840" w:rsidR="00B5344C" w:rsidRDefault="00B5344C" w:rsidP="00B534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Transactions.csv</w:t>
            </w:r>
          </w:p>
        </w:tc>
        <w:tc>
          <w:tcPr>
            <w:tcW w:w="1843" w:type="dxa"/>
            <w:vAlign w:val="center"/>
          </w:tcPr>
          <w:p w14:paraId="364083F5" w14:textId="5DF46482" w:rsidR="00B5344C" w:rsidRDefault="00B5344C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itemID</w:t>
            </w:r>
          </w:p>
        </w:tc>
        <w:tc>
          <w:tcPr>
            <w:tcW w:w="4768" w:type="dxa"/>
          </w:tcPr>
          <w:p w14:paraId="641316C2" w14:textId="5ECD07AB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 produk/buku yang terdapat pada suatu transaksi. Berformat integer positif.</w:t>
            </w:r>
          </w:p>
        </w:tc>
      </w:tr>
      <w:tr w:rsidR="00B5344C" w14:paraId="01403ABC" w14:textId="77777777" w:rsidTr="00B5344C">
        <w:tc>
          <w:tcPr>
            <w:tcW w:w="2045" w:type="dxa"/>
            <w:vMerge/>
          </w:tcPr>
          <w:p w14:paraId="1EAD3522" w14:textId="77777777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5DC12D2" w14:textId="016353A3" w:rsidR="00B5344C" w:rsidRDefault="00B5344C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sessionID</w:t>
            </w:r>
          </w:p>
        </w:tc>
        <w:tc>
          <w:tcPr>
            <w:tcW w:w="4768" w:type="dxa"/>
          </w:tcPr>
          <w:p w14:paraId="16CAE858" w14:textId="0A96E88D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 transaksi. Berformat integer positif.</w:t>
            </w:r>
          </w:p>
        </w:tc>
      </w:tr>
      <w:tr w:rsidR="00B5344C" w14:paraId="44E4B31C" w14:textId="77777777" w:rsidTr="00B5344C">
        <w:tc>
          <w:tcPr>
            <w:tcW w:w="2045" w:type="dxa"/>
            <w:vMerge/>
          </w:tcPr>
          <w:p w14:paraId="18578028" w14:textId="77777777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6FDC44BD" w14:textId="59F53D2B" w:rsidR="00B5344C" w:rsidRDefault="00B5344C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click</w:t>
            </w:r>
          </w:p>
        </w:tc>
        <w:tc>
          <w:tcPr>
            <w:tcW w:w="4768" w:type="dxa"/>
          </w:tcPr>
          <w:p w14:paraId="7045E810" w14:textId="698DC49E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suatu produk diklik dalam satu kali transaksi. Berformat integer.</w:t>
            </w:r>
          </w:p>
        </w:tc>
      </w:tr>
      <w:tr w:rsidR="00B5344C" w14:paraId="26F0AEDD" w14:textId="77777777" w:rsidTr="00B5344C">
        <w:tc>
          <w:tcPr>
            <w:tcW w:w="2045" w:type="dxa"/>
            <w:vMerge/>
          </w:tcPr>
          <w:p w14:paraId="498F8155" w14:textId="77777777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21617B96" w14:textId="1838A3A5" w:rsidR="00B5344C" w:rsidRDefault="00B5344C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basket</w:t>
            </w:r>
          </w:p>
        </w:tc>
        <w:tc>
          <w:tcPr>
            <w:tcW w:w="4768" w:type="dxa"/>
          </w:tcPr>
          <w:p w14:paraId="33CEFDF0" w14:textId="099E5E60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suatu produk dimasukkan ke dalam keranjang dalam satu kali transaksi. Berformat integer.</w:t>
            </w:r>
          </w:p>
        </w:tc>
      </w:tr>
      <w:tr w:rsidR="00B5344C" w14:paraId="4777F370" w14:textId="77777777" w:rsidTr="00B5344C">
        <w:tc>
          <w:tcPr>
            <w:tcW w:w="2045" w:type="dxa"/>
            <w:vMerge/>
          </w:tcPr>
          <w:p w14:paraId="5677A56E" w14:textId="77777777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4712606D" w14:textId="21C4AEBE" w:rsidR="00B5344C" w:rsidRDefault="00B5344C" w:rsidP="00B53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order</w:t>
            </w:r>
          </w:p>
        </w:tc>
        <w:tc>
          <w:tcPr>
            <w:tcW w:w="4768" w:type="dxa"/>
          </w:tcPr>
          <w:p w14:paraId="270A0BEB" w14:textId="7F7EB517" w:rsidR="00B5344C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suatu produk dipesan dalam satu kali transaksi. Berformat integer</w:t>
            </w:r>
          </w:p>
        </w:tc>
      </w:tr>
      <w:tr w:rsidR="00F30B34" w14:paraId="0616E14F" w14:textId="77777777" w:rsidTr="00F30B34">
        <w:tc>
          <w:tcPr>
            <w:tcW w:w="2045" w:type="dxa"/>
          </w:tcPr>
          <w:p w14:paraId="48BAFE65" w14:textId="173DE977" w:rsidR="001B5BF6" w:rsidRDefault="00F30B34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Evaluation.csv</w:t>
            </w:r>
          </w:p>
        </w:tc>
        <w:tc>
          <w:tcPr>
            <w:tcW w:w="1843" w:type="dxa"/>
          </w:tcPr>
          <w:p w14:paraId="48BE5497" w14:textId="38F349DB" w:rsidR="001B5BF6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itemID</w:t>
            </w:r>
          </w:p>
        </w:tc>
        <w:tc>
          <w:tcPr>
            <w:tcW w:w="4768" w:type="dxa"/>
          </w:tcPr>
          <w:p w14:paraId="48BFEDE9" w14:textId="324AA505" w:rsidR="001B5BF6" w:rsidRDefault="00B5344C" w:rsidP="00E117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 buku yang akan dibuat rekomendasinya. Berformat integer positif.</w:t>
            </w:r>
          </w:p>
        </w:tc>
      </w:tr>
    </w:tbl>
    <w:p w14:paraId="099F0336" w14:textId="77777777" w:rsidR="001B5BF6" w:rsidRPr="00E1175A" w:rsidRDefault="001B5BF6" w:rsidP="00E117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1B5BF6" w:rsidRPr="00E1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52DEC"/>
    <w:multiLevelType w:val="hybridMultilevel"/>
    <w:tmpl w:val="B55299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5A"/>
    <w:rsid w:val="00123F2F"/>
    <w:rsid w:val="001B5BF6"/>
    <w:rsid w:val="0033468E"/>
    <w:rsid w:val="003E3F18"/>
    <w:rsid w:val="00427D98"/>
    <w:rsid w:val="00504C98"/>
    <w:rsid w:val="005C3853"/>
    <w:rsid w:val="00984336"/>
    <w:rsid w:val="00A81D1C"/>
    <w:rsid w:val="00B5344C"/>
    <w:rsid w:val="00CD5545"/>
    <w:rsid w:val="00E1175A"/>
    <w:rsid w:val="00F3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580D"/>
  <w15:chartTrackingRefBased/>
  <w15:docId w15:val="{CEA5ED55-5EB5-4145-877E-394085A9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5A"/>
    <w:pPr>
      <w:ind w:left="720"/>
      <w:contextualSpacing/>
    </w:pPr>
  </w:style>
  <w:style w:type="table" w:styleId="TableGrid">
    <w:name w:val="Table Grid"/>
    <w:basedOn w:val="TableNormal"/>
    <w:uiPriority w:val="39"/>
    <w:rsid w:val="001B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2022-01-11T07:06:00Z</dcterms:created>
  <dcterms:modified xsi:type="dcterms:W3CDTF">2022-01-11T07:27:00Z</dcterms:modified>
</cp:coreProperties>
</file>