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Diagramme bête à corne: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8100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30550" y="896125"/>
                          <a:ext cx="5734050" cy="3810000"/>
                          <a:chOff x="730550" y="896125"/>
                          <a:chExt cx="8050750" cy="5352425"/>
                        </a:xfrm>
                      </wpg:grpSpPr>
                      <wps:wsp>
                        <wps:cNvSpPr/>
                        <wps:cNvPr id="27" name="Shape 27"/>
                        <wps:spPr>
                          <a:xfrm>
                            <a:off x="3555325" y="3574800"/>
                            <a:ext cx="2610600" cy="122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correcteur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d'exercices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944725" y="1292050"/>
                            <a:ext cx="2610600" cy="122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 professeur d’informatique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6165925" y="1292050"/>
                            <a:ext cx="2610600" cy="1227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étudiants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de L1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230600" y="2522875"/>
                            <a:ext cx="5269978" cy="1134702"/>
                          </a:xfrm>
                          <a:custGeom>
                            <a:rect b="b" l="l" r="r" t="t"/>
                            <a:pathLst>
                              <a:path extrusionOk="0" h="41694" w="212735">
                                <a:moveTo>
                                  <a:pt x="0" y="0"/>
                                </a:moveTo>
                                <a:cubicBezTo>
                                  <a:pt x="18118" y="6948"/>
                                  <a:pt x="73249" y="41625"/>
                                  <a:pt x="108705" y="41690"/>
                                </a:cubicBezTo>
                                <a:cubicBezTo>
                                  <a:pt x="144161" y="41755"/>
                                  <a:pt x="195397" y="7273"/>
                                  <a:pt x="212735" y="38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730550" y="896125"/>
                            <a:ext cx="1636500" cy="3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pour qui 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6409325" y="954575"/>
                            <a:ext cx="1539000" cy="3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sur qui agit il 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3516388" y="5415775"/>
                            <a:ext cx="2746800" cy="828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corriger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les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exercices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des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étudiants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fournis par le professeur.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748638" y="2664025"/>
                            <a:ext cx="2892900" cy="2610600"/>
                          </a:xfrm>
                          <a:prstGeom prst="curvedConnector3">
                            <a:avLst>
                              <a:gd fmla="val 6161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8100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81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diagramme pieuvre 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543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2250" y="862150"/>
                          <a:ext cx="5734050" cy="3543300"/>
                          <a:chOff x="482250" y="862150"/>
                          <a:chExt cx="8340575" cy="5142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896250" y="3009850"/>
                            <a:ext cx="1782600" cy="847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correcteur d’exercices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857400" y="866925"/>
                            <a:ext cx="1860300" cy="847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plateforme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172225" y="1587800"/>
                            <a:ext cx="2010000" cy="847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connaissances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nécessaires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957750" y="3009850"/>
                            <a:ext cx="1860300" cy="847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connection internet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172225" y="4496700"/>
                            <a:ext cx="1860300" cy="847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intérêt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des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étudiants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946650" y="5152775"/>
                            <a:ext cx="1860300" cy="847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plus 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997100" y="4496700"/>
                            <a:ext cx="1860300" cy="847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facilité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d'utilisation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87025" y="3009850"/>
                            <a:ext cx="2130300" cy="847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implementation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542575" y="1587800"/>
                            <a:ext cx="1860300" cy="847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autre 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87550" y="1714425"/>
                            <a:ext cx="0" cy="12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17794" y="2311064"/>
                            <a:ext cx="1048800" cy="8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78850" y="3433600"/>
                            <a:ext cx="127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17794" y="3733236"/>
                            <a:ext cx="1026900" cy="88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87550" y="3857350"/>
                            <a:ext cx="89400" cy="12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84906" y="3733236"/>
                            <a:ext cx="572400" cy="88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17325" y="3433600"/>
                            <a:ext cx="127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30440" y="2311186"/>
                            <a:ext cx="1026900" cy="82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889775" y="2113725"/>
                            <a:ext cx="4419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fc1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6002800" y="2688250"/>
                            <a:ext cx="4419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fc2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024700" y="3496800"/>
                            <a:ext cx="4419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fc3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5417800" y="4132388"/>
                            <a:ext cx="4419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fc4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345650" y="4299313"/>
                            <a:ext cx="4419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fc5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422950" y="3977713"/>
                            <a:ext cx="4419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fc6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903250" y="3134063"/>
                            <a:ext cx="4419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fc7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584900" y="2413200"/>
                            <a:ext cx="441900" cy="32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fc8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543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543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il faudrait surement revoir les contraintes et trouver la fonction principale.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énoncé de la fonction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plateforme doit être utilisable par le professeur et l'étudiant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niveau d’expertise doit être adapté aux utilisateurs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 sais pas pourquoi j’ai mis ça là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doit avoir un intérêt pour les utilisateurs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doit apporter quelque chose à la formation des étudiants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doit être suffisamment simple d'utilisation pour ne pas décourager les utilisateurs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doit être implémentable sur le site du professeur ou moodle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vous avez quelque chose à ajouter 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ora-Line" w:id="0" w:date="2020-02-25T10:44:21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mettre ici des chose que je me rappel des mes projets de SI au lycée qui ressemblent à ce projet  et qui me semblent pertinents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