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CB" w:rsidRPr="006C01B5" w:rsidRDefault="006C01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C01B5">
        <w:rPr>
          <w:rFonts w:asciiTheme="majorBidi" w:hAnsiTheme="majorBidi" w:cstheme="majorBidi"/>
          <w:b/>
          <w:bCs/>
          <w:sz w:val="24"/>
          <w:szCs w:val="24"/>
        </w:rPr>
        <w:t>Modul 9</w:t>
      </w:r>
    </w:p>
    <w:p w:rsidR="006C01B5" w:rsidRPr="006C01B5" w:rsidRDefault="006C01B5" w:rsidP="006C01B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6C01B5">
        <w:rPr>
          <w:rFonts w:asciiTheme="majorBidi" w:hAnsiTheme="majorBidi" w:cstheme="majorBidi"/>
          <w:sz w:val="24"/>
          <w:szCs w:val="24"/>
          <w:u w:val="single"/>
        </w:rPr>
        <w:t>Gui Penyedia Travel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  <w:sectPr w:rsidR="006C01B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>package Modul_9;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java.awt.BorderLayout;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java.awt.Dimension;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java.awt.GridLayout;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java.awt.Toolkit;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java.awt.event.ActionEvent;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java.awt.event.ActionListener;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java.awt.event.WindowAdapter;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java.awt.event.WindowEvent;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javax.swing.JButton;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javax.swing.JFrame;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javax.swing.JLabel;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javax.swing.JOptionPane;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javax.swing.JPanel;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javax.swing.JTextField;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/**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 @author ozora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*/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public class GuiPenyediaTravel extends JFrame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PenyediaTravel myAgent;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JTextField titleField, jbField, priceField;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GuiPenyediaTravel (PenyediaTravel a)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super(a.getLocalName());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myAgent = a;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JPanel p = new JPanel();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p.setLayout(new GridLayout(3, 2));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p.add(new JLabel("Kota Tujuan:"));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titleField = new JTextField(15);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p.add(titleField);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p.add(new JLabel("Jadwal Berangkat:"));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jbField = new JTextField(15);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p.add(jbField);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p.add(new JLabel("Biaya:"));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priceField = new JTextField(15);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p.add(priceField);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getContentPane().add(p, BorderLayout.CENTER);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JButton addButton = new JButton("Tambah");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addButton.addActionListener(new ActionListener()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public void actionPerformed(ActionEvent ev)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try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String title = titleField.getText().trim();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String jadwalBerangkat = jbField.getText().trim();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String price = priceField.getText().trim();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String[] hari = {"Senin", "Selasa", "Rabu", "Kamis", "Jumat", "Sabtu", "Minggu"};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int jb=0;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for (int i = 0; i &lt; hari.length; i++)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if (jadwalBerangkat.equals(hari[i]))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jb = i;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myAgent.updateCatalogue(title, price, jb);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titleField.setText("");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priceField.setText("");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jbField.setText("");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} catch (Exception e)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JOptionPane.showMessageDialog(GuiPenyediaTravel.this, "Invalid values. " + e.getMessage(), "Error", JOptionPane.ERROR_MESSAGE);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 = new JPanel();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p.add(addButton);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getContentPane().add(p, BorderLayout.SOUTH);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addWindowListener(new WindowAdapter()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public void windowClosing(WindowEvent e)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myAgent.doDelete();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setResizable(false);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void showGui()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pack();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Dimension screenSize = Toolkit.getDefaultToolkit().getScreenSize();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int centerX = (int) screenSize.getWidth() / 2;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int centerY = (int) screenSize.getHeight() / 2;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setLocation(centerX - getWidth() / 2, centerY - getHeight() / 2);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super.setVisible(true);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}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  <w:sectPr w:rsidR="006C01B5" w:rsidSect="006C01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0"/>
          <w:szCs w:val="20"/>
          <w:u w:val="single"/>
        </w:rPr>
      </w:pPr>
      <w:r w:rsidRPr="006C01B5">
        <w:rPr>
          <w:rFonts w:asciiTheme="majorBidi" w:hAnsiTheme="majorBidi" w:cstheme="majorBidi"/>
          <w:sz w:val="24"/>
          <w:szCs w:val="24"/>
          <w:u w:val="single"/>
        </w:rPr>
        <w:t>Pemesan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  <w:u w:val="single"/>
        </w:rPr>
        <w:sectPr w:rsidR="006C01B5" w:rsidSect="006C01B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  <w:u w:val="single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package </w:t>
      </w:r>
      <w:r w:rsidRPr="006C01B5">
        <w:rPr>
          <w:rFonts w:asciiTheme="majorBidi" w:hAnsiTheme="majorBidi" w:cstheme="majorBidi"/>
          <w:sz w:val="20"/>
          <w:szCs w:val="20"/>
        </w:rPr>
        <w:t>Modul_9</w:t>
      </w:r>
      <w:r w:rsidRPr="006C01B5">
        <w:rPr>
          <w:rFonts w:asciiTheme="majorBidi" w:hAnsiTheme="majorBidi" w:cstheme="majorBidi"/>
          <w:sz w:val="20"/>
          <w:szCs w:val="20"/>
        </w:rPr>
        <w:t>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com.sun.org.apache.xalan.internal.lib.ExsltStrings;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jade.core.Agent;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jade.core.AID;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jade.core.behaviours.*;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jade.lang.acl.ACLMessage;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jade.lang.acl.MessageTemplate;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jade.domain.DFService;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jade.domain.FIPAException;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jade.domain.FIPAAgentManagement.DFAgentDescription;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jade.domain.FIPAAgentManagement.ServiceDescription;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java.text.SimpleDateFormat;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java.util.Calendar;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javax.swing.JOptionPane;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/**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 @author ozora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*/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public class Pemesan extends Agent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The title of the book to buy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String targetNamaTravel;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String tujuan;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The list of known seller agents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AID[] sellerAgents;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Put agent initializations here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protected void setup()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Print a welcome message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System.out.println("Hello! Buyer-agent " + getAID().getName() + " is ready.");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Get the title of the book to buy as a start-up argument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Object[] args = getArguments();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if (args != null &amp;&amp; args.length &gt; 0)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targetNamaTravel = (String) args[0];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    tujuan=JOptionPane.showInputDialog("Tujuan anda");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System.out.println("Target travel adalah " + targetNamaTravel);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System.out.println("Tujuan "+tujuan);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// Add a TickerBehaviour that schedules a request for seller agents every minute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addBehaviour(new TickerBehaviour(this, 1500)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protected void onTick()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System.out.println("Mencoba untuk order  " + targetNamaTravel);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Update the list of seller agents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DFAgentDescription template = new DFAgentDescription();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ServiceDescription sd = new ServiceDescription();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sd.setType("travel-order");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template.addServices(sd);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try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DFAgentDescription[] result = DFService.search(myAgent, template);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System.out.println("Found the following seller agents:");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sellerAgents = new AID[result.length];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for (int i = 0; i &lt; result.length; ++i)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sellerAgents[i] = result[i].getName();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System.out.println(sellerAgents[i].getName());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 catch (FIPAException fe)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fe.printStackTrace();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Perform the request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myAgent.addBehaviour(new RequestPerformer());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// Make the agent terminate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System.out.println("Spesifikasi travel yang dituju tidak ada");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//  doDelete();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Put agent clean-up operations here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protected void takeDown()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Printout a dismissal message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System.out.println("Travel-agent " + getAID().getName() + " berhenti.");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/**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* Inner class RequestPerformer. This is the behaviour used by Book-buyer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* agents to request seller agents the target book.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*/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class RequestPerformer extends Behaviour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AID bestSeller; // The agent who provides the best offer 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int bestPrice;  // The best offered price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int bestHari;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AID bestSeller2; // The agent who provides the best offer 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int bestPrice2;  // The best offered price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int bestHari2;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int paramHariKe;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int repliesCnt = 0; // The counter of replies from seller agents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MessageTemplate mt; // The template to receive replies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int step = 0;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public void action()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String[] hari = {"Senin", "Selasa", "Rabu", "Kamis", "Jumat", "Sabtu", "Minggu"};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SimpleDateFormat ambilHari = new SimpleDateFormat("EEEE");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Calendar cal = Calendar.getInstance();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String aH = ambilHari.format(cal.getTime());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for (int a = 0; a &lt; hari.length; a++)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        if (aH.equals(hari[a]))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paramHariKe = a;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switch (step)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case 0: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Send the cfp to all sellers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ACLMessage cfp = new ACLMessage(ACLMessage.CFP);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for (int i = 0; i &lt; sellerAgents.length; ++i)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cfp.addReceiver(sellerAgents[i]);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cfp.setContent(targetNamaTravel);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cfp.setConversationId("travel-trade");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cfp.setReplyWith("cfp" + System.currentTimeMillis()); // Unique value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myAgent.send(cfp);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Prepare the template to get proposals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mt = MessageTemplate.and(MessageTemplate.MatchConversationId("travel-trade"),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MessageTemplate.MatchInReplyTo(cfp.getReplyWith()));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step = 1;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case 1: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Receive all proposals/refusals from seller agents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ACLMessage reply = myAgent.receive(mt);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if (reply !=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// Reply received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if (reply.getPerformative() == ACLMessage.PROPOSE)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// This is an offer 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//                            int price = Integer.parseInt(reply.getContent());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String a = reply.getContent();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String b[] = a.split("/");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int harga = Integer.parseInt(b[0]);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int harike = Integer.parseInt(b[1]);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if (bestSeller == null || harike &lt; bestHari2)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bestPrice2 = harga;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bestSeller2 = reply.getSender();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bestHari2 = harike;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                        if (harike &lt; bestHari2 &amp;&amp; harga &lt; bestPrice2)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// This is the best offer at present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bestPrice2 = harga;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bestSeller2 = reply.getSender();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bestHari2 = harike;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if (bestSeller == null || (harike &gt; paramHariKe &amp;&amp; harike &lt; bestHari))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bestPrice = harga;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bestSeller = reply.getSender();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bestHari = harike;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if (harike &lt; bestHari &amp;&amp; harga &lt; bestPrice)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    // This is the best offer at present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    bestPrice2 = harga;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    bestSeller2 = reply.getSender();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    bestHari2 = harike;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repliesCnt++;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if (repliesCnt &gt;= sellerAgents.length)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if (bestSeller ==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bestPrice = bestPrice2;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bestSeller = bestSeller2;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bestHari = bestHari2;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// We received all replies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step = 2;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block();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case 2: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Send the purchase order to the seller that provided the best offer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ACLMessage order = new ACLMessage(ACLMessage.ACCEPT_PROPOSAL);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order.addReceiver(bestSeller);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order.setContent(targetNamaTravel);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order.setConversationId("travel-trade");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            order.setReplyWith("order" + System.currentTimeMillis());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myAgent.send(order);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Prepare the template to get the purchase order reply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mt = MessageTemplate.and(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MessageTemplate.MatchConversationId("travel-trade"),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MessageTemplate.MatchInReplyTo(order.getReplyWith()));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step = 3;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case 3: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Receive the purchase order reply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 = myAgent.receive(mt);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if (reply !=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// Purchase order reply received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if (reply.getPerformative() == ACLMessage.INFORM)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// Purchase successful. We can terminate                       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System.out.println(targetNamaTravel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+ " order berhasil dari agent "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        + reply.getSender().getName());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 System.out.println("Biaya = " + bestPrice + " Hari " + hari[bestHari]);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   // myAgent.doDelete();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6C01B5">
        <w:rPr>
          <w:rFonts w:asciiTheme="majorBidi" w:hAnsiTheme="majorBidi" w:cstheme="majorBidi"/>
          <w:sz w:val="20"/>
          <w:szCs w:val="20"/>
        </w:rPr>
        <w:t>System.out.println("Order gagal: travel yang dituju sudah habis diorder.");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step = 4;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    block();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public boolean done()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if (step == 2 &amp;&amp; bestSeller ==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System.out.println("Attempt failed: " + targetNamaTravel + " not available for sale");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return ((step == 2 &amp;&amp; bestSeller == null) || step == 4);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6C01B5">
        <w:rPr>
          <w:rFonts w:asciiTheme="majorBidi" w:hAnsiTheme="majorBidi" w:cstheme="majorBidi"/>
          <w:sz w:val="20"/>
          <w:szCs w:val="20"/>
        </w:rPr>
        <w:t xml:space="preserve"> }  // End of inner class RequestPerformer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}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  <w:u w:val="single"/>
        </w:rPr>
        <w:lastRenderedPageBreak/>
        <w:t>Penyedia Travel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package Modul_9;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jade.core.Agent;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jade.core.Agent;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jade.core.behaviours.CyclicBehaviour;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jade.core.behaviours.OneShotBehaviour;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jade.domain.DFService;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jade.domain.FIPAException;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jade.domain.FIPAAgentManagement.DFAgentDescription;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jade.domain.FIPAAgentManagement.ServiceDescription;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jade.lang.acl.ACLMessage;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jade.lang.acl.MessageTemplate;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java.util.Hashtable;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/**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 @author ozora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*/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public class PenyediaTravel extends Agent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The catalogue of books for sale (maps the title of a book to its price)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Hashtable&lt;String, String&gt; catalogue;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The GUI by means of which the user can add books in the catalogue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GuiPenyediaTravel myGui;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Put agent initializations here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protected void setup()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Create the catalogue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catalogue = new Hashtable&lt;String, String&gt;();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Create and show the GUI 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myGui = new GuiPenyediaTravel(this);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myGui.showGui();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Register the travel-order service in the yellow pages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DFAgentDescription dfd = new DFAgentDescription();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dfd.setName(getAID());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ServiceDescription sd = new ServiceDescription();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sd.setType("travel-order");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sd.setName("JADE-book-trading");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dfd.addServices(sd);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try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DFService.register(this, dfd);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 catch (FIPAException fe)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fe.printStackTrace();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Add the behaviour serving queries from buyer agents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addBehaviour(new OfferRequestsServer());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Add the behaviour serving purchase orders from buyer agents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addBehaviour(new PurchaseOrdersServer());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// Put agent clean-up operations here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protected void takeDown()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Deregister from the yellow pages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try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DFService.deregister(this);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 catch (FIPAException fe)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fe.printStackTrace();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Close the GUI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myGui.dispose();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// Printout a dismissal message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System.out.println("Penyedia  " + getAID().getName() + " berhenti.");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/**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* This is invoked by the GUI when the user adds a new book for sale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*/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void updateCatalogue(final String tittle, final String price, final int jb)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addBehaviour(new OneShotBehaviour()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/**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*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*/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public void action()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final String gb=price+"/"+jb;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catalogue.put(tittle, gb);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String[] hari = {"Senin", "Selasa", "Rabu", "Kamis", "Jumat", "Sabtu", "Minggu"};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System.out.println(tittle + " keberangkatan "+hari[jb]+" dimasukkan </w:t>
      </w:r>
      <w:r w:rsidRPr="006C01B5">
        <w:rPr>
          <w:rFonts w:asciiTheme="majorBidi" w:hAnsiTheme="majorBidi" w:cstheme="majorBidi"/>
          <w:sz w:val="20"/>
          <w:szCs w:val="20"/>
        </w:rPr>
        <w:lastRenderedPageBreak/>
        <w:t>kedalam catalogue dengan biaya = " + price);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class OfferRequestsServer extends CyclicBehaviour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public void action()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MessageTemplate mt = MessageTemplate.MatchPerformative(ACLMessage.CFP);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ACLMessage msg = myAgent.receive(mt);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if (msg !=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// CFP Message received. Process it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String title = msg.getContent();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ACLMessage reply = msg.createReply();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String price = catalogue.get(title);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if (price !=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The requested book is available for sale. Reply with the price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reply.setPerformative(ACLMessage.PROPOSE);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reply.setContent(price);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The requested book is NOT available for sale.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reply.setPerformative(ACLMessage.REFUSE);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reply.setContent("not-available");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myAgent.send(reply);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block();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  // End of inner class OfferRequestsServer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private class PurchaseOrdersServer extends CyclicBehaviour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private static final long serialVersionUID = 1L;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public void action()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MessageTemplate mt = MessageTemplate.MatchPerformative(ACLMessage.ACCEPT_PROPOSAL);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ACLMessage msg = myAgent.receive(mt);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if (msg !=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// ACCEPT_PROPOSAL Message received. Process it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String title = msg.getContent();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ACLMessage reply = msg.createReply();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String price = catalogue.remove(title);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if (price != null)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reply.setPerformative(ACLMessage.INFORM);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System.out.println(title + " terpesan dari pelanggan " + msg.getSender().getName());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// The requested book has been sold to another buyer in the meanwhile .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reply.setPerformative(ACLMessage.FAILURE);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    reply.setContent("not-available");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myAgent.send(reply);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 else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block();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  // End of inner class OfferRequestsServer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}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br w:type="page"/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Modul 10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C01B5" w:rsidRDefault="006C01B5" w:rsidP="006C01B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Client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package Modul10;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java.io.BufferedReader;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java.io.IOException;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java.io.InputStreamReader;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java.rmi.Naming;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java.rmi.NotBoundException;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public class client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int a, b;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String tanya;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BufferedReader br = new BufferedReader(new InputStreamReader(System.in));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void menu() throws IOException, NotBoundException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fungsi f = (fungsi) Naming.lookup("rmi://localhost:1099/data");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System.out.println("Kalkulator");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System.out.println("1. Penjumlahan");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System.out.println("2. Pengurangan");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System.out.println("3. Perkalian");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System.out.println("4. Pembagian");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System.out.print("Pilih aksi : 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int pilih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switch (pilih)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case 1: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Pertama\t:");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a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kedua\t:");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System.out.println("Hasilnya adalah : " + f.tambah(a, b));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new client().keluar();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case 2: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Pertama\t:");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a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kedua\t:");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System.out.println("Hasilnya adalah " + f.kurang(a, b));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new client().keluar();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case 3: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Pertama\t:");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a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kedua\t:");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System.out.println("Hasilnya adalah " + f.kali(a, b));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new client().keluar();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case 4: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Pertama\t:");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a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System.out.print("Masukkan Angka kedua\t:");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 = Integer.parseInt(br.readLine());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System.out.println("Hasilnya adalah " + f.bagi(a, b));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new client().keluar();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    break;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if (pilih&gt;4){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System.out.println("Pilihan tidak ada");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menu();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void keluar() throws IOException, NotBoundException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System.out.println("Apakah Anda ingin melakukan operasi lagi? ya atau tidak");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tanya = br.readLine();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if (tanya.equals("ya"))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new client().menu();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 else if (tanya.equals("tidak"))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    System.exit(0);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static void main(String[] args) throws IOException, NotBoundException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client c = new client();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c.menu();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}</w:t>
      </w:r>
    </w:p>
    <w:p w:rsid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C01B5" w:rsidRPr="006C01B5" w:rsidRDefault="006C01B5" w:rsidP="006C01B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lastRenderedPageBreak/>
        <w:t>Fungsi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package Modul10;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java.rmi.*;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public interface fungsi extends Remote {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tambah(int a, int b) throws RemoteException;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kurang(int a, int b) throws RemoteException;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kali(int a, int b) throws RemoteException;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bagi(int a, int b) throws RemoteException;</w:t>
      </w:r>
    </w:p>
    <w:p w:rsid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}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6C01B5" w:rsidRDefault="006C01B5" w:rsidP="006C01B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Operasi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package Modul10;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java.rmi.RemoteException;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java.rmi.server.UnicastRemoteObject;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public class operasi extends UnicastRemoteObject implements fungsi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int hasil;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operasi() throws RemoteException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tambah(int a, int b) throws RemoteException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hasil = a + b;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return hasil;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kurang(int a, int b) throws RemoteException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hasil = a - b;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return hasil;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kali(int a, int b) throws RemoteException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hasil = a * b;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return hasil;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lastRenderedPageBreak/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@Override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int bagi(int a, int b) throws RemoteException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hasil = a / b;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return hasil;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}</w:t>
      </w:r>
    </w:p>
    <w:p w:rsidR="006C01B5" w:rsidRPr="006C01B5" w:rsidRDefault="006C01B5" w:rsidP="006C01B5">
      <w:pPr>
        <w:pStyle w:val="ListParagraph"/>
        <w:rPr>
          <w:rFonts w:asciiTheme="majorBidi" w:hAnsiTheme="majorBidi" w:cstheme="majorBidi"/>
          <w:sz w:val="20"/>
          <w:szCs w:val="20"/>
          <w:u w:val="single"/>
        </w:rPr>
      </w:pPr>
    </w:p>
    <w:p w:rsidR="006C01B5" w:rsidRDefault="006C01B5" w:rsidP="006C01B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Serverkal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bookmarkStart w:id="0" w:name="_GoBack"/>
      <w:r w:rsidRPr="006C01B5">
        <w:rPr>
          <w:rFonts w:asciiTheme="majorBidi" w:hAnsiTheme="majorBidi" w:cstheme="majorBidi"/>
          <w:sz w:val="20"/>
          <w:szCs w:val="20"/>
        </w:rPr>
        <w:t>package Modul10;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java.rmi.RemoteException;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java.rmi.registry.LocateRegistry;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import java.rmi.registry.Registry;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public class serverkal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public static void main(String[] args) throws RemoteException {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Registry registry = LocateRegistry.createRegistry(1099);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operasi ops = new operasi();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registry.rebind("data", ops);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    System.out.println("Server is Running");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 xml:space="preserve">    }</w:t>
      </w: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</w:p>
    <w:p w:rsidR="006C01B5" w:rsidRPr="006C01B5" w:rsidRDefault="006C01B5" w:rsidP="006C01B5">
      <w:pPr>
        <w:pStyle w:val="ListParagraph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6C01B5">
        <w:rPr>
          <w:rFonts w:asciiTheme="majorBidi" w:hAnsiTheme="majorBidi" w:cstheme="majorBidi"/>
          <w:sz w:val="20"/>
          <w:szCs w:val="20"/>
        </w:rPr>
        <w:t>}</w:t>
      </w:r>
      <w:bookmarkEnd w:id="0"/>
    </w:p>
    <w:sectPr w:rsidR="006C01B5" w:rsidRPr="006C01B5" w:rsidSect="006C01B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03840"/>
    <w:multiLevelType w:val="hybridMultilevel"/>
    <w:tmpl w:val="F7168B58"/>
    <w:lvl w:ilvl="0" w:tplc="8C340A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1B5"/>
    <w:rsid w:val="006C01B5"/>
    <w:rsid w:val="00B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3436</Words>
  <Characters>19587</Characters>
  <Application>Microsoft Office Word</Application>
  <DocSecurity>0</DocSecurity>
  <Lines>163</Lines>
  <Paragraphs>45</Paragraphs>
  <ScaleCrop>false</ScaleCrop>
  <Company/>
  <LinksUpToDate>false</LinksUpToDate>
  <CharactersWithSpaces>22978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 1</dc:creator>
  <cp:lastModifiedBy>owner 1</cp:lastModifiedBy>
  <cp:revision>1</cp:revision>
  <dcterms:created xsi:type="dcterms:W3CDTF">2018-11-20T17:02:00Z</dcterms:created>
  <dcterms:modified xsi:type="dcterms:W3CDTF">2018-11-20T17:13:00Z</dcterms:modified>
</cp:coreProperties>
</file>