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Test Cases — Functional &amp; Interrelated (Solary + Lovebirds)</w:t>
      </w:r>
    </w:p>
    <w:p>
      <w:pPr>
        <w:spacing w:after="60"/>
        <w:ind w:left="360"/>
      </w:pPr>
      <w:r>
        <w:t xml:space="preserve">Suite uji fungsional menyeluruh untuk template </w:t>
      </w:r>
      <w:r>
        <w:rPr>
          <w:b/>
          <w:bCs/>
        </w:rPr>
        <w:t xml:space="preserve">Solary</w:t>
      </w:r>
      <w:r>
        <w:t xml:space="preserve"> &amp; </w:t>
      </w:r>
      <w:r>
        <w:rPr>
          <w:b/>
          <w:bCs/>
        </w:rPr>
        <w:t xml:space="preserve">Lovebirds</w:t>
      </w:r>
      <w:r>
        <w:t xml:space="preserve">, semua plan</w:t>
      </w:r>
    </w:p>
    <w:p>
      <w:pPr>
        <w:spacing w:after="60"/>
        <w:ind w:left="360"/>
      </w:pPr>
      <w:r>
        <w:t xml:space="preserve">(basic / premium) dan semua state pembayaran (draft / live / expired). Bukan cuma</w:t>
      </w:r>
    </w:p>
    <w:p>
      <w:pPr>
        <w:spacing w:after="60"/>
        <w:ind w:left="360"/>
      </w:pPr>
      <w:r>
        <w:t xml:space="preserve">alur satu arah — bagian </w:t>
      </w:r>
      <w:r>
        <w:rPr>
          <w:b/>
          <w:bCs/>
        </w:rPr>
        <w:t xml:space="preserve">CHAIN</w:t>
      </w:r>
      <w:r>
        <w:t xml:space="preserve"> menguji keterkaitan antar fitur yang bisa</w:t>
      </w:r>
    </w:p>
    <w:p>
      <w:pPr>
        <w:spacing w:after="60"/>
        <w:ind w:left="360"/>
      </w:pPr>
      <w:r>
        <w:rPr>
          <w:b/>
          <w:bCs/>
        </w:rPr>
        <w:t xml:space="preserve">dibolak-balik</w:t>
      </w:r>
      <w:r>
        <w:t xml:space="preserve"> (reversible). Dipakai bareng </w:t>
      </w:r>
      <w:r>
        <w:rPr>
          <w:rFonts w:ascii="Consolas" w:cs="Consolas" w:eastAsia="Consolas" w:hAnsi="Consolas"/>
          <w:sz w:val="19"/>
          <w:szCs w:val="19"/>
        </w:rPr>
        <w:t xml:space="preserve">docs/...</w:t>
      </w:r>
      <w:r>
        <w:t xml:space="preserve"> lain + unit test di </w:t>
      </w:r>
      <w:r>
        <w:rPr>
          <w:rFonts w:ascii="Consolas" w:cs="Consolas" w:eastAsia="Consolas" w:hAnsi="Consolas"/>
          <w:sz w:val="19"/>
          <w:szCs w:val="19"/>
        </w:rPr>
        <w:t xml:space="preserve">src/**/__tests__</w:t>
      </w:r>
      <w:r>
        <w:t xml:space="preserve">.</w:t>
      </w:r>
    </w:p>
    <w:p>
      <w:pPr>
        <w:spacing w:after="80"/>
      </w:pPr>
      <w:r>
        <w:t xml:space="preserve">Legend status: ✅ harus jalan · ⛔ harus ditolak · 🔒 terkunci (butuh Premium) · ♻️ reversible.</w:t>
      </w: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0. Fixtures (akun &amp; state)</w:t>
      </w:r>
    </w:p>
    <w:p>
      <w:pPr>
        <w:spacing w:after="80"/>
      </w:pPr>
      <w:r>
        <w:t xml:space="preserve">Dibuat via </w:t>
      </w:r>
      <w:r>
        <w:rPr>
          <w:rFonts w:ascii="Consolas" w:cs="Consolas" w:eastAsia="Consolas" w:hAnsi="Consolas"/>
          <w:sz w:val="19"/>
          <w:szCs w:val="19"/>
        </w:rPr>
        <w:t xml:space="preserve">scripts/seed-dummy.mjs</w:t>
      </w:r>
      <w:r>
        <w:t xml:space="preserve"> (paid 365 hari, default). </w:t>
      </w:r>
      <w:r>
        <w:rPr>
          <w:rFonts w:ascii="Consolas" w:cs="Consolas" w:eastAsia="Consolas" w:hAnsi="Consolas"/>
          <w:sz w:val="19"/>
          <w:szCs w:val="19"/>
        </w:rPr>
        <w:t xml:space="preserve">.env.local</w:t>
      </w:r>
      <w:r>
        <w:t xml:space="preserve"> harus ada</w:t>
      </w:r>
    </w:p>
    <w:p>
      <w:pPr>
        <w:spacing w:after="80"/>
      </w:pPr>
      <w:r>
        <w:rPr>
          <w:rFonts w:ascii="Consolas" w:cs="Consolas" w:eastAsia="Consolas" w:hAnsi="Consolas"/>
          <w:sz w:val="19"/>
          <w:szCs w:val="19"/>
        </w:rPr>
        <w:t xml:space="preserve">NEXT_PUBLIC_SUPABASE_URL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SUPABASE_SERVICE_ROLE_KEY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APP_ENCRYPTION_KEY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GUESTS_ENCRYPTION_KEY</w:t>
      </w:r>
      <w:r>
        <w:t xml:space="preserve">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Fixture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Perintah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Guna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Basic Solary</w:t>
            </w:r>
            <w:r>
              <w:t xml:space="preserve"> (sudah ada)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scripts/seed-dummy.mjs basic-solary --template=solary --plan=basic --no-seed --email=basic-solary@example.com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user baru beli basic, dashboard kosong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Basic Lovebirds</w:t>
            </w:r>
            <w:r>
              <w:t xml:space="preserve"> (sudah ada)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scripts/seed-dummy.mjs basic-lovebirds --template=lovebirds --plan=basic --no-seed --email=basic-lovebirds@example.com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idem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Basic + data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tambah tanpa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--no-seed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tab RSVP/Hadiah/Ucapan terisi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Premium</w:t>
            </w:r>
            <w:r>
              <w:t xml:space="preserve"> (untuk Buku Tamu)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scripts/seed-dummy.mjs prem-solary --template=solary --plan=premium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dashboard premium + data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Draft / belum bayar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scripts/seed-dummy.mjs draft-test --draft</w:t>
            </w:r>
            <w:r>
              <w:t xml:space="preserve"> atau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scripts/mark-paid.mjs &lt;slug&gt; --draft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uji payment gate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Expired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 scripts/mark-paid.mjs &lt;slug&gt; --days=-1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uji kedaluwarsa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Lifetime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... --lifetime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tanpa expiry</w:t>
            </w:r>
          </w:p>
        </w:tc>
      </w:tr>
    </w:tbl>
    <w:p>
      <w:pPr>
        <w:spacing w:after="120"/>
      </w:pPr>
    </w:p>
    <w:p>
      <w:pPr>
        <w:spacing w:after="80"/>
      </w:pPr>
      <w:r>
        <w:t xml:space="preserve">Login semua: email fixture + password </w:t>
      </w:r>
      <w:r>
        <w:rPr>
          <w:rFonts w:ascii="Consolas" w:cs="Consolas" w:eastAsia="Consolas" w:hAnsi="Consolas"/>
          <w:sz w:val="19"/>
          <w:szCs w:val="19"/>
        </w:rPr>
        <w:t xml:space="preserve">DemoTutorial123!</w:t>
      </w:r>
      <w:r>
        <w:t xml:space="preserve">. Public </w:t>
      </w:r>
      <w:r>
        <w:rPr>
          <w:rFonts w:ascii="Consolas" w:cs="Consolas" w:eastAsia="Consolas" w:hAnsi="Consolas"/>
          <w:sz w:val="19"/>
          <w:szCs w:val="19"/>
        </w:rPr>
        <w:t xml:space="preserve">/&lt;template&gt;/&lt;slug&gt;</w:t>
      </w:r>
      <w:r>
        <w:t xml:space="preserve">, dashboard </w:t>
      </w:r>
      <w:r>
        <w:rPr>
          <w:rFonts w:ascii="Consolas" w:cs="Consolas" w:eastAsia="Consolas" w:hAnsi="Consolas"/>
          <w:sz w:val="19"/>
          <w:szCs w:val="19"/>
        </w:rPr>
        <w:t xml:space="preserve">/&lt;template&gt;/&lt;slug&gt;/dashboard</w:t>
      </w:r>
      <w:r>
        <w:t xml:space="preserve">.</w:t>
      </w:r>
    </w:p>
    <w:p>
      <w:pPr>
        <w:spacing w:after="80"/>
      </w:pPr>
      <w:r>
        <w:t xml:space="preserve">Prasyarat: </w:t>
      </w:r>
      <w:r>
        <w:rPr>
          <w:rFonts w:ascii="Consolas" w:cs="Consolas" w:eastAsia="Consolas" w:hAnsi="Consolas"/>
          <w:sz w:val="19"/>
          <w:szCs w:val="19"/>
        </w:rPr>
        <w:t xml:space="preserve">npm run dev</w:t>
      </w:r>
      <w:r>
        <w:t xml:space="preserve"> di </w:t>
      </w:r>
      <w:r>
        <w:rPr>
          <w:rFonts w:ascii="Consolas" w:cs="Consolas" w:eastAsia="Consolas" w:hAnsi="Consolas"/>
          <w:sz w:val="19"/>
          <w:szCs w:val="19"/>
        </w:rPr>
        <w:t xml:space="preserve">localhost:3000</w:t>
      </w:r>
      <w:r>
        <w:t xml:space="preserve">.</w:t>
      </w:r>
    </w:p>
    <w:p>
      <w:pPr>
        <w:spacing w:after="80"/>
      </w:pPr>
      <w:r>
        <w:t xml:space="preserve">Tab dashboard (label ID): </w:t>
      </w:r>
      <w:r>
        <w:rPr>
          <w:b/>
          <w:bCs/>
        </w:rPr>
        <w:t xml:space="preserve">RSVP · Hadiah · Tamu · Buku Tamu · Editor · Palette · Musik · Ornamen · Judul &amp; Deskripsi · Tutorial</w:t>
      </w:r>
      <w:r>
        <w:t xml:space="preserve">.</w:t>
      </w: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A. Lifecycle akun &amp; state machine (♻️ reversible)</w:t>
      </w:r>
    </w:p>
    <w:p>
      <w:pPr>
        <w:spacing w:after="80"/>
      </w:pPr>
      <w:r>
        <w:t xml:space="preserve">State undangan: </w:t>
      </w:r>
      <w:r>
        <w:rPr>
          <w:rFonts w:ascii="Consolas" w:cs="Consolas" w:eastAsia="Consolas" w:hAnsi="Consolas"/>
          <w:sz w:val="19"/>
          <w:szCs w:val="19"/>
        </w:rPr>
        <w:t xml:space="preserve">draft (unpaid)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live (paid, !expired)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expired</w:t>
      </w:r>
      <w:r>
        <w:t xml:space="preserve">. Plan: </w:t>
      </w:r>
      <w:r>
        <w:rPr>
          <w:rFonts w:ascii="Consolas" w:cs="Consolas" w:eastAsia="Consolas" w:hAnsi="Consolas"/>
          <w:sz w:val="19"/>
          <w:szCs w:val="19"/>
        </w:rPr>
        <w:t xml:space="preserve">basic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premium</w:t>
      </w:r>
      <w:r>
        <w:t xml:space="preserve"> (tak ada downgrade).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Langkah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A1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Onboarding bikin undangan baru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Tersimpan sbg draft: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is_paid=false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is_published=false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Buka dashboard saat draft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Tampil </w:t>
            </w:r>
            <w:r>
              <w:rPr>
                <w:b/>
                <w:bCs/>
              </w:rPr>
              <w:t xml:space="preserve">PaymentGate</w:t>
            </w:r>
            <w:r>
              <w:t xml:space="preserve"> (bukan editor)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A3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Buka public saat draft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Halaman tertutup / not-found, bukan undangan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A4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Bayar (Xendit)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mark-paid &lt;slug&gt;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is_paid=true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is_published=true</w:t>
            </w:r>
            <w:r>
              <w:t xml:space="preserve"> → live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A5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Buka dashboard saat live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Editor + semua tab muncul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A6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mark-paid &lt;slug&gt; --days=-1</w:t>
            </w:r>
            <w:r>
              <w:t xml:space="preserve"> (expired)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Public tertutup (layar expired); dashboard → PaymentGate (expired)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A7 ♻️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mark-paid &lt;slug&gt;</w:t>
            </w:r>
            <w:r>
              <w:t xml:space="preserve"> lagi (renew)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Kembali live, </w:t>
            </w:r>
            <w:r>
              <w:rPr>
                <w:b/>
                <w:bCs/>
              </w:rPr>
              <w:t xml:space="preserve">data lama utuh</w:t>
            </w:r>
            <w:r>
              <w:t xml:space="preserve"> (RSVP/gift/ucapan tidak hilang)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A8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Basic → upgrade Premium (bayar selisih)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plan=premium</w:t>
            </w:r>
            <w:r>
              <w:t xml:space="preserve">; Buku Tamu kebuka; </w:t>
            </w:r>
            <w:r>
              <w:rPr>
                <w:b/>
                <w:bCs/>
              </w:rPr>
              <w:t xml:space="preserve">data attendance yang sudah terkumpul langsung tampil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A9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Coba "downgrade" premium → basic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Tidak ada alur ini (tidak boleh)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A10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Onboarding: bikin &gt;10 draft belum bayar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ditolak anti-abuse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Catatan keterkaitan:</w:t>
      </w:r>
      <w:r>
        <w:t xml:space="preserve"> A6→A7 dan A4↔A6 buktiin transisi state bolak-balik tidak merusak data. A8 buktiin attendance yang diam-diam terkumpul saat basic (lihat D &amp; H) muncul setelah upgrade.</w:t>
      </w: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B. Auth &amp; isolasi multi-tenant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Langkah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B1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Login email+password fixture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Masuk dashboard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Akses dashboard tanpa login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redirect ke login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B3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Login akun A (basic-solary) → buka URL dashboard akun B (basic-lovebirds)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ditolak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verifyOwnership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B4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 /api/invitation/&lt;slugB&gt;/config</w:t>
            </w:r>
            <w:r>
              <w:t xml:space="preserve"> pakai sesi A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403 Unauthorized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B5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Panggil server action Buku Tamu/Tamu untuk invitation B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Forbidden (bukan owner)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B6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Lupa password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/forgot-password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Email reset terkirim (Supabase Auth)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B7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IDOR: kirim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id</w:t>
            </w:r>
            <w:r>
              <w:t xml:space="preserve"> attendance/rsvp milik invitation lain ke action delete/update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No-op (ter-scope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invitation_id</w:t>
            </w:r>
            <w:r>
              <w:t xml:space="preserve">)</w:t>
            </w:r>
          </w:p>
        </w:tc>
      </w:tr>
    </w:tbl>
    <w:p>
      <w:pPr>
        <w:spacing w:after="120"/>
      </w:pP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C. Render publik (Solary &amp; Lovebirds)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Template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C1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Solary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Semua planet section ke-render; intro pertama, sun terakhir; tidak ada skeleton nyangkut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Lovebirds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hero pertama, footer terakhir; semua section ter-render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C3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Keduanya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Reduced-motion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prefers-reduced-motion</w:t>
            </w:r>
            <w:r>
              <w:t xml:space="preserve">) → animasi berat di-skip, konten tetap tampil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C4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Keduanya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Favicon/monogram &amp; judul tab sesuai meta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C5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Mobile viewport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Layout responsif, tidak overflow</w:t>
            </w:r>
          </w:p>
        </w:tc>
      </w:tr>
    </w:tbl>
    <w:p>
      <w:pPr>
        <w:spacing w:after="120"/>
      </w:pP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D. Alur tamu (RSVP · Hadiah · Buku Ucapan) + lifecycle kode (♻️)</w:t>
      </w:r>
    </w:p>
    <w:p>
      <w:pPr>
        <w:spacing w:after="80"/>
      </w:pPr>
      <w:r>
        <w:t xml:space="preserve">Kode tamu = 6 digit, </w:t>
      </w:r>
      <w:r>
        <w:rPr>
          <w:b/>
          <w:bCs/>
        </w:rPr>
        <w:t xml:space="preserve">sekali pakai</w:t>
      </w:r>
      <w:r>
        <w:t xml:space="preserve">. RSVP </w:t>
      </w:r>
      <w:r>
        <w:rPr>
          <w:b/>
          <w:bCs/>
        </w:rPr>
        <w:t xml:space="preserve">atau</w:t>
      </w:r>
      <w:r>
        <w:t xml:space="preserve"> ucapan mengonsumsi kode yang sama.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Langkah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D1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Owner (tab Tamu) buat tamu + generate kode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Kode 6 digit muncul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Tamu isi RSVP "hadir" pakai kode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tersimpan; muncul di tab RSVP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D3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RSVP "hadir" → otomatis isi </w:t>
            </w:r>
            <w:r>
              <w:rPr>
                <w:b/>
                <w:bCs/>
              </w:rPr>
              <w:t xml:space="preserve">attendances</w:t>
            </w:r>
            <w:r>
              <w:t xml:space="preserve"> (Buku Tamu)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Baris attendance dibuat </w:t>
            </w:r>
            <w:r>
              <w:rPr>
                <w:b/>
                <w:bCs/>
              </w:rPr>
              <w:t xml:space="preserve">untuk semua plan</w:t>
            </w:r>
            <w:r>
              <w:t xml:space="preserve"> (tampil hanya jika premium — lihat H)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D4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Tamu yang sama submit RSVP lagi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409 "already submitted"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D5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Tamu pakai kode untuk </w:t>
            </w:r>
            <w:r>
              <w:rPr>
                <w:b/>
                <w:bCs/>
              </w:rPr>
              <w:t xml:space="preserve">ucapan</w:t>
            </w:r>
            <w:r>
              <w:t xml:space="preserve"> (bukan RSVP)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ucapan tampil di dinding publik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D6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Pakai ulang kode yang sudah dikonsumsi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403 "kode sudah dipakai"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D7 ♻️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Owner </w:t>
            </w:r>
            <w:r>
              <w:rPr>
                <w:b/>
                <w:bCs/>
              </w:rPr>
              <w:t xml:space="preserve">regenerate</w:t>
            </w:r>
            <w:r>
              <w:t xml:space="preserve"> kode tamu yang sudah RSVP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Kode lama mati; kode baru </w:t>
            </w:r>
            <w:r>
              <w:rPr>
                <w:b/>
                <w:bCs/>
              </w:rPr>
              <w:t xml:space="preserve">hanya</w:t>
            </w:r>
            <w:r>
              <w:t xml:space="preserve"> untuk ucapan, </w:t>
            </w:r>
            <w:r>
              <w:rPr>
                <w:b/>
                <w:bCs/>
              </w:rPr>
              <w:t xml:space="preserve">tidak</w:t>
            </w:r>
            <w:r>
              <w:t xml:space="preserve"> bisa RSVP lagi (anti isian ganda)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D8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Tamu konfirmasi transfer (Hadiah) pakai rekening yang tampil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muncul di tab Hadiah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D9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RSVP "tidak hadir"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tersimpan; </w:t>
            </w:r>
            <w:r>
              <w:rPr>
                <w:b/>
                <w:bCs/>
              </w:rPr>
              <w:t xml:space="preserve">tidak</w:t>
            </w:r>
            <w:r>
              <w:t xml:space="preserve"> bikin attendance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D10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Kode ngaco / kosong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403 generic (tak bocorin valid-vs-used)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b/>
          <w:bCs/>
        </w:rPr>
        <w:t xml:space="preserve">Keterkaitan:</w:t>
      </w:r>
      <w:r>
        <w:t xml:space="preserve"> D2→D3→(H) RSVP hadir mengisi Buku Tamu. D7 menunjukkan kode bisa "dimatikan &amp; diganti" tapi status RSVP permanen. D2/D5/D6 tunjukkan satu kode = satu aksi.</w:t>
      </w: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E. Tab data dashboard (turunan dari D)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Langkah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E1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Tab RSVP setelah D2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Submission muncul; total hadir terhitung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Tab RSVP, export CSV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File CSV berisi data ter-decrypt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E3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Tab Hadiah setelah D8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Konfirmasi muncul; total nominal terjumlah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E4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Tab Tamu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Daftar tamu + status kode (terpakai/belum), tombol regenerate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E5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Tab RSVP saat kosong (akun baru)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Empty state, tanpa error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E6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Buku Ucapan (publik) menampilkan D5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Note tampil dengan warna terpilih</w:t>
            </w:r>
          </w:p>
        </w:tc>
      </w:tr>
    </w:tbl>
    <w:p>
      <w:pPr>
        <w:spacing w:after="120"/>
      </w:pP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F. Editor — kebijakan template (♻️ reorder/swap/disable bolak-balik)</w:t>
      </w:r>
    </w:p>
    <w:p>
      <w:pPr>
        <w:spacing w:after="80"/>
      </w:pPr>
      <w:r>
        <w:t xml:space="preserve">Editor </w:t>
      </w:r>
      <w:r>
        <w:rPr>
          <w:b/>
          <w:bCs/>
        </w:rPr>
        <w:t xml:space="preserve">tersedia penuh di basic</w:t>
      </w:r>
      <w:r>
        <w:t xml:space="preserve"> (bukan fitur premium).</w:t>
      </w:r>
    </w:p>
    <w:p>
      <w:pPr>
        <w:pStyle w:val="Heading3"/>
      </w:pPr>
      <w:r>
        <w:t xml:space="preserve">F-Solary (fixed planet sections)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Langkah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FS1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Cari tombol "Tambah/Hapus section"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tidak ada (fixedSections)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FS2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Drag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intro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saturn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sun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tidak bisa pindah (locked)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FS3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Ganti tipe / disable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intro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saturn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sun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ditolak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FS4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Hapus/disable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rsvpPlanet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giftPlanet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mandatory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FS5 ♻️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Swap planet swappable (story/countdown/details/team/quote/schedule/faq…) lalu swap balik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urutan kembali seperti semula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FS6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Simpan → reload public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Urutan planet sesuai editor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F-Lovebirds (fixed count, cap 10)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Langkah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FL1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Tambah/Hapus section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tidak bisa (lockSectionCount)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Ganti tipe / pindah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hero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footer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locked (anchor)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FL3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Hapus/disable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rsvp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weddingGift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⛔ mandatory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FL4 ♻️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Swap galeri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galleryMasonry</w:t>
            </w:r>
            <w:r>
              <w:t xml:space="preserve"> ⇄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gallerySpringCoil</w:t>
            </w:r>
            <w:r>
              <w:t xml:space="preserve"> lalu balik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bisa, tapi </w:t>
            </w:r>
            <w:r>
              <w:rPr>
                <w:b/>
                <w:bCs/>
              </w:rPr>
              <w:t xml:space="preserve">tidak</w:t>
            </w:r>
            <w:r>
              <w:t xml:space="preserve"> bisa bikin 2 galeri sekaligus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FL5 ♻️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Disable satu section → public sembunyikan → enable lagi → muncul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reversible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FL6 ♻️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Reorder beberapa section lalu reorder balik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kembali; anchor tetap di ujung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F-Concurrency &amp; integritas simpan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Langkah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FC1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Edit di 2 tab; simpan tab lama (updated_at basi)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409 "muat ulang dulu"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FC2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Edit teks di Editor sementara Musik diubah di tab lain, lalu simpan Editor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Nilai Musik </w:t>
            </w:r>
            <w:r>
              <w:rPr>
                <w:b/>
                <w:bCs/>
              </w:rPr>
              <w:t xml:space="preserve">tidak</w:t>
            </w:r>
            <w:r>
              <w:t xml:space="preserve"> ke-revert (PRESERVE_KEYS)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FC3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 config</w:t>
            </w:r>
            <w:r>
              <w:t xml:space="preserve"> payload &gt;512KB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413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FC4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 config</w:t>
            </w:r>
            <w:r>
              <w:t xml:space="preserve">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sections</w:t>
            </w:r>
            <w:r>
              <w:t xml:space="preserve"> bukan array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400</w:t>
            </w:r>
          </w:p>
        </w:tc>
      </w:tr>
    </w:tbl>
    <w:p>
      <w:pPr>
        <w:spacing w:after="120"/>
      </w:pP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G. Palette · Musik · Ornamen · Meta (persist + interplay)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Langkah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G1 ♻️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Ganti Palette → simpan → public berubah → balik ke palette awal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reversible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G2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Upload/ubah Musik → simpan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Pemutar musik publik pakai trek baru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G3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Ubah Ornamen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Ornamen publik berubah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G4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Ubah Judul &amp; Deskripsi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Tab browser / preview share update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G5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Save Editor </w:t>
            </w:r>
            <w:r>
              <w:rPr>
                <w:b/>
                <w:bCs/>
              </w:rPr>
              <w:t xml:space="preserve">tidak</w:t>
            </w:r>
            <w:r>
              <w:t xml:space="preserve"> menimpa Palette/Musik/Meta yang baru diubah (lihat FC2)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</w:t>
            </w:r>
          </w:p>
        </w:tc>
      </w:tr>
    </w:tbl>
    <w:p>
      <w:pPr>
        <w:spacing w:after="120"/>
      </w:pP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H. Entitlement Premium — Buku Tamu (🔒) + upgrade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7"/>
        <w:gridCol w:w="3888"/>
        <w:gridCol w:w="3888"/>
        <w:gridCol w:w="4147"/>
      </w:tblGrid>
      <w:tr>
        <w:trPr>
          <w:tblHeader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Plan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Langkah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H1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basic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Klik tab Buku Tamu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🔒 kartu </w:t>
            </w:r>
            <w:r>
              <w:rPr>
                <w:b/>
                <w:bCs/>
              </w:rPr>
              <w:t xml:space="preserve">"Buku Tamu terkunci"</w:t>
            </w:r>
            <w:r>
              <w:t xml:space="preserve"> + tombol </w:t>
            </w:r>
            <w:r>
              <w:rPr>
                <w:b/>
                <w:bCs/>
              </w:rPr>
              <w:t xml:space="preserve">"Upgrade ke Premium — Rp(selisih)"</w:t>
            </w:r>
            <w:r>
              <w:t xml:space="preserve"> + "cek ulang"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H2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basic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Klik "Upgrade ke Premium"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Redirect checkout Xendit untuk </w:t>
            </w:r>
            <w:r>
              <w:rPr>
                <w:b/>
                <w:bCs/>
              </w:rPr>
              <w:t xml:space="preserve">selisih</w:t>
            </w:r>
            <w:r>
              <w:t xml:space="preserve"> harga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H3 ⛔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basic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Bypass:</w:t>
            </w:r>
            <w:r>
              <w:t xml:space="preserve"> panggil server action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addUnlistedAttendance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addWalkInAttendance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setArrived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deleteAttendance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ensureCheckinToken</w:t>
            </w:r>
            <w:r>
              <w:t xml:space="preserve"> langsung (DevTools, sesi basic)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Ditolak server-side</w:t>
            </w:r>
            <w:r>
              <w:t xml:space="preserve"> — "Buku Tamu requires the Premium plan" (FIX). Tidak ada baris ditulis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H4 ⛔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basic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Recheck upgrade tanpa benar-benar bayar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Tetap basic (invoice belum PAID / amount mismatch)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H5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premium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Buka tab Buku Tamu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Ledger kehadiran tampil; bisa walk-in, check-in QR, souvenir/meja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H6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premium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Tamu RSVP hadir (D3)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Baris attendance source=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rsvp</w:t>
            </w:r>
            <w:r>
              <w:t xml:space="preserve"> muncul otomatis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H7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premium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Tambah walk-in tak terdaftar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Baris source=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walkin</w:t>
            </w:r>
            <w:r>
              <w:t xml:space="preserve">, guest_id null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H8 ⛔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premium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Tambah walk-in milik invitation lain (guestId asing)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not_found (di-scope invitation)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H9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premium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Walk-in dobel (guest sama)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"sudah ada di Buku Tamu" (unique)</w:t>
            </w:r>
          </w:p>
        </w:tc>
      </w:tr>
      <w:tr>
        <w:trPr>
          <w:tblHeader w:val="false"/>
        </w:trPr>
        <w:tc>
          <w:tcPr>
            <w:tcW w:type="dxa" w:w="103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H10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basic→premium</w:t>
            </w:r>
          </w:p>
        </w:tc>
        <w:tc>
          <w:tcPr>
            <w:tcW w:type="dxa" w:w="38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Setelah upgrade (A8), buka Buku Tamu</w:t>
            </w:r>
          </w:p>
        </w:tc>
        <w:tc>
          <w:tcPr>
            <w:tcW w:type="dxa" w:w="41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Data attendance dari fase basic langsung tampil</w:t>
            </w:r>
            <w:r>
              <w:t xml:space="preserve"> (tidak ada yang hilang)</w:t>
            </w:r>
          </w:p>
        </w:tc>
      </w:tr>
    </w:tbl>
    <w:p>
      <w:pPr>
        <w:spacing w:after="120"/>
      </w:pP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I. Negatif / abuse / bypass (sebagian sudah di-FIX)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6"/>
        <w:gridCol w:w="5832"/>
        <w:gridCol w:w="5832"/>
      </w:tblGrid>
      <w:tr>
        <w:trPr>
          <w:tblHeader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Serangan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Harapan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Spam RSVP &gt;10/menit/IP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429 Retry-After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I2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Spam guestbook &gt;8/menit/IP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429; + per-(slug,IP) &lt;30 dtk → 429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I3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RSVP/guestbook POST ke slug </w:t>
            </w:r>
            <w:r>
              <w:rPr>
                <w:b/>
                <w:bCs/>
              </w:rPr>
              <w:t xml:space="preserve">draft/unpaid/expired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403 / 404 (bukan live)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I4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RSVP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guest_count</w:t>
            </w:r>
            <w:r>
              <w:t xml:space="preserve">=99999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Di-clamp ke 999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I5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Guestbook nama &gt;40 / pesan &gt;240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400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I6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XSS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&lt;script&gt;</w:t>
            </w:r>
            <w:r>
              <w:t xml:space="preserve"> di nama/pesan/RSVP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Tersimpan terenkripsi sbg teks, dirender ter-escape, </w:t>
            </w:r>
            <w:r>
              <w:rPr>
                <w:b/>
                <w:bCs/>
              </w:rPr>
              <w:t xml:space="preserve">tidak</w:t>
            </w:r>
            <w:r>
              <w:t xml:space="preserve"> dieksekusi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I7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color</w:t>
            </w:r>
            <w:r>
              <w:t xml:space="preserve"> di luar allowlist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Fallback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gold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I8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Body bukan JSON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400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I9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FIX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 config</w:t>
            </w:r>
            <w:r>
              <w:t xml:space="preserve"> hapus mandatory (rsvp/gift)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422 ditolak</w:t>
            </w:r>
            <w:r>
              <w:t xml:space="preserve"> (validasi policy server-side)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I10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FIX</w:t>
            </w:r>
            <w:r>
              <w:t xml:space="preserve"> —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PUT config</w:t>
            </w:r>
            <w:r>
              <w:t xml:space="preserve"> Lovebirds 30 section / ubah jumlah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422 ditolak</w:t>
            </w:r>
            <w:r>
              <w:t xml:space="preserve"> (count_changed)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I11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FIX</w:t>
            </w:r>
            <w:r>
              <w:t xml:space="preserve"> — entitlement Buku Tamu via action langsung (= H3)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Forbidden server-side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I12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Bikin &gt;10 draft belum bayar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Ditolak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I13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Daftar dengan password lemah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Ditolak password policy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I14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Slug duplikat saat onboarding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"Slug sudah dipakai"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I15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Cek DB at-rest: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rsvps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gift_confirmations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guestbook_notes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guests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attendances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Kolom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*_enc</w:t>
            </w:r>
            <w:r>
              <w:t xml:space="preserve"> ciphertext base64; nama/pesan/nominal/telepon </w:t>
            </w:r>
            <w:r>
              <w:rPr>
                <w:b/>
                <w:bCs/>
              </w:rPr>
              <w:t xml:space="preserve">bukan</w:t>
            </w:r>
            <w:r>
              <w:t xml:space="preserve"> plaintext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I16 ⛔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startCheckout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startUpgradeCheckout</w:t>
            </w:r>
            <w:r>
              <w:t xml:space="preserve"> untuk invitation bukan milik sendiri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Ditolak</w:t>
            </w:r>
          </w:p>
        </w:tc>
      </w:tr>
      <w:tr>
        <w:trPr>
          <w:tblHeader w:val="false"/>
        </w:trPr>
        <w:tc>
          <w:tcPr>
            <w:tcW w:type="dxa" w:w="12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I17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recheckPayment</w:t>
            </w:r>
            <w:r>
              <w:t xml:space="preserve"> saat sudah paid</w:t>
            </w:r>
          </w:p>
        </w:tc>
        <w:tc>
          <w:tcPr>
            <w:tcW w:type="dxa" w:w="58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Idemponten, balas PAID</w:t>
            </w:r>
          </w:p>
        </w:tc>
      </w:tr>
    </w:tbl>
    <w:p>
      <w:pPr>
        <w:spacing w:after="120"/>
      </w:pP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J. CHAIN — skenario keterkaitan end-to-end (jalankan + balik arah)</w:t>
      </w:r>
    </w:p>
    <w:p>
      <w:pPr>
        <w:spacing w:after="80"/>
      </w:pPr>
      <w:r>
        <w:t xml:space="preserve">Tiap CHAIN menguji beberapa fitur yang saling memengaruhi. Jalankan maju </w:t>
      </w:r>
      <w:r>
        <w:rPr>
          <w:b/>
          <w:bCs/>
        </w:rPr>
        <w:t xml:space="preserve">lalu mundur</w:t>
      </w:r>
      <w:r>
        <w:t xml:space="preserve"> untuk pastikan tidak ada efek samping permanen yang salah.</w:t>
      </w:r>
    </w:p>
    <w:p>
      <w:pPr>
        <w:pStyle w:val="Heading3"/>
      </w:pPr>
      <w:r>
        <w:t xml:space="preserve">CHAIN-1 — Beli → isi → tamu → lihat (basic, happy path penuh)</w:t>
      </w:r>
    </w:p>
    <w:p>
      <w:pPr>
        <w:pStyle w:val="ListParagraph"/>
        <w:numPr>
          <w:ilvl w:val="0"/>
          <w:numId w:val="2"/>
        </w:numPr>
      </w:pPr>
      <w:r>
        <w:t xml:space="preserve">Onboarding draft (A1) → bayar (A4) → live.</w:t>
      </w:r>
    </w:p>
    <w:p>
      <w:pPr>
        <w:pStyle w:val="ListParagraph"/>
        <w:numPr>
          <w:ilvl w:val="0"/>
          <w:numId w:val="2"/>
        </w:numPr>
      </w:pPr>
      <w:r>
        <w:t xml:space="preserve">Editor: ubah nama mempelai, tanggal, venue → simpan (F).</w:t>
      </w:r>
    </w:p>
    <w:p>
      <w:pPr>
        <w:pStyle w:val="ListParagraph"/>
        <w:numPr>
          <w:ilvl w:val="0"/>
          <w:numId w:val="2"/>
        </w:numPr>
      </w:pPr>
      <w:r>
        <w:t xml:space="preserve">Palette + Musik + Meta diubah → simpan (G).</w:t>
      </w:r>
    </w:p>
    <w:p>
      <w:pPr>
        <w:pStyle w:val="ListParagraph"/>
        <w:numPr>
          <w:ilvl w:val="0"/>
          <w:numId w:val="2"/>
        </w:numPr>
      </w:pPr>
      <w:r>
        <w:t xml:space="preserve">Tab Tamu: buat 3 tamu + kode (D1).</w:t>
      </w:r>
    </w:p>
    <w:p>
      <w:pPr>
        <w:pStyle w:val="ListParagraph"/>
        <w:numPr>
          <w:ilvl w:val="0"/>
          <w:numId w:val="2"/>
        </w:numPr>
      </w:pPr>
      <w:r>
        <w:t xml:space="preserve">Tamu #1 RSVP hadir, #2 RSVP tidak hadir, #3 ucapan (D2/D9/D5).</w:t>
      </w:r>
    </w:p>
    <w:p>
      <w:pPr>
        <w:pStyle w:val="ListParagraph"/>
        <w:numPr>
          <w:ilvl w:val="0"/>
          <w:numId w:val="2"/>
        </w:numPr>
      </w:pPr>
      <w:r>
        <w:t xml:space="preserve">Cek tab RSVP (E1) + Buku Ucapan publik (E6).</w:t>
      </w:r>
    </w:p>
    <w:p>
      <w:pPr>
        <w:pStyle w:val="ListParagraph"/>
        <w:numPr>
          <w:ilvl w:val="0"/>
          <w:numId w:val="2"/>
        </w:numPr>
      </w:pPr>
      <w:r>
        <w:t xml:space="preserve">Buku Tamu → 🔒 terkunci (H1).</w:t>
      </w:r>
    </w:p>
    <w:p>
      <w:pPr>
        <w:spacing w:after="60"/>
        <w:ind w:left="360"/>
      </w:pPr>
      <w:r>
        <w:rPr>
          <w:b/>
          <w:bCs/>
        </w:rPr>
        <w:t xml:space="preserve">Reverse:</w:t>
      </w:r>
      <w:r>
        <w:t xml:space="preserve"> kembalikan palette/teks ke semula (G1, ♻️) → public balik seperti awal; status RSVP tamu tetap (permanen by design).</w:t>
      </w:r>
    </w:p>
    <w:p>
      <w:pPr>
        <w:pStyle w:val="Heading3"/>
      </w:pPr>
      <w:r>
        <w:t xml:space="preserve">CHAIN-2 — RSVP ↔ kode ↔ Buku Tamu (lifecycle kode)</w:t>
      </w:r>
    </w:p>
    <w:p>
      <w:pPr>
        <w:pStyle w:val="ListParagraph"/>
        <w:numPr>
          <w:ilvl w:val="0"/>
          <w:numId w:val="3"/>
        </w:numPr>
      </w:pPr>
      <w:r>
        <w:t xml:space="preserve">Premium fixture. Tamu RSVP hadir (D2) → attendance otomatis (H6).</w:t>
      </w:r>
    </w:p>
    <w:p>
      <w:pPr>
        <w:pStyle w:val="ListParagraph"/>
        <w:numPr>
          <w:ilvl w:val="0"/>
          <w:numId w:val="3"/>
        </w:numPr>
      </w:pPr>
      <w:r>
        <w:t xml:space="preserve">Owner regenerate kode tamu itu (D7).</w:t>
      </w:r>
    </w:p>
    <w:p>
      <w:pPr>
        <w:pStyle w:val="ListParagraph"/>
        <w:numPr>
          <w:ilvl w:val="0"/>
          <w:numId w:val="3"/>
        </w:numPr>
      </w:pPr>
      <w:r>
        <w:t xml:space="preserve">Tamu coba RSVP lagi pakai kode baru → ⛔ 409 (D4) — hanya boleh ucapan.</w:t>
      </w:r>
    </w:p>
    <w:p>
      <w:pPr>
        <w:pStyle w:val="ListParagraph"/>
        <w:numPr>
          <w:ilvl w:val="0"/>
          <w:numId w:val="3"/>
        </w:numPr>
      </w:pPr>
      <w:r>
        <w:t xml:space="preserve">Tamu kirim ucapan pakai kode baru → ✅ (D5).</w:t>
      </w:r>
    </w:p>
    <w:p>
      <w:pPr>
        <w:spacing w:after="60"/>
        <w:ind w:left="360"/>
      </w:pPr>
      <w:r>
        <w:rPr>
          <w:b/>
          <w:bCs/>
        </w:rPr>
        <w:t xml:space="preserve">Cek silang:</w:t>
      </w:r>
      <w:r>
        <w:t xml:space="preserve"> baris Buku Tamu dari langkah 1 tetap ada walau kode di-rotate.</w:t>
      </w:r>
    </w:p>
    <w:p>
      <w:pPr>
        <w:pStyle w:val="Heading3"/>
      </w:pPr>
      <w:r>
        <w:t xml:space="preserve">CHAIN-3 — Upgrade membuka data yang sudah terkumpul</w:t>
      </w:r>
    </w:p>
    <w:p>
      <w:pPr>
        <w:pStyle w:val="ListParagraph"/>
        <w:numPr>
          <w:ilvl w:val="0"/>
          <w:numId w:val="4"/>
        </w:numPr>
      </w:pPr>
      <w:r>
        <w:t xml:space="preserve">Basic live. Beberapa tamu RSVP hadir → attendances terisi diam-diam (D3, untuk semua plan).</w:t>
      </w:r>
    </w:p>
    <w:p>
      <w:pPr>
        <w:pStyle w:val="ListParagraph"/>
        <w:numPr>
          <w:ilvl w:val="0"/>
          <w:numId w:val="4"/>
        </w:numPr>
      </w:pPr>
      <w:r>
        <w:t xml:space="preserve">Buku Tamu masih 🔒 (H1). Coba bypass action → ⛔ (H3/I11).</w:t>
      </w:r>
    </w:p>
    <w:p>
      <w:pPr>
        <w:pStyle w:val="ListParagraph"/>
        <w:numPr>
          <w:ilvl w:val="0"/>
          <w:numId w:val="4"/>
        </w:numPr>
      </w:pPr>
      <w:r>
        <w:t xml:space="preserve">Upgrade ke Premium (A8/H2).</w:t>
      </w:r>
    </w:p>
    <w:p>
      <w:pPr>
        <w:pStyle w:val="ListParagraph"/>
        <w:numPr>
          <w:ilvl w:val="0"/>
          <w:numId w:val="4"/>
        </w:numPr>
      </w:pPr>
      <w:r>
        <w:t xml:space="preserve">Buka Buku Tamu → </w:t>
      </w:r>
      <w:r>
        <w:rPr>
          <w:b/>
          <w:bCs/>
        </w:rPr>
        <w:t xml:space="preserve">semua attendance dari fase basic langsung tampil</w:t>
      </w:r>
      <w:r>
        <w:t xml:space="preserve"> (H10).</w:t>
      </w:r>
    </w:p>
    <w:p>
      <w:pPr>
        <w:spacing w:after="60"/>
        <w:ind w:left="360"/>
      </w:pPr>
      <w:r>
        <w:t xml:space="preserve">Menegaskan: kunci hanya di akses (UI </w:t>
      </w:r>
      <w:r>
        <w:rPr>
          <w:b/>
          <w:bCs/>
        </w:rPr>
        <w:t xml:space="preserve">dan</w:t>
      </w:r>
      <w:r>
        <w:t xml:space="preserve"> server), data tetap terkumpul; upgrade non-destruktif.</w:t>
      </w:r>
    </w:p>
    <w:p>
      <w:pPr>
        <w:pStyle w:val="Heading3"/>
      </w:pPr>
      <w:r>
        <w:t xml:space="preserve">CHAIN-4 — State pembayaran bolak-balik (♻️ non-destruktif)</w:t>
      </w:r>
    </w:p>
    <w:p>
      <w:pPr>
        <w:pStyle w:val="ListParagraph"/>
        <w:numPr>
          <w:ilvl w:val="0"/>
          <w:numId w:val="5"/>
        </w:numPr>
      </w:pPr>
      <w:r>
        <w:t xml:space="preserve">Live + ada data (RSVP/gift/ucapan).</w:t>
      </w:r>
    </w:p>
    <w:p>
      <w:pPr>
        <w:pStyle w:val="ListParagraph"/>
        <w:numPr>
          <w:ilvl w:val="0"/>
          <w:numId w:val="5"/>
        </w:numPr>
      </w:pPr>
      <w:r>
        <w:t xml:space="preserve">Expire (</w:t>
      </w:r>
      <w:r>
        <w:rPr>
          <w:rFonts w:ascii="Consolas" w:cs="Consolas" w:eastAsia="Consolas" w:hAnsi="Consolas"/>
          <w:sz w:val="19"/>
          <w:szCs w:val="19"/>
        </w:rPr>
        <w:t xml:space="preserve">--days=-1</w:t>
      </w:r>
      <w:r>
        <w:t xml:space="preserve">): public tertutup, dashboard PaymentGate (A6); RSVP/guestbook POST ⛔ (I3).</w:t>
      </w:r>
    </w:p>
    <w:p>
      <w:pPr>
        <w:pStyle w:val="ListParagraph"/>
        <w:numPr>
          <w:ilvl w:val="0"/>
          <w:numId w:val="5"/>
        </w:numPr>
      </w:pPr>
      <w:r>
        <w:t xml:space="preserve">Renew (</w:t>
      </w:r>
      <w:r>
        <w:rPr>
          <w:rFonts w:ascii="Consolas" w:cs="Consolas" w:eastAsia="Consolas" w:hAnsi="Consolas"/>
          <w:sz w:val="19"/>
          <w:szCs w:val="19"/>
        </w:rPr>
        <w:t xml:space="preserve">mark-paid</w:t>
      </w:r>
      <w:r>
        <w:t xml:space="preserve">): live lagi (A7) → </w:t>
      </w:r>
      <w:r>
        <w:rPr>
          <w:b/>
          <w:bCs/>
        </w:rPr>
        <w:t xml:space="preserve">semua data masih ada</w:t>
      </w:r>
      <w:r>
        <w:t xml:space="preserve">, public normal.</w:t>
      </w:r>
    </w:p>
    <w:p>
      <w:pPr>
        <w:spacing w:after="60"/>
        <w:ind w:left="360"/>
      </w:pPr>
      <w:r>
        <w:t xml:space="preserve">Ulangi expire↔renew 2x; tidak boleh ada data hilang/duplikat.</w:t>
      </w:r>
    </w:p>
    <w:p>
      <w:pPr>
        <w:pStyle w:val="Heading3"/>
      </w:pPr>
      <w:r>
        <w:t xml:space="preserve">CHAIN-5 — Editor reversible + integritas multi-tab</w:t>
      </w:r>
    </w:p>
    <w:p>
      <w:pPr>
        <w:pStyle w:val="ListParagraph"/>
        <w:numPr>
          <w:ilvl w:val="0"/>
          <w:numId w:val="6"/>
        </w:numPr>
      </w:pPr>
      <w:r>
        <w:t xml:space="preserve">Lovebirds: disable section galeri → public sembunyi (FL5).</w:t>
      </w:r>
    </w:p>
    <w:p>
      <w:pPr>
        <w:pStyle w:val="ListParagraph"/>
        <w:numPr>
          <w:ilvl w:val="0"/>
          <w:numId w:val="6"/>
        </w:numPr>
      </w:pPr>
      <w:r>
        <w:t xml:space="preserve">Swap galeri ke tipe lain → swap balik (FL4, ♻️).</w:t>
      </w:r>
    </w:p>
    <w:p>
      <w:pPr>
        <w:pStyle w:val="ListParagraph"/>
        <w:numPr>
          <w:ilvl w:val="0"/>
          <w:numId w:val="6"/>
        </w:numPr>
      </w:pPr>
      <w:r>
        <w:t xml:space="preserve">Reorder 3 section → reorder balik (FL6, ♻️).</w:t>
      </w:r>
    </w:p>
    <w:p>
      <w:pPr>
        <w:pStyle w:val="ListParagraph"/>
        <w:numPr>
          <w:ilvl w:val="0"/>
          <w:numId w:val="6"/>
        </w:numPr>
      </w:pPr>
      <w:r>
        <w:t xml:space="preserve">Sementara itu di tab lain ubah Musik; simpan Editor → Musik tidak ter-revert (FC2).</w:t>
      </w:r>
    </w:p>
    <w:p>
      <w:pPr>
        <w:pStyle w:val="ListParagraph"/>
        <w:numPr>
          <w:ilvl w:val="0"/>
          <w:numId w:val="6"/>
        </w:numPr>
      </w:pPr>
      <w:r>
        <w:t xml:space="preserve">Buka 2 tab, edit beda, simpan yang basi → ⛔ 409 (FC1).</w:t>
      </w:r>
    </w:p>
    <w:p>
      <w:pPr>
        <w:pStyle w:val="ListParagraph"/>
        <w:numPr>
          <w:ilvl w:val="0"/>
          <w:numId w:val="6"/>
        </w:numPr>
      </w:pPr>
      <w:r>
        <w:t xml:space="preserve">Enable lagi section galeri → muncul lagi di public.</w:t>
      </w:r>
    </w:p>
    <w:p>
      <w:pPr>
        <w:spacing w:after="60"/>
        <w:ind w:left="360"/>
      </w:pPr>
      <w:r>
        <w:t xml:space="preserve">Akhirnya config harus identik dengan kondisi awal langkah 1 (kecuali Musik yang sengaja diubah).</w:t>
      </w:r>
    </w:p>
    <w:p>
      <w:pPr>
        <w:pStyle w:val="Heading3"/>
      </w:pPr>
      <w:r>
        <w:t xml:space="preserve">CHAIN-6 — Isolasi tenant menyeluruh</w:t>
      </w:r>
    </w:p>
    <w:p>
      <w:pPr>
        <w:pStyle w:val="ListParagraph"/>
        <w:numPr>
          <w:ilvl w:val="0"/>
          <w:numId w:val="7"/>
        </w:numPr>
      </w:pPr>
      <w:r>
        <w:t xml:space="preserve">Login akun A (basic-solary).</w:t>
      </w:r>
    </w:p>
    <w:p>
      <w:pPr>
        <w:pStyle w:val="ListParagraph"/>
        <w:numPr>
          <w:ilvl w:val="0"/>
          <w:numId w:val="7"/>
        </w:numPr>
      </w:pPr>
      <w:r>
        <w:t xml:space="preserve">Tiap endpoint owner untuk slug B (config PUT, guestbook actions, checkout) → ⛔ 403/Forbidden (B3–B5, H8, I16).</w:t>
      </w:r>
    </w:p>
    <w:p>
      <w:pPr>
        <w:pStyle w:val="ListParagraph"/>
        <w:numPr>
          <w:ilvl w:val="0"/>
          <w:numId w:val="7"/>
        </w:numPr>
      </w:pPr>
      <w:r>
        <w:t xml:space="preserve">RSVP publik ke slug B tetap boleh (endpoint publik, ter-scope server-side) — pastikan nyangkut ke invitation B, bukan A.</w:t>
      </w:r>
    </w:p>
    <w:p>
      <w:pPr>
        <w:pStyle w:val="Heading3"/>
      </w:pPr>
      <w:r>
        <w:t xml:space="preserve">CHAIN-7 — Anti-abuse beruntun</w:t>
      </w:r>
    </w:p>
    <w:p>
      <w:pPr>
        <w:pStyle w:val="ListParagraph"/>
        <w:numPr>
          <w:ilvl w:val="0"/>
          <w:numId w:val="8"/>
        </w:numPr>
      </w:pPr>
      <w:r>
        <w:t xml:space="preserve">Spam RSVP &amp; guestbook → 429 (I1/I2).</w:t>
      </w:r>
    </w:p>
    <w:p>
      <w:pPr>
        <w:pStyle w:val="ListParagraph"/>
        <w:numPr>
          <w:ilvl w:val="0"/>
          <w:numId w:val="8"/>
        </w:numPr>
      </w:pPr>
      <w:r>
        <w:t xml:space="preserve">XSS + payload oversize + JSON rusak → 400/escape (I5/I6/I8).</w:t>
      </w:r>
    </w:p>
    <w:p>
      <w:pPr>
        <w:pStyle w:val="ListParagraph"/>
        <w:numPr>
          <w:ilvl w:val="0"/>
          <w:numId w:val="8"/>
        </w:numPr>
      </w:pPr>
      <w:r>
        <w:rPr>
          <w:rFonts w:ascii="Consolas" w:cs="Consolas" w:eastAsia="Consolas" w:hAnsi="Consolas"/>
          <w:sz w:val="19"/>
          <w:szCs w:val="19"/>
        </w:rPr>
        <w:t xml:space="preserve">PUT config</w:t>
      </w:r>
      <w:r>
        <w:t xml:space="preserve"> 30 section + drop mandatory → 422 (I9/I10).</w:t>
      </w:r>
    </w:p>
    <w:p>
      <w:pPr>
        <w:pStyle w:val="ListParagraph"/>
        <w:numPr>
          <w:ilvl w:val="0"/>
          <w:numId w:val="8"/>
        </w:numPr>
      </w:pPr>
      <w:r>
        <w:t xml:space="preserve">Bypass Buku Tamu via action → Forbidden (I11).</w:t>
      </w:r>
    </w:p>
    <w:p>
      <w:pPr>
        <w:spacing w:after="60"/>
        <w:ind w:left="360"/>
      </w:pPr>
      <w:r>
        <w:t xml:space="preserve">Semua ditolak </w:t>
      </w:r>
      <w:r>
        <w:rPr>
          <w:b/>
          <w:bCs/>
        </w:rPr>
        <w:t xml:space="preserve">tanpa</w:t>
      </w:r>
      <w:r>
        <w:t xml:space="preserve"> menulis data; undangan tetap online &amp; berfungsi.</w:t>
      </w:r>
    </w:p>
    <w:p>
      <w:pPr>
        <w:pBdr>
          <w:bottom w:val="single" w:color="2E5BBA" w:sz="6" w:space="1"/>
        </w:pBdr>
        <w:spacing w:after="120"/>
      </w:pPr>
    </w:p>
    <w:p>
      <w:pPr>
        <w:pStyle w:val="Heading2"/>
      </w:pPr>
      <w:r>
        <w:t xml:space="preserve">Ringkasan cakupan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Template:</w:t>
      </w:r>
      <w:r>
        <w:t xml:space="preserve"> Solary (planet/fixed) + Lovebirds (cinematic/cap-10) — kebijakan editor masing-masing (F).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Plan:</w:t>
      </w:r>
      <w:r>
        <w:t xml:space="preserve"> basic (Buku Tamu 🔒) + premium (Buku Tamu penuh) + alur upgrade (H, A8).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State:</w:t>
      </w:r>
      <w:r>
        <w:t xml:space="preserve"> draft / live / expired / lifetime, bolak-balik non-destruktif (A, CHAIN-4).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Keterkaitan:</w:t>
      </w:r>
      <w:r>
        <w:t xml:space="preserve"> kode↔RSVP↔Buku Tamu (CHAIN-2), upgrade↔data (CHAIN-3), editor reversible↔public (CHAIN-5), tenant isolation (CHAIN-6).</w:t>
      </w:r>
    </w:p>
    <w:p>
      <w:pPr>
        <w:pStyle w:val="ListParagraph"/>
        <w:numPr>
          <w:ilvl w:val="0"/>
          <w:numId w:val="9"/>
        </w:numPr>
      </w:pPr>
      <w:r>
        <w:rPr>
          <w:b/>
          <w:bCs/>
        </w:rPr>
        <w:t xml:space="preserve">Keamanan:</w:t>
      </w:r>
      <w:r>
        <w:t xml:space="preserve"> rate-limit, token sekali pakai, IDOR, enkripsi at-rest, + 2 gap entitlement/policy yang sudah di-FIX (I9–I11).</w:t>
      </w:r>
    </w:p>
    <w:sectPr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2E5BB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2026-06-16T12:31:36.894Z</dcterms:created>
  <dcterms:modified xsi:type="dcterms:W3CDTF">2026-06-16T12:31:36.895Z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