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6CF846" w14:textId="676CCEC8" w:rsidR="00F35582" w:rsidRDefault="00F35582"/>
    <w:p w14:paraId="50F168DA" w14:textId="77777777" w:rsidR="00F35582" w:rsidRDefault="00F35582" w:rsidP="00F3558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LAPORAN</w:t>
      </w:r>
    </w:p>
    <w:p w14:paraId="58505C3E" w14:textId="77777777" w:rsidR="00F35582" w:rsidRDefault="00F35582" w:rsidP="00F3558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TUGAS AHIR</w:t>
      </w:r>
    </w:p>
    <w:p w14:paraId="1DEFA9B1" w14:textId="77777777" w:rsidR="00F35582" w:rsidRDefault="00F35582" w:rsidP="00F3558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Mata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Kuliah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Pemrograman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Berorientasi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Objek</w:t>
      </w:r>
    </w:p>
    <w:p w14:paraId="0E4DA5C0" w14:textId="77777777" w:rsidR="00F35582" w:rsidRDefault="00F35582" w:rsidP="00F35582">
      <w:pPr>
        <w:jc w:val="center"/>
      </w:pPr>
      <w:r>
        <w:t> </w:t>
      </w:r>
    </w:p>
    <w:p w14:paraId="53DC5DF0" w14:textId="50DFE3A2" w:rsidR="00F35582" w:rsidRDefault="00F35582" w:rsidP="00F35582">
      <w:pPr>
        <w:jc w:val="center"/>
      </w:pPr>
      <w:r>
        <w:rPr>
          <w:noProof/>
        </w:rPr>
        <w:drawing>
          <wp:inline distT="0" distB="0" distL="0" distR="0" wp14:anchorId="68F31820" wp14:editId="638A6F62">
            <wp:extent cx="3141345" cy="3150870"/>
            <wp:effectExtent l="0" t="0" r="0" b="0"/>
            <wp:docPr id="1461601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99F4" w14:textId="77777777" w:rsidR="00F35582" w:rsidRDefault="00F35582" w:rsidP="00F35582">
      <w:pPr>
        <w:jc w:val="center"/>
      </w:pPr>
      <w:r>
        <w:t> </w:t>
      </w:r>
    </w:p>
    <w:p w14:paraId="267AF059" w14:textId="77777777" w:rsidR="00F35582" w:rsidRDefault="00F35582" w:rsidP="00F35582">
      <w:pPr>
        <w:spacing w:after="240" w:line="240" w:lineRule="auto"/>
        <w:jc w:val="center"/>
      </w:pPr>
      <w:proofErr w:type="spellStart"/>
      <w:r>
        <w:rPr>
          <w:color w:val="000000"/>
          <w:sz w:val="24"/>
          <w:szCs w:val="24"/>
        </w:rPr>
        <w:t>Disusun</w:t>
      </w:r>
      <w:proofErr w:type="spellEnd"/>
      <w:r>
        <w:rPr>
          <w:color w:val="000000"/>
          <w:sz w:val="24"/>
          <w:szCs w:val="24"/>
        </w:rPr>
        <w:t xml:space="preserve"> Oleh:</w:t>
      </w:r>
    </w:p>
    <w:p w14:paraId="55633D7A" w14:textId="77777777" w:rsidR="00F35582" w:rsidRDefault="00F35582" w:rsidP="00F35582">
      <w:pPr>
        <w:spacing w:after="0" w:line="240" w:lineRule="auto"/>
        <w:ind w:left="-90" w:hanging="360"/>
        <w:jc w:val="center"/>
        <w:textAlignment w:val="baseline"/>
      </w:pPr>
      <w:r>
        <w:rPr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 </w:t>
      </w:r>
      <w:r>
        <w:rPr>
          <w:color w:val="000000"/>
          <w:sz w:val="24"/>
          <w:szCs w:val="24"/>
        </w:rPr>
        <w:t>Syailendra Julian W</w:t>
      </w:r>
    </w:p>
    <w:p w14:paraId="5B3A6588" w14:textId="77777777" w:rsidR="00F35582" w:rsidRDefault="00F35582" w:rsidP="00F35582">
      <w:pPr>
        <w:spacing w:after="240" w:line="240" w:lineRule="auto"/>
        <w:ind w:left="-90" w:hanging="360"/>
        <w:jc w:val="center"/>
        <w:textAlignment w:val="baseline"/>
      </w:pPr>
      <w:r>
        <w:rPr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 </w:t>
      </w:r>
      <w:r>
        <w:rPr>
          <w:color w:val="000000"/>
          <w:sz w:val="24"/>
          <w:szCs w:val="24"/>
        </w:rPr>
        <w:t>M. Hafid</w:t>
      </w:r>
    </w:p>
    <w:p w14:paraId="6A56080B" w14:textId="77777777" w:rsidR="00F35582" w:rsidRDefault="00F35582" w:rsidP="00F35582">
      <w:pPr>
        <w:spacing w:after="240" w:line="240" w:lineRule="auto"/>
        <w:jc w:val="center"/>
        <w:textAlignment w:val="baseline"/>
      </w:pPr>
      <w:r>
        <w:rPr>
          <w:color w:val="000000"/>
          <w:sz w:val="24"/>
          <w:szCs w:val="24"/>
        </w:rPr>
        <w:t> </w:t>
      </w:r>
    </w:p>
    <w:p w14:paraId="017F6E95" w14:textId="77777777" w:rsidR="00F35582" w:rsidRDefault="00F35582" w:rsidP="00F35582">
      <w:pPr>
        <w:spacing w:after="0" w:line="240" w:lineRule="auto"/>
        <w:ind w:right="4"/>
        <w:jc w:val="center"/>
      </w:pPr>
      <w:r>
        <w:rPr>
          <w:color w:val="000000"/>
          <w:sz w:val="36"/>
          <w:szCs w:val="36"/>
        </w:rPr>
        <w:t>PROGRAM STUDI TEKNIK INFORMATIKA </w:t>
      </w:r>
    </w:p>
    <w:p w14:paraId="10C202C7" w14:textId="77777777" w:rsidR="00F35582" w:rsidRDefault="00F35582" w:rsidP="00F35582">
      <w:pPr>
        <w:spacing w:after="0" w:line="240" w:lineRule="auto"/>
        <w:ind w:right="4"/>
        <w:jc w:val="center"/>
      </w:pPr>
      <w:r>
        <w:rPr>
          <w:color w:val="000000"/>
          <w:sz w:val="36"/>
          <w:szCs w:val="36"/>
        </w:rPr>
        <w:t>FAKULTAS TEKNIK</w:t>
      </w:r>
    </w:p>
    <w:p w14:paraId="7DF14C0E" w14:textId="77777777" w:rsidR="00F35582" w:rsidRDefault="00F35582" w:rsidP="00F35582">
      <w:pPr>
        <w:spacing w:after="0" w:line="240" w:lineRule="auto"/>
        <w:ind w:right="4"/>
        <w:jc w:val="center"/>
      </w:pPr>
      <w:r>
        <w:rPr>
          <w:color w:val="000000"/>
          <w:sz w:val="36"/>
          <w:szCs w:val="36"/>
        </w:rPr>
        <w:t>UNIVERSITAS NUSANTARA PGRI KEDIRI </w:t>
      </w:r>
    </w:p>
    <w:p w14:paraId="2CFFB088" w14:textId="77777777" w:rsidR="00F35582" w:rsidRDefault="00F35582" w:rsidP="00F35582">
      <w:pPr>
        <w:spacing w:after="0" w:line="240" w:lineRule="auto"/>
        <w:ind w:right="4"/>
        <w:jc w:val="center"/>
      </w:pPr>
      <w:r>
        <w:rPr>
          <w:color w:val="000000"/>
          <w:sz w:val="36"/>
          <w:szCs w:val="36"/>
        </w:rPr>
        <w:t>TAHUN 2023</w:t>
      </w:r>
    </w:p>
    <w:p w14:paraId="5445B682" w14:textId="77777777" w:rsidR="00F35582" w:rsidRDefault="00F355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</w:rPr>
        <w:id w:val="403121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773867" w14:textId="77777777" w:rsidR="00F35582" w:rsidRPr="006877DB" w:rsidRDefault="00F35582" w:rsidP="00F35582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27BBCD8B" w14:textId="43D8A764" w:rsidR="00F35582" w:rsidRDefault="00F35582" w:rsidP="00F355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79247" w:history="1">
            <w:r w:rsidRPr="00EB1872">
              <w:rPr>
                <w:rStyle w:val="Hyperlink"/>
                <w:noProof/>
              </w:rPr>
              <w:t>Flowchart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065D" w14:textId="5984F81D" w:rsidR="00F35582" w:rsidRDefault="00F35582" w:rsidP="00F355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48" w:history="1">
            <w:r w:rsidRPr="00EB1872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18D1" w14:textId="7D8C70C8" w:rsidR="00F35582" w:rsidRDefault="00F35582" w:rsidP="00F355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49" w:history="1">
            <w:r w:rsidRPr="00EB1872">
              <w:rPr>
                <w:rStyle w:val="Hyperlink"/>
                <w:noProof/>
              </w:rPr>
              <w:t>Modul-modul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EDA8" w14:textId="2A602AC2" w:rsidR="00F35582" w:rsidRDefault="00F35582" w:rsidP="00F355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0" w:history="1">
            <w:r w:rsidRPr="00EB1872">
              <w:rPr>
                <w:rStyle w:val="Hyperlink"/>
                <w:noProof/>
              </w:rPr>
              <w:t>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16CD" w14:textId="4CED0A73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1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Mysql.connect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AF55" w14:textId="4B46FC32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2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Change background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2932" w14:textId="7E48A086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3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Save doc &amp;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2A6D" w14:textId="0109399E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4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411C" w14:textId="014EC2B4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5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Cut,copy,paste, select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9AC6" w14:textId="44BA3522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6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Insert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9957" w14:textId="164C7FCB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7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5860" w14:textId="1DECEDB7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8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Symbol &amp; emoji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3670" w14:textId="2EEA0C4D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59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Count (word, 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3F2E" w14:textId="235FA282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60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Bullets &amp;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8F0B" w14:textId="7DFA74ED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61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6FD6" w14:textId="0C5D0684" w:rsidR="00F35582" w:rsidRDefault="00F35582" w:rsidP="00F35582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62" w:history="1">
            <w:r w:rsidRPr="00EB187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EB1872">
              <w:rPr>
                <w:rStyle w:val="Hyperlink"/>
                <w:noProof/>
              </w:rPr>
              <w:t>Increase &amp; decrease indent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5297" w14:textId="2261ECA1" w:rsidR="00F35582" w:rsidRDefault="00F35582" w:rsidP="00F355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55179263" w:history="1">
            <w:r w:rsidRPr="00EB187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296D" w14:textId="77777777" w:rsidR="00F35582" w:rsidRDefault="00F35582" w:rsidP="00F3558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990BF8" w14:textId="77777777" w:rsidR="006877DB" w:rsidRDefault="006877DB"/>
    <w:p w14:paraId="47F82ABD" w14:textId="77777777" w:rsidR="006877DB" w:rsidRDefault="006877DB" w:rsidP="006877DB"/>
    <w:p w14:paraId="230806BA" w14:textId="77777777" w:rsidR="006877DB" w:rsidRDefault="006877DB" w:rsidP="006877DB"/>
    <w:p w14:paraId="6A974A25" w14:textId="77777777" w:rsidR="006877DB" w:rsidRDefault="006877DB" w:rsidP="006877DB"/>
    <w:p w14:paraId="4662CD7B" w14:textId="77777777" w:rsidR="006877DB" w:rsidRDefault="006877DB" w:rsidP="006877DB"/>
    <w:p w14:paraId="41B847C0" w14:textId="77777777" w:rsidR="006877DB" w:rsidRDefault="006877DB" w:rsidP="006877DB"/>
    <w:p w14:paraId="43E60C53" w14:textId="77777777" w:rsidR="006877DB" w:rsidRDefault="006877DB" w:rsidP="006877DB"/>
    <w:p w14:paraId="4D49A33D" w14:textId="77777777" w:rsidR="006877DB" w:rsidRDefault="006877DB" w:rsidP="006877DB"/>
    <w:p w14:paraId="61E87003" w14:textId="77777777" w:rsidR="006877DB" w:rsidRDefault="006877DB" w:rsidP="006877DB"/>
    <w:p w14:paraId="73A23AF0" w14:textId="77777777" w:rsidR="006877DB" w:rsidRDefault="006877DB" w:rsidP="006877DB"/>
    <w:p w14:paraId="15EF1102" w14:textId="77777777" w:rsidR="006877DB" w:rsidRDefault="006877DB" w:rsidP="006877DB"/>
    <w:p w14:paraId="46A6F7B0" w14:textId="77777777" w:rsidR="006877DB" w:rsidRDefault="006877DB" w:rsidP="006877DB"/>
    <w:p w14:paraId="4F1487DC" w14:textId="77777777" w:rsidR="006877DB" w:rsidRDefault="006877DB" w:rsidP="006877DB"/>
    <w:p w14:paraId="5FE73AFA" w14:textId="251C707F" w:rsidR="006877DB" w:rsidRDefault="006877DB" w:rsidP="006877DB">
      <w:pPr>
        <w:pStyle w:val="Heading1"/>
      </w:pPr>
      <w:bookmarkStart w:id="0" w:name="_Toc155179247"/>
      <w:r>
        <w:lastRenderedPageBreak/>
        <w:t>Flowchart System</w:t>
      </w:r>
      <w:bookmarkEnd w:id="0"/>
    </w:p>
    <w:p w14:paraId="69587280" w14:textId="7CD86BE0" w:rsidR="006877DB" w:rsidRDefault="006877DB" w:rsidP="008C2B2B">
      <w:pPr>
        <w:ind w:left="720" w:hanging="360"/>
      </w:pPr>
      <w:r w:rsidRPr="006877DB">
        <w:rPr>
          <w:noProof/>
        </w:rPr>
        <w:drawing>
          <wp:inline distT="0" distB="0" distL="0" distR="0" wp14:anchorId="15AF7141" wp14:editId="06988E47">
            <wp:extent cx="2781443" cy="3530781"/>
            <wp:effectExtent l="0" t="0" r="0" b="0"/>
            <wp:docPr id="55929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80D" w14:textId="141A8BCA" w:rsidR="008C2B2B" w:rsidRPr="006877DB" w:rsidRDefault="008C2B2B" w:rsidP="006877DB">
      <w:pPr>
        <w:pStyle w:val="Heading1"/>
      </w:pPr>
      <w:bookmarkStart w:id="1" w:name="_Toc155179248"/>
      <w:r w:rsidRPr="006877DB">
        <w:t>Class Diagram</w:t>
      </w:r>
      <w:bookmarkEnd w:id="1"/>
    </w:p>
    <w:p w14:paraId="7BDF7C91" w14:textId="49AA8ECA" w:rsidR="008C2B2B" w:rsidRDefault="008C2B2B">
      <w:pPr>
        <w:rPr>
          <w:rFonts w:ascii="Times New Roman" w:hAnsi="Times New Roman"/>
          <w:sz w:val="24"/>
          <w:szCs w:val="24"/>
        </w:rPr>
      </w:pPr>
      <w:r w:rsidRPr="008C2B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34B48D" wp14:editId="1EB12A19">
            <wp:extent cx="3287805" cy="3454400"/>
            <wp:effectExtent l="0" t="0" r="0" b="0"/>
            <wp:docPr id="97124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49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082" cy="34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E6E" w14:textId="77777777" w:rsidR="008C2B2B" w:rsidRDefault="008C2B2B">
      <w:pPr>
        <w:rPr>
          <w:rFonts w:ascii="Times New Roman" w:hAnsi="Times New Roman"/>
          <w:sz w:val="24"/>
          <w:szCs w:val="24"/>
        </w:rPr>
      </w:pPr>
    </w:p>
    <w:p w14:paraId="160ADA42" w14:textId="77777777" w:rsidR="008C2B2B" w:rsidRDefault="008C2B2B">
      <w:pPr>
        <w:rPr>
          <w:rFonts w:ascii="Times New Roman" w:hAnsi="Times New Roman"/>
          <w:sz w:val="24"/>
          <w:szCs w:val="24"/>
        </w:rPr>
      </w:pPr>
    </w:p>
    <w:p w14:paraId="17A5D134" w14:textId="2F1A10FF" w:rsidR="00BB7F50" w:rsidRDefault="00F100FD" w:rsidP="006877DB">
      <w:pPr>
        <w:pStyle w:val="Heading1"/>
      </w:pPr>
      <w:bookmarkStart w:id="2" w:name="_Toc155179249"/>
      <w:r>
        <w:lastRenderedPageBreak/>
        <w:t>Modul-</w:t>
      </w:r>
      <w:proofErr w:type="spellStart"/>
      <w:r>
        <w:t>modul</w:t>
      </w:r>
      <w:bookmarkEnd w:id="2"/>
      <w:proofErr w:type="spellEnd"/>
    </w:p>
    <w:p w14:paraId="31FFEBA9" w14:textId="77777777" w:rsidR="00F100FD" w:rsidRPr="00F100FD" w:rsidRDefault="00F100FD" w:rsidP="00F10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</w:t>
      </w:r>
    </w:p>
    <w:p w14:paraId="42006EDD" w14:textId="77777777" w:rsidR="00F100FD" w:rsidRPr="00F100FD" w:rsidRDefault="00F100FD" w:rsidP="00F10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connector</w:t>
      </w:r>
      <w:proofErr w:type="spellEnd"/>
      <w:proofErr w:type="gramEnd"/>
    </w:p>
    <w:p w14:paraId="25A9DE2B" w14:textId="77777777" w:rsidR="00F100FD" w:rsidRPr="00F100FD" w:rsidRDefault="00F100FD" w:rsidP="00F10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PyQt5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QtWidgets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QApplication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QMainWindow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QTextEdit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QFileDialog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QAction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QMenu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QFontDialog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QShortcut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QMessageBox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QDialog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QVBoxLayout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QLabel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QLineEdit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QDialogButtonBox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QSpinBox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QSlider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QComboBox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QInputDialog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QColorDialog</w:t>
      </w:r>
      <w:proofErr w:type="spellEnd"/>
    </w:p>
    <w:p w14:paraId="00BCCED9" w14:textId="77777777" w:rsidR="00F100FD" w:rsidRPr="00F100FD" w:rsidRDefault="00F100FD" w:rsidP="00F10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PyQt5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QtGui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QKeySequence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QFont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QImage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QTextDocumentFragment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QTextCharFormat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QColor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QTextCursor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QTextCursor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QTextBlockFormat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QTextCharFormat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QTextCursor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QTextBlockFormat</w:t>
      </w:r>
      <w:proofErr w:type="spell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QTextListFormat</w:t>
      </w:r>
      <w:proofErr w:type="spellEnd"/>
    </w:p>
    <w:p w14:paraId="66580949" w14:textId="77777777" w:rsidR="00F100FD" w:rsidRPr="00F100FD" w:rsidRDefault="00F100FD" w:rsidP="00F10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PyQt5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QtCore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</w:t>
      </w:r>
    </w:p>
    <w:p w14:paraId="5A692709" w14:textId="77777777" w:rsidR="00F100FD" w:rsidRPr="00F100FD" w:rsidRDefault="00F100FD" w:rsidP="00F10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reportlab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pdfgen</w:t>
      </w:r>
      <w:proofErr w:type="spellEnd"/>
      <w:proofErr w:type="gramEnd"/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canvas</w:t>
      </w:r>
    </w:p>
    <w:p w14:paraId="0F0B70B2" w14:textId="77777777" w:rsidR="00F100FD" w:rsidRPr="00F100FD" w:rsidRDefault="00F100FD" w:rsidP="00F10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docx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F100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100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Document</w:t>
      </w:r>
    </w:p>
    <w:p w14:paraId="5652923E" w14:textId="6500B018" w:rsidR="00F100FD" w:rsidRDefault="00AE11E7" w:rsidP="00AE11E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</w:t>
      </w:r>
    </w:p>
    <w:p w14:paraId="05A65E65" w14:textId="6731232A" w:rsidR="00AE11E7" w:rsidRDefault="00AE11E7" w:rsidP="00AE11E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/>
          <w:sz w:val="24"/>
          <w:szCs w:val="24"/>
        </w:rPr>
        <w:t>diinstall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fungsinya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file local</w:t>
      </w:r>
    </w:p>
    <w:p w14:paraId="3241E478" w14:textId="4AA842C5" w:rsidR="00AE11E7" w:rsidRDefault="00AE11E7" w:rsidP="00AE11E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Mysql.connector</w:t>
      </w:r>
      <w:proofErr w:type="spellEnd"/>
    </w:p>
    <w:p w14:paraId="5AC0E1D0" w14:textId="7EC55B34" w:rsidR="00AE11E7" w:rsidRDefault="00AE11E7" w:rsidP="00AE11E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</w:p>
    <w:p w14:paraId="2B1CEE4C" w14:textId="035A8C07" w:rsidR="00AE11E7" w:rsidRDefault="00AE11E7" w:rsidP="00AE11E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Pyqt5</w:t>
      </w:r>
    </w:p>
    <w:p w14:paraId="6A986B1F" w14:textId="42517A3B" w:rsidR="00AE11E7" w:rsidRDefault="00AE11E7" w:rsidP="00AE11E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QtWidgets</w:t>
      </w:r>
      <w:proofErr w:type="spellEnd"/>
    </w:p>
    <w:p w14:paraId="0A8F2ECF" w14:textId="7C98FAEF" w:rsidR="00AE11E7" w:rsidRDefault="0047154A" w:rsidP="00AE11E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jendela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302">
        <w:rPr>
          <w:rFonts w:ascii="Times New Roman" w:hAnsi="Times New Roman"/>
          <w:sz w:val="24"/>
          <w:szCs w:val="24"/>
        </w:rPr>
        <w:t>turunan</w:t>
      </w:r>
      <w:proofErr w:type="spellEnd"/>
      <w:r w:rsidR="00BA13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302">
        <w:rPr>
          <w:rFonts w:ascii="Times New Roman" w:hAnsi="Times New Roman"/>
          <w:sz w:val="24"/>
          <w:szCs w:val="24"/>
        </w:rPr>
        <w:t>modulnya</w:t>
      </w:r>
      <w:proofErr w:type="spellEnd"/>
      <w:r w:rsidR="00BA13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302">
        <w:rPr>
          <w:rFonts w:ascii="Times New Roman" w:hAnsi="Times New Roman"/>
          <w:sz w:val="24"/>
          <w:szCs w:val="24"/>
        </w:rPr>
        <w:t>berfungsi</w:t>
      </w:r>
      <w:proofErr w:type="spellEnd"/>
      <w:r w:rsidR="00BA13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302">
        <w:rPr>
          <w:rFonts w:ascii="Times New Roman" w:hAnsi="Times New Roman"/>
          <w:sz w:val="24"/>
          <w:szCs w:val="24"/>
        </w:rPr>
        <w:t>untuk</w:t>
      </w:r>
      <w:proofErr w:type="spellEnd"/>
      <w:r w:rsidR="00BA13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302">
        <w:rPr>
          <w:rFonts w:ascii="Times New Roman" w:hAnsi="Times New Roman"/>
          <w:sz w:val="24"/>
          <w:szCs w:val="24"/>
        </w:rPr>
        <w:t>tampilan</w:t>
      </w:r>
      <w:proofErr w:type="spellEnd"/>
      <w:r w:rsidR="00BA13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302">
        <w:rPr>
          <w:rFonts w:ascii="Times New Roman" w:hAnsi="Times New Roman"/>
          <w:sz w:val="24"/>
          <w:szCs w:val="24"/>
        </w:rPr>
        <w:t>luar</w:t>
      </w:r>
      <w:proofErr w:type="spellEnd"/>
      <w:r w:rsidR="00BA13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302">
        <w:rPr>
          <w:rFonts w:ascii="Times New Roman" w:hAnsi="Times New Roman"/>
          <w:sz w:val="24"/>
          <w:szCs w:val="24"/>
        </w:rPr>
        <w:t>aplikasi</w:t>
      </w:r>
      <w:proofErr w:type="spellEnd"/>
    </w:p>
    <w:p w14:paraId="689A0DFD" w14:textId="0201DA8E" w:rsidR="00AE11E7" w:rsidRDefault="00AE11E7" w:rsidP="00AE11E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QtGui</w:t>
      </w:r>
      <w:proofErr w:type="spellEnd"/>
    </w:p>
    <w:p w14:paraId="0316F0F8" w14:textId="115D4184" w:rsidR="00BA1302" w:rsidRDefault="00BA1302" w:rsidP="00BA130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</w:p>
    <w:p w14:paraId="7C39B46B" w14:textId="14FE3E39" w:rsidR="00AE11E7" w:rsidRDefault="00AE11E7" w:rsidP="00AE11E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QtCore</w:t>
      </w:r>
      <w:proofErr w:type="spellEnd"/>
    </w:p>
    <w:p w14:paraId="413EB2B2" w14:textId="1451F775" w:rsidR="00BA1302" w:rsidRDefault="00BA1302" w:rsidP="00BA130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non-GUI,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lain</w:t>
      </w:r>
    </w:p>
    <w:p w14:paraId="157E30B7" w14:textId="751BD18C" w:rsidR="00987331" w:rsidRDefault="00987331" w:rsidP="0098733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Reportlab</w:t>
      </w:r>
      <w:proofErr w:type="spellEnd"/>
    </w:p>
    <w:p w14:paraId="2B426D3A" w14:textId="77AF4934" w:rsidR="00987331" w:rsidRDefault="00987331" w:rsidP="0098733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mencetak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bertipe</w:t>
      </w:r>
      <w:proofErr w:type="spellEnd"/>
      <w:r>
        <w:rPr>
          <w:rFonts w:ascii="Times New Roman" w:hAnsi="Times New Roman"/>
          <w:sz w:val="24"/>
          <w:szCs w:val="24"/>
        </w:rPr>
        <w:t xml:space="preserve"> pdf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grafis</w:t>
      </w:r>
      <w:proofErr w:type="spellEnd"/>
    </w:p>
    <w:p w14:paraId="60879790" w14:textId="0A3F713A" w:rsidR="00987331" w:rsidRDefault="00987331" w:rsidP="0098733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Python-docx</w:t>
      </w:r>
    </w:p>
    <w:p w14:paraId="4D9D54D2" w14:textId="275C07A6" w:rsidR="00987331" w:rsidRPr="00987331" w:rsidRDefault="00987331" w:rsidP="00987331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membaca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mengupdate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ms.word</w:t>
      </w:r>
      <w:proofErr w:type="spellEnd"/>
      <w:proofErr w:type="gramEnd"/>
    </w:p>
    <w:p w14:paraId="2A02ABEC" w14:textId="77777777" w:rsidR="0097548F" w:rsidRDefault="0097548F">
      <w:pPr>
        <w:rPr>
          <w:rStyle w:val="Heading1Char"/>
        </w:rPr>
      </w:pPr>
      <w:bookmarkStart w:id="3" w:name="_Toc155179250"/>
    </w:p>
    <w:p w14:paraId="69EE7861" w14:textId="77777777" w:rsidR="0097548F" w:rsidRDefault="0097548F">
      <w:pPr>
        <w:rPr>
          <w:rStyle w:val="Heading1Char"/>
        </w:rPr>
      </w:pPr>
    </w:p>
    <w:p w14:paraId="4AF5B87E" w14:textId="77777777" w:rsidR="0097548F" w:rsidRDefault="0097548F">
      <w:pPr>
        <w:rPr>
          <w:rStyle w:val="Heading1Char"/>
        </w:rPr>
      </w:pPr>
    </w:p>
    <w:p w14:paraId="388030B5" w14:textId="77777777" w:rsidR="0097548F" w:rsidRDefault="0097548F">
      <w:pPr>
        <w:rPr>
          <w:rStyle w:val="Heading1Char"/>
        </w:rPr>
      </w:pPr>
    </w:p>
    <w:p w14:paraId="34FD1D30" w14:textId="77777777" w:rsidR="0097548F" w:rsidRDefault="0097548F">
      <w:pPr>
        <w:rPr>
          <w:rStyle w:val="Heading1Char"/>
        </w:rPr>
      </w:pPr>
    </w:p>
    <w:p w14:paraId="44D8D71B" w14:textId="77777777" w:rsidR="0097548F" w:rsidRDefault="0097548F">
      <w:pPr>
        <w:rPr>
          <w:rStyle w:val="Heading1Char"/>
        </w:rPr>
      </w:pPr>
    </w:p>
    <w:p w14:paraId="2156B1BF" w14:textId="2E55BB64" w:rsidR="00F100FD" w:rsidRDefault="00F100FD">
      <w:pPr>
        <w:rPr>
          <w:rFonts w:ascii="Times New Roman" w:hAnsi="Times New Roman"/>
          <w:sz w:val="24"/>
          <w:szCs w:val="24"/>
        </w:rPr>
      </w:pPr>
      <w:r w:rsidRPr="006877DB">
        <w:rPr>
          <w:rStyle w:val="Heading1Char"/>
        </w:rPr>
        <w:lastRenderedPageBreak/>
        <w:t>Fitur</w:t>
      </w:r>
      <w:bookmarkEnd w:id="3"/>
      <w:r>
        <w:rPr>
          <w:rFonts w:ascii="Times New Roman" w:hAnsi="Times New Roman"/>
          <w:sz w:val="24"/>
          <w:szCs w:val="24"/>
        </w:rPr>
        <w:t xml:space="preserve"> </w:t>
      </w:r>
    </w:p>
    <w:p w14:paraId="392F3FCC" w14:textId="0E55F482" w:rsidR="00F100FD" w:rsidRDefault="00F100FD" w:rsidP="006877DB">
      <w:pPr>
        <w:pStyle w:val="Heading2"/>
      </w:pPr>
      <w:bookmarkStart w:id="4" w:name="_Toc155179251"/>
      <w:proofErr w:type="spellStart"/>
      <w:r>
        <w:t>Mysql</w:t>
      </w:r>
      <w:r w:rsidR="00987331">
        <w:t>.connect</w:t>
      </w:r>
      <w:bookmarkEnd w:id="4"/>
      <w:proofErr w:type="spellEnd"/>
    </w:p>
    <w:p w14:paraId="7EB101E4" w14:textId="12C87E7C" w:rsidR="00F100FD" w:rsidRDefault="00F100FD" w:rsidP="00F100FD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/GUI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path yang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di local</w:t>
      </w:r>
    </w:p>
    <w:p w14:paraId="7209BBB2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connectd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A729B0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9B2C6B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A7F4774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FE52493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4B909ED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"history"</w:t>
      </w:r>
    </w:p>
    <w:p w14:paraId="19BE7994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</w:t>
      </w:r>
    </w:p>
    <w:p w14:paraId="3B4AEA3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cursor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440957A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74FA5D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create_table_query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"""</w:t>
      </w:r>
    </w:p>
    <w:p w14:paraId="63B580F3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CREATE TABLE IF NOT EXISTS </w:t>
      </w:r>
      <w:proofErr w:type="spell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file_history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4520C8D6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id INT AUTO_INCREMENT PRIMARY KEY,</w:t>
      </w:r>
    </w:p>
    <w:p w14:paraId="15C59C6D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filename </w:t>
      </w:r>
      <w:proofErr w:type="gram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VARCHAR(</w:t>
      </w:r>
      <w:proofErr w:type="gram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255),</w:t>
      </w:r>
    </w:p>
    <w:p w14:paraId="590EBD8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content TEXT,</w:t>
      </w:r>
    </w:p>
    <w:p w14:paraId="258A3CF6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timestamp </w:t>
      </w:r>
      <w:proofErr w:type="spell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TIMESTAMP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DEFAULT CURRENT_TIMESTAMP</w:t>
      </w:r>
    </w:p>
    <w:p w14:paraId="43517D7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)</w:t>
      </w:r>
    </w:p>
    <w:p w14:paraId="284603E3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"""</w:t>
      </w:r>
    </w:p>
    <w:p w14:paraId="210FD8E9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create_table_query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801140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D3AF45E" w14:textId="77777777" w:rsidR="00352837" w:rsidRDefault="00352837" w:rsidP="003A10E5">
      <w:pPr>
        <w:rPr>
          <w:rFonts w:ascii="Times New Roman" w:hAnsi="Times New Roman"/>
          <w:sz w:val="24"/>
          <w:szCs w:val="24"/>
        </w:rPr>
      </w:pPr>
    </w:p>
    <w:p w14:paraId="7CE076BF" w14:textId="4F3A1660" w:rsidR="003A10E5" w:rsidRPr="003A10E5" w:rsidRDefault="003A10E5" w:rsidP="003A10E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944D5" wp14:editId="7A5B0F52">
            <wp:extent cx="5039995" cy="2835275"/>
            <wp:effectExtent l="0" t="0" r="0" b="0"/>
            <wp:docPr id="31327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1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07CD" w14:textId="77777777" w:rsidR="0097548F" w:rsidRDefault="0097548F" w:rsidP="0097548F">
      <w:bookmarkStart w:id="5" w:name="_Toc155179252"/>
    </w:p>
    <w:p w14:paraId="27B46C5F" w14:textId="77777777" w:rsidR="0097548F" w:rsidRDefault="0097548F" w:rsidP="0097548F"/>
    <w:p w14:paraId="5F6E4A0F" w14:textId="0A02B0B7" w:rsidR="00F100FD" w:rsidRDefault="00352837" w:rsidP="006877DB">
      <w:pPr>
        <w:pStyle w:val="Heading2"/>
      </w:pPr>
      <w:r>
        <w:lastRenderedPageBreak/>
        <w:t xml:space="preserve">Change background </w:t>
      </w:r>
      <w:proofErr w:type="spellStart"/>
      <w:r>
        <w:t>color</w:t>
      </w:r>
      <w:bookmarkEnd w:id="5"/>
      <w:proofErr w:type="spellEnd"/>
    </w:p>
    <w:p w14:paraId="19935022" w14:textId="74CCBA86" w:rsidR="00352837" w:rsidRDefault="000C36BD" w:rsidP="0035283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Notepad</w:t>
      </w:r>
      <w:r w:rsidR="00352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837">
        <w:rPr>
          <w:rFonts w:ascii="Times New Roman" w:hAnsi="Times New Roman"/>
          <w:sz w:val="24"/>
          <w:szCs w:val="24"/>
        </w:rPr>
        <w:t>ini</w:t>
      </w:r>
      <w:proofErr w:type="spellEnd"/>
      <w:r w:rsidR="00352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837">
        <w:rPr>
          <w:rFonts w:ascii="Times New Roman" w:hAnsi="Times New Roman"/>
          <w:sz w:val="24"/>
          <w:szCs w:val="24"/>
        </w:rPr>
        <w:t>memiliki</w:t>
      </w:r>
      <w:proofErr w:type="spellEnd"/>
      <w:r w:rsidR="00352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837">
        <w:rPr>
          <w:rFonts w:ascii="Times New Roman" w:hAnsi="Times New Roman"/>
          <w:sz w:val="24"/>
          <w:szCs w:val="24"/>
        </w:rPr>
        <w:t>fitur</w:t>
      </w:r>
      <w:proofErr w:type="spellEnd"/>
      <w:r w:rsidR="00352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837">
        <w:rPr>
          <w:rFonts w:ascii="Times New Roman" w:hAnsi="Times New Roman"/>
          <w:sz w:val="24"/>
          <w:szCs w:val="24"/>
        </w:rPr>
        <w:t>mengganti</w:t>
      </w:r>
      <w:proofErr w:type="spellEnd"/>
      <w:r w:rsidR="00352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837">
        <w:rPr>
          <w:rFonts w:ascii="Times New Roman" w:hAnsi="Times New Roman"/>
          <w:sz w:val="24"/>
          <w:szCs w:val="24"/>
        </w:rPr>
        <w:t>warna</w:t>
      </w:r>
      <w:proofErr w:type="spellEnd"/>
      <w:r w:rsidR="00352837">
        <w:rPr>
          <w:rFonts w:ascii="Times New Roman" w:hAnsi="Times New Roman"/>
          <w:sz w:val="24"/>
          <w:szCs w:val="24"/>
        </w:rPr>
        <w:t xml:space="preserve"> background </w:t>
      </w:r>
      <w:proofErr w:type="spellStart"/>
      <w:r w:rsidR="00352837">
        <w:rPr>
          <w:rFonts w:ascii="Times New Roman" w:hAnsi="Times New Roman"/>
          <w:sz w:val="24"/>
          <w:szCs w:val="24"/>
        </w:rPr>
        <w:t>sesuai</w:t>
      </w:r>
      <w:proofErr w:type="spellEnd"/>
      <w:r w:rsidR="0035283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52837">
        <w:rPr>
          <w:rFonts w:ascii="Times New Roman" w:hAnsi="Times New Roman"/>
          <w:sz w:val="24"/>
          <w:szCs w:val="24"/>
        </w:rPr>
        <w:t>diinginkan</w:t>
      </w:r>
      <w:proofErr w:type="spellEnd"/>
      <w:r w:rsidR="00352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837">
        <w:rPr>
          <w:rFonts w:ascii="Times New Roman" w:hAnsi="Times New Roman"/>
          <w:sz w:val="24"/>
          <w:szCs w:val="24"/>
        </w:rPr>
        <w:t>pengguna</w:t>
      </w:r>
      <w:proofErr w:type="spellEnd"/>
    </w:p>
    <w:p w14:paraId="4773ADE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change_background_color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BE24A06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QColorDialog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getColor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palette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color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backgroundRole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()),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"Select Background </w:t>
      </w:r>
      <w:proofErr w:type="spell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3E89A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isValid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4134358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set_background_color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AF6056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3A5BA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set_background_</w:t>
      </w:r>
      <w:proofErr w:type="gram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8DB96C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palette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palette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0B32FF3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palette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setColor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backgroundRole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E76CFE8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setPalette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palette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9E6F405" w14:textId="07E112C7" w:rsidR="00352837" w:rsidRDefault="00352837" w:rsidP="006877DB">
      <w:pPr>
        <w:pStyle w:val="Heading2"/>
      </w:pPr>
      <w:bookmarkStart w:id="6" w:name="_Toc155179253"/>
      <w:r>
        <w:t>Save doc &amp; pdf</w:t>
      </w:r>
      <w:bookmarkEnd w:id="6"/>
    </w:p>
    <w:p w14:paraId="132D754A" w14:textId="1F095DB4" w:rsidR="00352837" w:rsidRDefault="00352837" w:rsidP="0035283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Fitur </w:t>
      </w:r>
      <w:proofErr w:type="spellStart"/>
      <w:r w:rsidR="0057698D">
        <w:rPr>
          <w:rFonts w:ascii="Times New Roman" w:hAnsi="Times New Roman"/>
          <w:sz w:val="24"/>
          <w:szCs w:val="24"/>
        </w:rPr>
        <w:t>ini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digunakan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untuk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merubah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jenis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file .text </w:t>
      </w:r>
      <w:proofErr w:type="spellStart"/>
      <w:r w:rsidR="0057698D">
        <w:rPr>
          <w:rFonts w:ascii="Times New Roman" w:hAnsi="Times New Roman"/>
          <w:sz w:val="24"/>
          <w:szCs w:val="24"/>
        </w:rPr>
        <w:t>ke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pdf/docx</w:t>
      </w:r>
    </w:p>
    <w:p w14:paraId="3DB402C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save_as_pdf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DDC2041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QFileDialog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getSaveFileName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"Save as PDF"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"PDF Files (*.pdf</w:t>
      </w:r>
      <w:proofErr w:type="gram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);;</w:t>
      </w:r>
      <w:proofErr w:type="gram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All Files (*)"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0CE36C7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2184FF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9C101F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pdf_canvas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canvas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Canvas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C741F0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pdf_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canvas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setFont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"Helvetica"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 </w:t>
      </w:r>
      <w:r w:rsidRPr="003528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You can change the font and size</w:t>
      </w:r>
    </w:p>
    <w:p w14:paraId="4DD7AE14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pdf_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canvas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drawString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72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toPlainText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663E213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pdf_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canvas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save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88DF12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86A719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QMessageBox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critical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error occurred while saving as PDF:</w:t>
      </w:r>
      <w:r w:rsidRPr="003528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6957046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00F7F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save_as_docx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6364E2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QFileDialog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getSaveFileName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"Save as DOCX"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"Word Documents (*.docx</w:t>
      </w:r>
      <w:proofErr w:type="gram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);;</w:t>
      </w:r>
      <w:proofErr w:type="gram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All Files (*)"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C5FD15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2EF5E9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40C61C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endswith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".docx"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A0F0AF9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".docx"</w:t>
      </w:r>
    </w:p>
    <w:p w14:paraId="4E24AEA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4C047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Document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F5543D8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.add_paragraph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toPlainText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751888D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.save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filename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947667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E3947C3" w14:textId="22BC1A08" w:rsidR="0097548F" w:rsidRPr="0097548F" w:rsidRDefault="00352837" w:rsidP="00975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QMessageBox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critical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error occurred while saving as DOCX:</w:t>
      </w:r>
      <w:r w:rsidRPr="003528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bookmarkStart w:id="7" w:name="_Toc155179254"/>
    </w:p>
    <w:p w14:paraId="7A7CA1F2" w14:textId="7F800B2A" w:rsidR="00352837" w:rsidRDefault="000C36BD" w:rsidP="006877DB">
      <w:pPr>
        <w:pStyle w:val="Heading2"/>
      </w:pPr>
      <w:r>
        <w:lastRenderedPageBreak/>
        <w:t>Font</w:t>
      </w:r>
      <w:bookmarkEnd w:id="7"/>
    </w:p>
    <w:p w14:paraId="7CAAF008" w14:textId="42D3ECDF" w:rsidR="00352837" w:rsidRPr="00987331" w:rsidRDefault="00352837" w:rsidP="00987331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ms.word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digunakan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untuk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mengganti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font </w:t>
      </w:r>
      <w:proofErr w:type="spellStart"/>
      <w:r w:rsidR="0057698D">
        <w:rPr>
          <w:rFonts w:ascii="Times New Roman" w:hAnsi="Times New Roman"/>
          <w:sz w:val="24"/>
          <w:szCs w:val="24"/>
        </w:rPr>
        <w:t>penulisan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dalam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notepad</w:t>
      </w:r>
    </w:p>
    <w:p w14:paraId="2969EFDD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add_font_actions_to_menu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023B2F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font_list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"Arial"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"Times New Roman"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"Courier New"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"Verdana"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"Serif"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"Sans Serif"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"Monospace"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"Cursive"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"Fantasy"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5496C5F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font_list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734783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QAction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2F451E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triggered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lambda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font_name</w:t>
      </w:r>
      <w:proofErr w:type="spellEnd"/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change_font_for_selected_word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21F81F02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proofErr w:type="gramEnd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_menu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addAction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6CA59D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E50C81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change_font_for_selected_</w:t>
      </w:r>
      <w:proofErr w:type="gram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word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D1D9FA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483C8D9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selected_text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selectedText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EBD29B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F709B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selected_text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53C3AB2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char_format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QTextCharFormat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2A4A59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format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setFont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QFont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 </w:t>
      </w:r>
    </w:p>
    <w:p w14:paraId="017267E8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mergeCharFormat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char_format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E12B370" w14:textId="53031C0D" w:rsidR="00352837" w:rsidRDefault="00352837" w:rsidP="006877DB">
      <w:pPr>
        <w:pStyle w:val="Heading2"/>
      </w:pPr>
      <w:bookmarkStart w:id="8" w:name="_Toc155179255"/>
      <w:proofErr w:type="spellStart"/>
      <w:proofErr w:type="gramStart"/>
      <w:r>
        <w:t>Cut,copy</w:t>
      </w:r>
      <w:proofErr w:type="gramEnd"/>
      <w:r>
        <w:t>,paste</w:t>
      </w:r>
      <w:proofErr w:type="spellEnd"/>
      <w:r w:rsidR="000C36BD">
        <w:t>, select all</w:t>
      </w:r>
      <w:bookmarkEnd w:id="8"/>
    </w:p>
    <w:p w14:paraId="35814D21" w14:textId="7A406CF8" w:rsidR="00352837" w:rsidRDefault="00352837" w:rsidP="0035283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adalah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fitur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dasar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yang Sebagian </w:t>
      </w:r>
      <w:proofErr w:type="spellStart"/>
      <w:r w:rsidR="0057698D">
        <w:rPr>
          <w:rFonts w:ascii="Times New Roman" w:hAnsi="Times New Roman"/>
          <w:sz w:val="24"/>
          <w:szCs w:val="24"/>
        </w:rPr>
        <w:t>besar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aplikasi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untuk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menulis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memilikinya</w:t>
      </w:r>
      <w:proofErr w:type="spellEnd"/>
    </w:p>
    <w:p w14:paraId="0333E11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84DDBA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DF19D3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2A4E2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copy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70621D1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copy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14C0002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A8FF3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paste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D543E3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clipboard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QApplication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clipboard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3E4B91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mime_data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clipboard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mimeData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289EC9F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B7756D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mime_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hasText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0F20CF3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text_fragment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QTextDocumentFragment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fromHtml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mime_data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8BAF55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3763859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insertFragment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text_fragment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92A7570" w14:textId="77777777" w:rsidR="0097548F" w:rsidRDefault="0097548F" w:rsidP="0097548F">
      <w:bookmarkStart w:id="9" w:name="_Toc155179256"/>
    </w:p>
    <w:p w14:paraId="03230723" w14:textId="77777777" w:rsidR="0097548F" w:rsidRDefault="0097548F" w:rsidP="0097548F"/>
    <w:p w14:paraId="279DA20D" w14:textId="77777777" w:rsidR="0097548F" w:rsidRDefault="0097548F" w:rsidP="0097548F"/>
    <w:p w14:paraId="7AD8379A" w14:textId="77777777" w:rsidR="0097548F" w:rsidRDefault="0097548F" w:rsidP="0097548F"/>
    <w:p w14:paraId="663287CC" w14:textId="77777777" w:rsidR="0097548F" w:rsidRDefault="0097548F" w:rsidP="0097548F"/>
    <w:p w14:paraId="0F7B100C" w14:textId="62941690" w:rsidR="00352837" w:rsidRDefault="00352837" w:rsidP="006877DB">
      <w:pPr>
        <w:pStyle w:val="Heading2"/>
      </w:pPr>
      <w:r>
        <w:lastRenderedPageBreak/>
        <w:t>Insert image</w:t>
      </w:r>
      <w:bookmarkEnd w:id="9"/>
    </w:p>
    <w:p w14:paraId="0DFF1035" w14:textId="448FCB7B" w:rsidR="00A77D72" w:rsidRPr="00987331" w:rsidRDefault="0057698D" w:rsidP="0098733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Notepad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menginsertkan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</w:p>
    <w:p w14:paraId="3A121B9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insert_image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3BA82B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options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QFileDialog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Options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0536A704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options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|=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QFileDialog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.ReadOnly</w:t>
      </w:r>
      <w:proofErr w:type="spellEnd"/>
    </w:p>
    <w:p w14:paraId="1CB1FED3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89AB3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QFileDialog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getOpenFileName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"Open Image File"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(*.</w:t>
      </w:r>
      <w:proofErr w:type="spell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png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*.jpg *.bmp *.gif</w:t>
      </w:r>
      <w:proofErr w:type="gram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);;</w:t>
      </w:r>
      <w:proofErr w:type="gram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All Files (*)"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options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options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37AFAB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EFD5F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EF0BFD2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4FBB9A1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ImageResizeDialog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80CFCE7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.Accepted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54EF23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0AF5969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QImage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05EFC7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8CC8EF1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scaled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.KeepAspectRatio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A9491B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60A7BF7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insertImage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E6A620D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2404A5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QMessageBox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critical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error occurred while inserting the image:</w:t>
      </w:r>
      <w:r w:rsidRPr="003528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76FC4B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D30A5C" w14:textId="64B5EA85" w:rsidR="00352837" w:rsidRDefault="00352837" w:rsidP="006877DB">
      <w:pPr>
        <w:pStyle w:val="Heading2"/>
      </w:pPr>
      <w:bookmarkStart w:id="10" w:name="_Toc155179257"/>
      <w:r>
        <w:t>Spacing</w:t>
      </w:r>
      <w:bookmarkEnd w:id="10"/>
    </w:p>
    <w:p w14:paraId="7528756A" w14:textId="0D6CE590" w:rsidR="00352837" w:rsidRDefault="00352837" w:rsidP="0035283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="00A77D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D72">
        <w:rPr>
          <w:rFonts w:ascii="Times New Roman" w:hAnsi="Times New Roman"/>
          <w:sz w:val="24"/>
          <w:szCs w:val="24"/>
        </w:rPr>
        <w:t>berfungsi</w:t>
      </w:r>
      <w:proofErr w:type="spellEnd"/>
      <w:r w:rsidR="00A77D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D72">
        <w:rPr>
          <w:rFonts w:ascii="Times New Roman" w:hAnsi="Times New Roman"/>
          <w:sz w:val="24"/>
          <w:szCs w:val="24"/>
        </w:rPr>
        <w:t>untuk</w:t>
      </w:r>
      <w:proofErr w:type="spellEnd"/>
      <w:r w:rsidR="00A77D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D72">
        <w:rPr>
          <w:rFonts w:ascii="Times New Roman" w:hAnsi="Times New Roman"/>
          <w:sz w:val="24"/>
          <w:szCs w:val="24"/>
        </w:rPr>
        <w:t>mengatur</w:t>
      </w:r>
      <w:proofErr w:type="spellEnd"/>
      <w:r w:rsidR="00A77D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D72">
        <w:rPr>
          <w:rFonts w:ascii="Times New Roman" w:hAnsi="Times New Roman"/>
          <w:sz w:val="24"/>
          <w:szCs w:val="24"/>
        </w:rPr>
        <w:t>jarak</w:t>
      </w:r>
      <w:proofErr w:type="spellEnd"/>
      <w:r w:rsidR="00A77D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D72">
        <w:rPr>
          <w:rFonts w:ascii="Times New Roman" w:hAnsi="Times New Roman"/>
          <w:sz w:val="24"/>
          <w:szCs w:val="24"/>
        </w:rPr>
        <w:t>antar</w:t>
      </w:r>
      <w:proofErr w:type="spellEnd"/>
      <w:r w:rsidR="00A77D72">
        <w:rPr>
          <w:rFonts w:ascii="Times New Roman" w:hAnsi="Times New Roman"/>
          <w:sz w:val="24"/>
          <w:szCs w:val="24"/>
        </w:rPr>
        <w:t xml:space="preserve"> baris</w:t>
      </w:r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dalam</w:t>
      </w:r>
      <w:proofErr w:type="spellEnd"/>
      <w:r w:rsidR="005769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698D">
        <w:rPr>
          <w:rFonts w:ascii="Times New Roman" w:hAnsi="Times New Roman"/>
          <w:sz w:val="24"/>
          <w:szCs w:val="24"/>
        </w:rPr>
        <w:t>paragraf</w:t>
      </w:r>
      <w:proofErr w:type="spellEnd"/>
    </w:p>
    <w:p w14:paraId="791FA6A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show_format_settings_dialog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E490E5D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FormatSettingsDialog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3B8DA87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45A45797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.Accepted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CC120EF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paragraph_spacing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background_color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get_format_</w:t>
      </w:r>
      <w:proofErr w:type="gram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settings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8194BF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set_text_</w:t>
      </w:r>
      <w:proofErr w:type="gram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formatting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paragraph_spacing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830B3B" w14:textId="77777777" w:rsid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set_background_color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background_color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C5A8B83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0E494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set_text_</w:t>
      </w:r>
      <w:proofErr w:type="gram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formatting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paragraph_spacing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21E95A3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A5F94C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block_format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blockFormat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5FDBC58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368698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format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setLineHeight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QTextBlockFormat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.ProportionalHeight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FD63CE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format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setBottomMargin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paragraph_spacing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EC236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format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setTopMargin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paragraph_spacing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617991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59ADD4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setBlockFormat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block_format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56E4BC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35EAA47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B7361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char_format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charFormat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CA3EBF2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char_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format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setFontPointSize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font_size</w:t>
      </w:r>
      <w:proofErr w:type="spellEnd"/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9F94F5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setCharFormat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char_format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022402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0457D6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52B67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BECC44" w14:textId="77777777" w:rsidR="0097548F" w:rsidRDefault="0097548F" w:rsidP="0097548F">
      <w:bookmarkStart w:id="11" w:name="_Toc155179258"/>
    </w:p>
    <w:p w14:paraId="0856C41E" w14:textId="6C4FDC2E" w:rsidR="00352837" w:rsidRDefault="00352837" w:rsidP="006877DB">
      <w:pPr>
        <w:pStyle w:val="Heading2"/>
      </w:pPr>
      <w:r>
        <w:t>Symbol &amp; emoji</w:t>
      </w:r>
      <w:bookmarkEnd w:id="11"/>
    </w:p>
    <w:p w14:paraId="48C531CE" w14:textId="77717C61" w:rsidR="00352837" w:rsidRDefault="0057698D" w:rsidP="0035283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mempercantik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</w:p>
    <w:p w14:paraId="0034E988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show_symbol_dialog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8EFB816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symbol_list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"©"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"®"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"™"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"€"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"£"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"¥"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"§"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 </w:t>
      </w:r>
    </w:p>
    <w:p w14:paraId="6F75E7E0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symbol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ok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QInputDialog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getItem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"Insert Symbol"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"Select a symbol:"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symbol_list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94D7A53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ok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symbol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C5A7361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4509370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insertText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symbol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915C91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C98E9AA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show_emoji_dialog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148E112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emoji_list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D"/>
          <w14:ligatures w14:val="none"/>
        </w:rPr>
        <w:t>😊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D"/>
          <w14:ligatures w14:val="none"/>
        </w:rPr>
        <w:t>😍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D"/>
          <w14:ligatures w14:val="none"/>
        </w:rPr>
        <w:t>👍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D"/>
          <w14:ligatures w14:val="none"/>
        </w:rPr>
        <w:t>🎉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D"/>
          <w14:ligatures w14:val="none"/>
        </w:rPr>
        <w:t>❤️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D"/>
          <w14:ligatures w14:val="none"/>
        </w:rPr>
        <w:t>🚀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 </w:t>
      </w:r>
    </w:p>
    <w:p w14:paraId="53EF3FDC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emoji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ok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QInputDialog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getItem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"Insert Emoji"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"Select an emoji:"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emoji_list</w:t>
      </w:r>
      <w:proofErr w:type="spell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C71D056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28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ok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emoji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5523EEB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2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4F44A8BE" w14:textId="77777777" w:rsidR="00352837" w:rsidRPr="00352837" w:rsidRDefault="00352837" w:rsidP="0035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2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insertText</w:t>
      </w:r>
      <w:proofErr w:type="spellEnd"/>
      <w:proofErr w:type="gramEnd"/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2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emoji</w:t>
      </w:r>
      <w:r w:rsidRPr="003528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B96FB40" w14:textId="186F0687" w:rsidR="00A77D72" w:rsidRDefault="004F758E" w:rsidP="006877DB">
      <w:pPr>
        <w:pStyle w:val="Heading2"/>
      </w:pPr>
      <w:bookmarkStart w:id="12" w:name="_Toc155179259"/>
      <w:r>
        <w:t xml:space="preserve">Count </w:t>
      </w:r>
      <w:r w:rsidR="00A77D72">
        <w:t>(word, space)</w:t>
      </w:r>
      <w:bookmarkEnd w:id="12"/>
    </w:p>
    <w:p w14:paraId="5D8A1E16" w14:textId="575E59D0" w:rsidR="00A77D72" w:rsidRDefault="00A77D72" w:rsidP="00A77D7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/>
          <w:sz w:val="24"/>
          <w:szCs w:val="24"/>
        </w:rPr>
        <w:t>spasi</w:t>
      </w:r>
      <w:proofErr w:type="spellEnd"/>
    </w:p>
    <w:p w14:paraId="60FBD847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7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7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update_status_bar</w:t>
      </w:r>
      <w:proofErr w:type="spell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8A4FAA7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7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7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toPlainText</w:t>
      </w:r>
      <w:proofErr w:type="spellEnd"/>
      <w:proofErr w:type="gram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2C30B0DC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FDB9BE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word_count</w:t>
      </w:r>
      <w:proofErr w:type="spell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7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7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7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split</w:t>
      </w:r>
      <w:proofErr w:type="spellEnd"/>
      <w:proofErr w:type="gram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3ACB955A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space_count</w:t>
      </w:r>
      <w:proofErr w:type="spell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7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7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count</w:t>
      </w:r>
      <w:proofErr w:type="spellEnd"/>
      <w:proofErr w:type="gram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77D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 '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F2D63AE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55D6B6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status_text</w:t>
      </w:r>
      <w:proofErr w:type="spell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7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7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A77D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"Words</w:t>
      </w:r>
      <w:proofErr w:type="spellEnd"/>
      <w:r w:rsidRPr="00A77D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A77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word_count</w:t>
      </w:r>
      <w:proofErr w:type="spellEnd"/>
      <w:r w:rsidRPr="00A77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77D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Spaces: </w:t>
      </w:r>
      <w:r w:rsidRPr="00A77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space_count</w:t>
      </w:r>
      <w:proofErr w:type="spellEnd"/>
      <w:r w:rsidRPr="00A77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A77D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271AEF6B" w14:textId="77777777" w:rsidR="00A77D72" w:rsidRPr="00A77D72" w:rsidRDefault="00A77D72" w:rsidP="00A7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7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statusBar</w:t>
      </w:r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.showMessage</w:t>
      </w:r>
      <w:proofErr w:type="spellEnd"/>
      <w:proofErr w:type="gram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77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status_text</w:t>
      </w:r>
      <w:proofErr w:type="spellEnd"/>
      <w:r w:rsidRPr="00A77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22F7CFE" w14:textId="77777777" w:rsidR="0017262C" w:rsidRDefault="0017262C" w:rsidP="0017262C">
      <w:bookmarkStart w:id="13" w:name="_Toc155179260"/>
    </w:p>
    <w:p w14:paraId="4706525A" w14:textId="77777777" w:rsidR="0017262C" w:rsidRDefault="0017262C" w:rsidP="0017262C"/>
    <w:p w14:paraId="7802A46E" w14:textId="77777777" w:rsidR="0017262C" w:rsidRDefault="0017262C" w:rsidP="0017262C"/>
    <w:p w14:paraId="5F07450A" w14:textId="77777777" w:rsidR="0017262C" w:rsidRDefault="0017262C" w:rsidP="0017262C"/>
    <w:p w14:paraId="08B278CB" w14:textId="77777777" w:rsidR="0017262C" w:rsidRDefault="0017262C" w:rsidP="0017262C"/>
    <w:p w14:paraId="7DBC612E" w14:textId="34F07B2F" w:rsidR="00A77D72" w:rsidRDefault="00D11122" w:rsidP="006877DB">
      <w:pPr>
        <w:pStyle w:val="Heading2"/>
      </w:pPr>
      <w:r>
        <w:lastRenderedPageBreak/>
        <w:t>Bullets &amp; Numbering</w:t>
      </w:r>
      <w:bookmarkEnd w:id="13"/>
    </w:p>
    <w:p w14:paraId="1D746046" w14:textId="17C3A8DF" w:rsidR="0057698D" w:rsidRDefault="0057698D" w:rsidP="0057698D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Biasanya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</w:p>
    <w:p w14:paraId="77AF789E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11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111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set_list_</w:t>
      </w:r>
      <w:proofErr w:type="gramStart"/>
      <w:r w:rsidRPr="00D111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style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list_style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1B33BDD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1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111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40C4780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block_format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1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111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blockFormat</w:t>
      </w:r>
      <w:proofErr w:type="spellEnd"/>
      <w:proofErr w:type="gram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61FFEE0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819723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list_format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11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111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QTextListFormat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9009A8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list_</w:t>
      </w:r>
      <w:proofErr w:type="gram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format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111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setStyle</w:t>
      </w:r>
      <w:proofErr w:type="spellEnd"/>
      <w:proofErr w:type="gram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list_style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2CF5A1B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C0A31D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proofErr w:type="gram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111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mergeBlockFormat</w:t>
      </w:r>
      <w:proofErr w:type="spellEnd"/>
      <w:proofErr w:type="gram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block_format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3E5931" w14:textId="77777777" w:rsidR="00D11122" w:rsidRPr="00D11122" w:rsidRDefault="00D11122" w:rsidP="00D1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spellStart"/>
      <w:proofErr w:type="gram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111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createList</w:t>
      </w:r>
      <w:proofErr w:type="spellEnd"/>
      <w:proofErr w:type="gram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111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list_format</w:t>
      </w:r>
      <w:proofErr w:type="spellEnd"/>
      <w:r w:rsidRPr="00D11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95F5E4" w14:textId="12D074EF" w:rsidR="00D11122" w:rsidRDefault="007D277C" w:rsidP="006877DB">
      <w:pPr>
        <w:pStyle w:val="Heading2"/>
      </w:pPr>
      <w:bookmarkStart w:id="14" w:name="_Toc155179261"/>
      <w:r>
        <w:t>Alignment</w:t>
      </w:r>
      <w:bookmarkEnd w:id="14"/>
    </w:p>
    <w:p w14:paraId="440E95E3" w14:textId="79BD9388" w:rsidR="007D277C" w:rsidRDefault="00992425" w:rsidP="007D277C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 w:rsidR="00321A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A76">
        <w:rPr>
          <w:rFonts w:ascii="Times New Roman" w:hAnsi="Times New Roman"/>
          <w:sz w:val="24"/>
          <w:szCs w:val="24"/>
        </w:rPr>
        <w:t>mengatur</w:t>
      </w:r>
      <w:proofErr w:type="spellEnd"/>
      <w:r w:rsidR="00321A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A76">
        <w:rPr>
          <w:rFonts w:ascii="Times New Roman" w:hAnsi="Times New Roman"/>
          <w:sz w:val="24"/>
          <w:szCs w:val="24"/>
        </w:rPr>
        <w:t>letak</w:t>
      </w:r>
      <w:proofErr w:type="spellEnd"/>
      <w:r w:rsidR="00321A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A76">
        <w:rPr>
          <w:rFonts w:ascii="Times New Roman" w:hAnsi="Times New Roman"/>
          <w:sz w:val="24"/>
          <w:szCs w:val="24"/>
        </w:rPr>
        <w:t>paragraf</w:t>
      </w:r>
      <w:proofErr w:type="spellEnd"/>
    </w:p>
    <w:p w14:paraId="07D8665D" w14:textId="77777777" w:rsidR="007D277C" w:rsidRPr="007D277C" w:rsidRDefault="007D277C" w:rsidP="007D2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7D2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alignment</w:t>
      </w:r>
      <w:proofErr w:type="spellEnd"/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alignment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3DBBDC7" w14:textId="77777777" w:rsidR="007D277C" w:rsidRPr="007D277C" w:rsidRDefault="007D277C" w:rsidP="007D2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00C3369" w14:textId="77777777" w:rsidR="007D277C" w:rsidRPr="007D277C" w:rsidRDefault="007D277C" w:rsidP="007D2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block_format</w:t>
      </w:r>
      <w:proofErr w:type="spellEnd"/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blockFormat</w:t>
      </w:r>
      <w:proofErr w:type="spellEnd"/>
      <w:proofErr w:type="gramEnd"/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F1D4539" w14:textId="77777777" w:rsidR="007D277C" w:rsidRPr="007D277C" w:rsidRDefault="007D277C" w:rsidP="007D2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</w:t>
      </w:r>
      <w:proofErr w:type="gram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format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setAlignment</w:t>
      </w:r>
      <w:proofErr w:type="spellEnd"/>
      <w:proofErr w:type="gramEnd"/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alignment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0F55BC5" w14:textId="77777777" w:rsidR="007D277C" w:rsidRPr="007D277C" w:rsidRDefault="007D277C" w:rsidP="007D2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setBlockFormat</w:t>
      </w:r>
      <w:proofErr w:type="spellEnd"/>
      <w:proofErr w:type="gramEnd"/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block_format</w:t>
      </w:r>
      <w:proofErr w:type="spellEnd"/>
      <w:r w:rsidRPr="007D2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1A0B097" w14:textId="77777777" w:rsidR="0097548F" w:rsidRDefault="0097548F" w:rsidP="0097548F">
      <w:bookmarkStart w:id="15" w:name="_Toc155179262"/>
    </w:p>
    <w:p w14:paraId="67267D90" w14:textId="14F39ED0" w:rsidR="007D277C" w:rsidRDefault="00321A76" w:rsidP="006877DB">
      <w:pPr>
        <w:pStyle w:val="Heading2"/>
      </w:pPr>
      <w:r>
        <w:t>Increase &amp; decrease indent</w:t>
      </w:r>
      <w:bookmarkEnd w:id="15"/>
    </w:p>
    <w:p w14:paraId="3F4E13E1" w14:textId="02C5653A" w:rsidR="00321A76" w:rsidRDefault="00321A76" w:rsidP="00321A76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Fungsinya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tab pada keyboard</w:t>
      </w:r>
    </w:p>
    <w:p w14:paraId="721811B5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increase_indent</w:t>
      </w:r>
      <w:proofErr w:type="spell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06C4F5B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2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62D209C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insertText</w:t>
      </w:r>
      <w:proofErr w:type="spellEnd"/>
      <w:proofErr w:type="gram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2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21A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32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C48F69C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62994EA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2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decrease_indent</w:t>
      </w:r>
      <w:proofErr w:type="spell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442B179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2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textCursor</w:t>
      </w:r>
      <w:proofErr w:type="spellEnd"/>
      <w:proofErr w:type="gram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5D9F27FA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movePosition</w:t>
      </w:r>
      <w:proofErr w:type="spellEnd"/>
      <w:proofErr w:type="gram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2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.StartOfBlock</w:t>
      </w:r>
      <w:proofErr w:type="spell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DCD846D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movePosition</w:t>
      </w:r>
      <w:proofErr w:type="spellEnd"/>
      <w:proofErr w:type="gram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2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.NextCharacter</w:t>
      </w:r>
      <w:proofErr w:type="spell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2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QTextCursor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.KeepAnchor</w:t>
      </w:r>
      <w:proofErr w:type="spell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2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05E24F0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selected_text</w:t>
      </w:r>
      <w:proofErr w:type="spell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2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selectedText</w:t>
      </w:r>
      <w:proofErr w:type="spellEnd"/>
      <w:proofErr w:type="gram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06BBCEC7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2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selected_text</w:t>
      </w:r>
      <w:proofErr w:type="spell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2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2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21A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32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DF8559F" w14:textId="77777777" w:rsidR="00321A76" w:rsidRPr="00321A76" w:rsidRDefault="00321A76" w:rsidP="0032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32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2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removeSelectedText</w:t>
      </w:r>
      <w:proofErr w:type="spellEnd"/>
      <w:proofErr w:type="gramEnd"/>
      <w:r w:rsidRPr="0032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607AC27C" w14:textId="77777777" w:rsidR="00321A76" w:rsidRDefault="00321A76" w:rsidP="006877DB">
      <w:pPr>
        <w:rPr>
          <w:rFonts w:ascii="Times New Roman" w:hAnsi="Times New Roman"/>
          <w:sz w:val="24"/>
          <w:szCs w:val="24"/>
        </w:rPr>
      </w:pPr>
    </w:p>
    <w:p w14:paraId="190F63A3" w14:textId="77777777" w:rsidR="006877DB" w:rsidRDefault="006877DB" w:rsidP="006877DB">
      <w:pPr>
        <w:rPr>
          <w:rFonts w:ascii="Times New Roman" w:hAnsi="Times New Roman"/>
          <w:sz w:val="24"/>
          <w:szCs w:val="24"/>
        </w:rPr>
      </w:pPr>
    </w:p>
    <w:p w14:paraId="629ADB6F" w14:textId="77777777" w:rsidR="006877DB" w:rsidRDefault="006877DB" w:rsidP="006877DB">
      <w:pPr>
        <w:rPr>
          <w:rFonts w:ascii="Times New Roman" w:hAnsi="Times New Roman"/>
          <w:sz w:val="24"/>
          <w:szCs w:val="24"/>
        </w:rPr>
      </w:pPr>
    </w:p>
    <w:p w14:paraId="7BF9FEF5" w14:textId="77777777" w:rsidR="006877DB" w:rsidRDefault="006877DB" w:rsidP="006877DB">
      <w:pPr>
        <w:rPr>
          <w:rFonts w:ascii="Times New Roman" w:hAnsi="Times New Roman"/>
          <w:sz w:val="24"/>
          <w:szCs w:val="24"/>
        </w:rPr>
      </w:pPr>
    </w:p>
    <w:p w14:paraId="457C41E8" w14:textId="77777777" w:rsidR="0017262C" w:rsidRDefault="0017262C" w:rsidP="006877DB">
      <w:pPr>
        <w:rPr>
          <w:rFonts w:ascii="Times New Roman" w:hAnsi="Times New Roman"/>
          <w:sz w:val="24"/>
          <w:szCs w:val="24"/>
        </w:rPr>
      </w:pPr>
    </w:p>
    <w:p w14:paraId="540CF716" w14:textId="12A1F3C8" w:rsidR="006877DB" w:rsidRDefault="006877DB" w:rsidP="006877DB">
      <w:pPr>
        <w:pStyle w:val="Heading1"/>
      </w:pPr>
      <w:bookmarkStart w:id="16" w:name="_Toc155179263"/>
      <w:r>
        <w:lastRenderedPageBreak/>
        <w:t>Daftar Pustaka</w:t>
      </w:r>
      <w:bookmarkEnd w:id="16"/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242800671"/>
        <w:docPartObj>
          <w:docPartGallery w:val="Bibliographies"/>
          <w:docPartUnique/>
        </w:docPartObj>
      </w:sdtPr>
      <w:sdtContent>
        <w:p w14:paraId="4ECB6E3A" w14:textId="2194C4D5" w:rsidR="0017262C" w:rsidRDefault="0017262C">
          <w:pPr>
            <w:pStyle w:val="Heading1"/>
          </w:pPr>
        </w:p>
        <w:sdt>
          <w:sdtPr>
            <w:id w:val="-573587230"/>
            <w:bibliography/>
          </w:sdtPr>
          <w:sdtContent>
            <w:p w14:paraId="5E1F5194" w14:textId="77777777" w:rsidR="0017262C" w:rsidRPr="0017262C" w:rsidRDefault="0017262C" w:rsidP="0017262C">
              <w:pPr>
                <w:pStyle w:val="Bibliography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doc.qt.io. (n.d.). QWidget Class.</w:t>
              </w:r>
            </w:p>
            <w:p w14:paraId="728995F2" w14:textId="77777777" w:rsidR="0017262C" w:rsidRDefault="0017262C" w:rsidP="001726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docs.reportlab.com. (n.d.). QtGui.</w:t>
              </w:r>
            </w:p>
            <w:p w14:paraId="234A566F" w14:textId="77777777" w:rsidR="0017262C" w:rsidRDefault="0017262C" w:rsidP="001726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tinkq.blogspot.com. (n.d.). Fungsi Decrease indent dan Increase indent pada Microsoft Word.</w:t>
              </w:r>
            </w:p>
            <w:p w14:paraId="6D507E82" w14:textId="4D33A77C" w:rsidR="0017262C" w:rsidRDefault="0017262C" w:rsidP="001726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28A7A2" w14:textId="7F81D907" w:rsidR="0097548F" w:rsidRDefault="0097548F" w:rsidP="0097548F"/>
    <w:p w14:paraId="5CB2E4EB" w14:textId="77777777" w:rsidR="0017262C" w:rsidRDefault="0017262C" w:rsidP="0097548F"/>
    <w:p w14:paraId="17891B62" w14:textId="77777777" w:rsidR="0017262C" w:rsidRDefault="0017262C" w:rsidP="0097548F"/>
    <w:p w14:paraId="5F18C61D" w14:textId="77777777" w:rsidR="0017262C" w:rsidRDefault="0017262C" w:rsidP="0097548F"/>
    <w:p w14:paraId="30645DA4" w14:textId="77777777" w:rsidR="0017262C" w:rsidRDefault="0017262C" w:rsidP="0097548F"/>
    <w:p w14:paraId="7E2611E3" w14:textId="77777777" w:rsidR="0017262C" w:rsidRDefault="0017262C" w:rsidP="0097548F"/>
    <w:p w14:paraId="4B827C06" w14:textId="77777777" w:rsidR="0017262C" w:rsidRDefault="0017262C" w:rsidP="0097548F"/>
    <w:p w14:paraId="1B6F1A4B" w14:textId="77777777" w:rsidR="0017262C" w:rsidRDefault="0017262C" w:rsidP="0097548F"/>
    <w:p w14:paraId="7A7D1B9F" w14:textId="77777777" w:rsidR="0017262C" w:rsidRDefault="0017262C" w:rsidP="0097548F"/>
    <w:p w14:paraId="1B72A1E6" w14:textId="77777777" w:rsidR="0017262C" w:rsidRDefault="0017262C" w:rsidP="0097548F"/>
    <w:p w14:paraId="4A72956E" w14:textId="77777777" w:rsidR="0017262C" w:rsidRDefault="0017262C" w:rsidP="0097548F"/>
    <w:p w14:paraId="0507D80E" w14:textId="77777777" w:rsidR="0017262C" w:rsidRDefault="0017262C" w:rsidP="0097548F"/>
    <w:p w14:paraId="08932CAB" w14:textId="77777777" w:rsidR="0017262C" w:rsidRDefault="0017262C" w:rsidP="0097548F"/>
    <w:p w14:paraId="5EFB574C" w14:textId="77777777" w:rsidR="0017262C" w:rsidRDefault="0017262C" w:rsidP="0097548F"/>
    <w:p w14:paraId="189219AF" w14:textId="77777777" w:rsidR="0017262C" w:rsidRDefault="0017262C" w:rsidP="0097548F"/>
    <w:p w14:paraId="0EC7B02C" w14:textId="77777777" w:rsidR="0017262C" w:rsidRDefault="0017262C" w:rsidP="0097548F"/>
    <w:p w14:paraId="26F8E429" w14:textId="77777777" w:rsidR="0017262C" w:rsidRDefault="0017262C" w:rsidP="0097548F"/>
    <w:p w14:paraId="35D626C0" w14:textId="77777777" w:rsidR="0017262C" w:rsidRDefault="0017262C" w:rsidP="0097548F"/>
    <w:p w14:paraId="5D7EA903" w14:textId="77777777" w:rsidR="0017262C" w:rsidRDefault="0017262C" w:rsidP="0097548F"/>
    <w:p w14:paraId="6D4DA90F" w14:textId="77777777" w:rsidR="0017262C" w:rsidRDefault="0017262C" w:rsidP="0097548F"/>
    <w:p w14:paraId="6E08579B" w14:textId="77777777" w:rsidR="0017262C" w:rsidRDefault="0017262C" w:rsidP="0097548F"/>
    <w:p w14:paraId="4DF4B107" w14:textId="77777777" w:rsidR="0017262C" w:rsidRDefault="0017262C" w:rsidP="0097548F"/>
    <w:p w14:paraId="6BD5943A" w14:textId="77777777" w:rsidR="0017262C" w:rsidRDefault="0017262C" w:rsidP="0097548F"/>
    <w:p w14:paraId="2B2E431D" w14:textId="77777777" w:rsidR="0017262C" w:rsidRPr="0017262C" w:rsidRDefault="0017262C" w:rsidP="0017262C">
      <w:pPr>
        <w:spacing w:after="240"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D"/>
          <w14:ligatures w14:val="none"/>
        </w:rPr>
      </w:pPr>
    </w:p>
    <w:sectPr w:rsidR="0017262C" w:rsidRPr="0017262C" w:rsidSect="0097548F">
      <w:pgSz w:w="11906" w:h="16838"/>
      <w:pgMar w:top="1701" w:right="1701" w:bottom="1701" w:left="2268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1252" w14:textId="77777777" w:rsidR="00FA0ABF" w:rsidRDefault="00FA0ABF" w:rsidP="006877DB">
      <w:pPr>
        <w:spacing w:after="0" w:line="240" w:lineRule="auto"/>
      </w:pPr>
      <w:r>
        <w:separator/>
      </w:r>
    </w:p>
  </w:endnote>
  <w:endnote w:type="continuationSeparator" w:id="0">
    <w:p w14:paraId="196F8080" w14:textId="77777777" w:rsidR="00FA0ABF" w:rsidRDefault="00FA0ABF" w:rsidP="0068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E19A" w14:textId="77777777" w:rsidR="00FA0ABF" w:rsidRDefault="00FA0ABF" w:rsidP="006877DB">
      <w:pPr>
        <w:spacing w:after="0" w:line="240" w:lineRule="auto"/>
      </w:pPr>
      <w:r>
        <w:separator/>
      </w:r>
    </w:p>
  </w:footnote>
  <w:footnote w:type="continuationSeparator" w:id="0">
    <w:p w14:paraId="4670A443" w14:textId="77777777" w:rsidR="00FA0ABF" w:rsidRDefault="00FA0ABF" w:rsidP="00687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D2B"/>
    <w:multiLevelType w:val="hybridMultilevel"/>
    <w:tmpl w:val="2A96023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A3463"/>
    <w:multiLevelType w:val="hybridMultilevel"/>
    <w:tmpl w:val="E51029CE"/>
    <w:lvl w:ilvl="0" w:tplc="1844263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6072"/>
    <w:multiLevelType w:val="multilevel"/>
    <w:tmpl w:val="6A20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0640F"/>
    <w:multiLevelType w:val="hybridMultilevel"/>
    <w:tmpl w:val="D5FE1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2100"/>
    <w:multiLevelType w:val="hybridMultilevel"/>
    <w:tmpl w:val="160C41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C4EBA"/>
    <w:multiLevelType w:val="hybridMultilevel"/>
    <w:tmpl w:val="07E2BDF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9137952">
    <w:abstractNumId w:val="1"/>
  </w:num>
  <w:num w:numId="2" w16cid:durableId="1444761326">
    <w:abstractNumId w:val="4"/>
  </w:num>
  <w:num w:numId="3" w16cid:durableId="509181579">
    <w:abstractNumId w:val="5"/>
  </w:num>
  <w:num w:numId="4" w16cid:durableId="598026477">
    <w:abstractNumId w:val="3"/>
  </w:num>
  <w:num w:numId="5" w16cid:durableId="1421557787">
    <w:abstractNumId w:val="0"/>
  </w:num>
  <w:num w:numId="6" w16cid:durableId="57871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73F"/>
    <w:rsid w:val="000C36BD"/>
    <w:rsid w:val="00106E95"/>
    <w:rsid w:val="0017262C"/>
    <w:rsid w:val="002B4429"/>
    <w:rsid w:val="00321A76"/>
    <w:rsid w:val="00352837"/>
    <w:rsid w:val="003A10E5"/>
    <w:rsid w:val="004678C1"/>
    <w:rsid w:val="0047154A"/>
    <w:rsid w:val="004F758E"/>
    <w:rsid w:val="0057698D"/>
    <w:rsid w:val="006877DB"/>
    <w:rsid w:val="0074040C"/>
    <w:rsid w:val="007C7130"/>
    <w:rsid w:val="007D277C"/>
    <w:rsid w:val="008C2B2B"/>
    <w:rsid w:val="0097548F"/>
    <w:rsid w:val="00987331"/>
    <w:rsid w:val="00992425"/>
    <w:rsid w:val="009A36E5"/>
    <w:rsid w:val="00A77D72"/>
    <w:rsid w:val="00AE11E7"/>
    <w:rsid w:val="00BA1302"/>
    <w:rsid w:val="00BB7F50"/>
    <w:rsid w:val="00C8373F"/>
    <w:rsid w:val="00D11122"/>
    <w:rsid w:val="00DB7C43"/>
    <w:rsid w:val="00F100FD"/>
    <w:rsid w:val="00F35582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6031"/>
  <w15:docId w15:val="{18BC8009-45D2-4BBC-AB41-93EA3A18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7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7DB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7D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77DB"/>
    <w:rPr>
      <w:rFonts w:ascii="Times New Roman" w:eastAsiaTheme="majorEastAsia" w:hAnsi="Times New Roman" w:cstheme="majorBidi"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687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DB"/>
  </w:style>
  <w:style w:type="paragraph" w:styleId="Footer">
    <w:name w:val="footer"/>
    <w:basedOn w:val="Normal"/>
    <w:link w:val="FooterChar"/>
    <w:uiPriority w:val="99"/>
    <w:unhideWhenUsed/>
    <w:rsid w:val="00687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DB"/>
  </w:style>
  <w:style w:type="paragraph" w:styleId="TOCHeading">
    <w:name w:val="TOC Heading"/>
    <w:basedOn w:val="Heading1"/>
    <w:next w:val="Normal"/>
    <w:uiPriority w:val="39"/>
    <w:unhideWhenUsed/>
    <w:qFormat/>
    <w:rsid w:val="006877DB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77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77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77D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7262C"/>
  </w:style>
  <w:style w:type="paragraph" w:styleId="NormalWeb">
    <w:name w:val="Normal (Web)"/>
    <w:basedOn w:val="Normal"/>
    <w:uiPriority w:val="99"/>
    <w:unhideWhenUsed/>
    <w:rsid w:val="0017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</b:Tag>
    <b:SourceType>JournalArticle</b:SourceType>
    <b:Guid>{1DDBDB20-A17C-40E9-B24D-6823B1DBD19C}</b:Guid>
    <b:Author>
      <b:Author>
        <b:NameList>
          <b:Person>
            <b:Last>doc.qt.io</b:Last>
          </b:Person>
        </b:NameList>
      </b:Author>
    </b:Author>
    <b:Title>QWidget Class</b:Title>
    <b:RefOrder>1</b:RefOrder>
  </b:Source>
  <b:Source>
    <b:Tag>tin</b:Tag>
    <b:SourceType>JournalArticle</b:SourceType>
    <b:Guid>{F7338ED4-95C9-4BD8-8451-AD65B595EE0B}</b:Guid>
    <b:Author>
      <b:Author>
        <b:NameList>
          <b:Person>
            <b:Last>tinkq.blogspot.com</b:Last>
          </b:Person>
        </b:NameList>
      </b:Author>
    </b:Author>
    <b:Title>Fungsi Decrease indent dan Increase indent pada Microsoft Word</b:Title>
    <b:RefOrder>2</b:RefOrder>
  </b:Source>
  <b:Source>
    <b:Tag>doc1</b:Tag>
    <b:SourceType>JournalArticle</b:SourceType>
    <b:Guid>{9445611F-F7BC-4A4F-BFB5-57689695C4C4}</b:Guid>
    <b:Author>
      <b:Author>
        <b:NameList>
          <b:Person>
            <b:Last>docs.reportlab.com</b:Last>
          </b:Person>
        </b:NameList>
      </b:Author>
    </b:Author>
    <b:Title>QtGui</b:Title>
    <b:RefOrder>3</b:RefOrder>
  </b:Source>
</b:Sources>
</file>

<file path=customXml/itemProps1.xml><?xml version="1.0" encoding="utf-8"?>
<ds:datastoreItem xmlns:ds="http://schemas.openxmlformats.org/officeDocument/2006/customXml" ds:itemID="{5B6DF5A2-49ED-47B3-95E0-1B5ED860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Syailendra Wicaksono</dc:creator>
  <cp:keywords/>
  <dc:description/>
  <cp:lastModifiedBy>Syailendra Wicaksono</cp:lastModifiedBy>
  <cp:revision>6</cp:revision>
  <cp:lastPrinted>2024-01-03T08:09:00Z</cp:lastPrinted>
  <dcterms:created xsi:type="dcterms:W3CDTF">2024-01-02T05:38:00Z</dcterms:created>
  <dcterms:modified xsi:type="dcterms:W3CDTF">2024-01-03T08:09:00Z</dcterms:modified>
</cp:coreProperties>
</file>