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E9807" w14:textId="22E36005" w:rsidR="004B589D" w:rsidRDefault="004B589D" w:rsidP="004B589D">
      <w:pPr>
        <w:spacing w:after="0"/>
      </w:pPr>
      <w:r>
        <w:t xml:space="preserve">EXERCISE: </w:t>
      </w:r>
      <w:r w:rsidR="002F0916">
        <w:t>Introduction to Cybersecurity</w:t>
      </w:r>
    </w:p>
    <w:p w14:paraId="3AE01715" w14:textId="41E258AB" w:rsidR="004B589D" w:rsidRDefault="004B589D" w:rsidP="004B589D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25"/>
        <w:gridCol w:w="2991"/>
      </w:tblGrid>
      <w:tr w:rsidR="004B589D" w14:paraId="583A0713" w14:textId="77777777" w:rsidTr="004B589D">
        <w:tc>
          <w:tcPr>
            <w:tcW w:w="6025" w:type="dxa"/>
          </w:tcPr>
          <w:p w14:paraId="6859A9D5" w14:textId="7849812B" w:rsidR="004B589D" w:rsidRDefault="004B589D" w:rsidP="004B589D">
            <w:pPr>
              <w:spacing w:after="0"/>
            </w:pPr>
            <w:r>
              <w:t>NAME:</w:t>
            </w:r>
            <w:r w:rsidR="00CE0B56">
              <w:t xml:space="preserve"> Hafiez Zakuan bin Mualip</w:t>
            </w:r>
          </w:p>
        </w:tc>
        <w:tc>
          <w:tcPr>
            <w:tcW w:w="2991" w:type="dxa"/>
          </w:tcPr>
          <w:p w14:paraId="52D53408" w14:textId="63D5F140" w:rsidR="004B589D" w:rsidRDefault="004B589D" w:rsidP="004B589D">
            <w:pPr>
              <w:spacing w:after="0"/>
            </w:pPr>
            <w:r>
              <w:t>DATE:</w:t>
            </w:r>
            <w:r w:rsidR="00CE0B56">
              <w:t xml:space="preserve"> 20/1/2026</w:t>
            </w:r>
          </w:p>
        </w:tc>
      </w:tr>
      <w:tr w:rsidR="004B589D" w14:paraId="0BA683C2" w14:textId="77777777" w:rsidTr="004B589D">
        <w:tc>
          <w:tcPr>
            <w:tcW w:w="6025" w:type="dxa"/>
          </w:tcPr>
          <w:p w14:paraId="452E3A85" w14:textId="2BFCEEE3" w:rsidR="004B589D" w:rsidRDefault="004B589D" w:rsidP="004B589D">
            <w:pPr>
              <w:spacing w:after="0"/>
            </w:pPr>
            <w:r>
              <w:t>MATRIC NO:</w:t>
            </w:r>
            <w:r w:rsidR="00CE0B56">
              <w:t xml:space="preserve"> 18DIT25F1087</w:t>
            </w:r>
          </w:p>
        </w:tc>
        <w:tc>
          <w:tcPr>
            <w:tcW w:w="2991" w:type="dxa"/>
          </w:tcPr>
          <w:p w14:paraId="1987D942" w14:textId="585C02D5" w:rsidR="004B589D" w:rsidRDefault="00813E2B" w:rsidP="004B589D">
            <w:pPr>
              <w:spacing w:after="0"/>
            </w:pPr>
            <w:r>
              <w:t>CLASS:</w:t>
            </w:r>
            <w:r w:rsidR="00CE0B56">
              <w:t xml:space="preserve"> DIT2A</w:t>
            </w:r>
          </w:p>
        </w:tc>
      </w:tr>
    </w:tbl>
    <w:p w14:paraId="5E7AF89E" w14:textId="77777777" w:rsidR="004B589D" w:rsidRDefault="004B589D" w:rsidP="004B589D">
      <w:pPr>
        <w:spacing w:after="0"/>
      </w:pPr>
    </w:p>
    <w:p w14:paraId="2C3F6751" w14:textId="16A2C77E" w:rsidR="002F0916" w:rsidRPr="00E12B6F" w:rsidRDefault="00066547" w:rsidP="002F0916">
      <w:pPr>
        <w:pStyle w:val="ListParagraph"/>
        <w:numPr>
          <w:ilvl w:val="0"/>
          <w:numId w:val="1"/>
        </w:numPr>
      </w:pPr>
      <w:r>
        <w:t>Explain</w:t>
      </w:r>
      <w:r w:rsidR="002F0916">
        <w:t xml:space="preserve"> </w:t>
      </w:r>
      <w:r w:rsidR="002F0916">
        <w:rPr>
          <w:rFonts w:eastAsia="Arial" w:cs="Arial"/>
          <w:spacing w:val="2"/>
        </w:rPr>
        <w:t>types of cybersecurity studies</w:t>
      </w:r>
      <w:r w:rsidR="002F0916">
        <w:t>:</w:t>
      </w:r>
    </w:p>
    <w:tbl>
      <w:tblPr>
        <w:tblStyle w:val="TableGrid"/>
        <w:tblW w:w="9197" w:type="dxa"/>
        <w:tblInd w:w="-5" w:type="dxa"/>
        <w:tblLook w:val="04A0" w:firstRow="1" w:lastRow="0" w:firstColumn="1" w:lastColumn="0" w:noHBand="0" w:noVBand="1"/>
      </w:tblPr>
      <w:tblGrid>
        <w:gridCol w:w="4629"/>
        <w:gridCol w:w="4568"/>
      </w:tblGrid>
      <w:tr w:rsidR="00E12B6F" w14:paraId="5ABCEFA7" w14:textId="77777777" w:rsidTr="00285C00">
        <w:tc>
          <w:tcPr>
            <w:tcW w:w="4629" w:type="dxa"/>
          </w:tcPr>
          <w:p w14:paraId="129AE26E" w14:textId="49D52DE1" w:rsidR="00E12B6F" w:rsidRDefault="00066547" w:rsidP="00285C00">
            <w:pPr>
              <w:spacing w:line="240" w:lineRule="auto"/>
              <w:jc w:val="center"/>
            </w:pPr>
            <w:r>
              <w:t>Hackers</w:t>
            </w:r>
          </w:p>
        </w:tc>
        <w:tc>
          <w:tcPr>
            <w:tcW w:w="4568" w:type="dxa"/>
          </w:tcPr>
          <w:p w14:paraId="5AED3FFF" w14:textId="42A3303D" w:rsidR="00E12B6F" w:rsidRDefault="00066547" w:rsidP="00285C00">
            <w:pPr>
              <w:spacing w:line="240" w:lineRule="auto"/>
              <w:jc w:val="center"/>
            </w:pPr>
            <w:r>
              <w:t>Attackers</w:t>
            </w:r>
          </w:p>
        </w:tc>
      </w:tr>
      <w:tr w:rsidR="00E12B6F" w14:paraId="26F7A5A8" w14:textId="77777777" w:rsidTr="00285C00">
        <w:tc>
          <w:tcPr>
            <w:tcW w:w="4629" w:type="dxa"/>
          </w:tcPr>
          <w:p w14:paraId="25EFB13E" w14:textId="15F7ED35" w:rsidR="00E12B6F" w:rsidRDefault="00CE0B56" w:rsidP="00285C00">
            <w:pPr>
              <w:spacing w:line="240" w:lineRule="auto"/>
              <w:jc w:val="center"/>
            </w:pPr>
            <w:r>
              <w:t>White; -Hacker that waits for command and permission from a certain organization. This group of hackers finds weaknesses for Black Hat to exploit.</w:t>
            </w:r>
          </w:p>
          <w:p w14:paraId="5F9A0626" w14:textId="77777777" w:rsidR="00CE0B56" w:rsidRDefault="00CE0B56" w:rsidP="00285C00">
            <w:pPr>
              <w:spacing w:line="240" w:lineRule="auto"/>
              <w:jc w:val="center"/>
            </w:pPr>
          </w:p>
          <w:p w14:paraId="7187A49F" w14:textId="00F230DC" w:rsidR="00CE0B56" w:rsidRDefault="00CE0B56" w:rsidP="00285C00">
            <w:pPr>
              <w:spacing w:line="240" w:lineRule="auto"/>
              <w:jc w:val="center"/>
            </w:pPr>
            <w:r>
              <w:t>Black; -Dangerous hacker</w:t>
            </w:r>
            <w:r w:rsidR="003B7577">
              <w:t>s</w:t>
            </w:r>
            <w:r>
              <w:t xml:space="preserve"> </w:t>
            </w:r>
            <w:r w:rsidR="003B7577">
              <w:t>who</w:t>
            </w:r>
            <w:r>
              <w:t xml:space="preserve"> hacks for crooked reasons. Mainly cyberattacks, leaking information online, and such.</w:t>
            </w:r>
          </w:p>
          <w:p w14:paraId="342C7D8D" w14:textId="77777777" w:rsidR="00CE0B56" w:rsidRDefault="00CE0B56" w:rsidP="00285C00">
            <w:pPr>
              <w:spacing w:line="240" w:lineRule="auto"/>
              <w:jc w:val="center"/>
            </w:pPr>
          </w:p>
          <w:p w14:paraId="10B03037" w14:textId="7BD2CA8E" w:rsidR="00CE0B56" w:rsidRDefault="00CE0B56" w:rsidP="00285C00">
            <w:pPr>
              <w:spacing w:line="240" w:lineRule="auto"/>
              <w:jc w:val="center"/>
            </w:pPr>
            <w:r>
              <w:t>Grey; -A blend of both white and black hat, pointing out any flaws in the system and asking for payment to solve the problem.</w:t>
            </w:r>
          </w:p>
          <w:p w14:paraId="76D8992D" w14:textId="77777777" w:rsidR="00CE0B56" w:rsidRDefault="00CE0B56" w:rsidP="00285C00">
            <w:pPr>
              <w:spacing w:line="240" w:lineRule="auto"/>
              <w:jc w:val="center"/>
            </w:pPr>
          </w:p>
          <w:p w14:paraId="3F929974" w14:textId="480E069B" w:rsidR="00CE0B56" w:rsidRDefault="00CE0B56" w:rsidP="00285C00">
            <w:pPr>
              <w:spacing w:line="240" w:lineRule="auto"/>
              <w:jc w:val="center"/>
            </w:pPr>
            <w:r>
              <w:t>Blue; -</w:t>
            </w:r>
            <w:r w:rsidR="003B7577">
              <w:t>A small group from White Hat. Mainly to test the toughness of the system and find bugs before Black Hat attacks.</w:t>
            </w:r>
          </w:p>
          <w:p w14:paraId="36DBFA3C" w14:textId="77777777" w:rsidR="003B7577" w:rsidRDefault="003B7577" w:rsidP="00285C00">
            <w:pPr>
              <w:spacing w:line="240" w:lineRule="auto"/>
              <w:jc w:val="center"/>
            </w:pPr>
          </w:p>
          <w:p w14:paraId="31221A0F" w14:textId="42FB74ED" w:rsidR="003B7577" w:rsidRDefault="003B7577" w:rsidP="00285C00">
            <w:pPr>
              <w:spacing w:line="240" w:lineRule="auto"/>
              <w:jc w:val="center"/>
            </w:pPr>
            <w:r>
              <w:t>Green; -Beginner hacker. Hacking for the purpose of helping Cybersecurity.</w:t>
            </w:r>
          </w:p>
          <w:p w14:paraId="4AF65AFE" w14:textId="77777777" w:rsidR="003B7577" w:rsidRDefault="003B7577" w:rsidP="00285C00">
            <w:pPr>
              <w:spacing w:line="240" w:lineRule="auto"/>
              <w:jc w:val="center"/>
            </w:pPr>
          </w:p>
          <w:p w14:paraId="6C2B01B7" w14:textId="4C0875EC" w:rsidR="003B7577" w:rsidRDefault="003B7577" w:rsidP="00285C00">
            <w:pPr>
              <w:spacing w:line="240" w:lineRule="auto"/>
              <w:jc w:val="center"/>
            </w:pPr>
            <w:r>
              <w:t>Red; -Digital activist. Will use their skills to send a message to everyone.</w:t>
            </w:r>
          </w:p>
          <w:p w14:paraId="2B04F2D4" w14:textId="77777777" w:rsidR="003B7577" w:rsidRDefault="003B7577" w:rsidP="00285C00">
            <w:pPr>
              <w:spacing w:line="240" w:lineRule="auto"/>
              <w:jc w:val="center"/>
            </w:pPr>
          </w:p>
          <w:p w14:paraId="1191B734" w14:textId="18DEDE43" w:rsidR="003B7577" w:rsidRDefault="003B7577" w:rsidP="00285C00">
            <w:pPr>
              <w:spacing w:line="240" w:lineRule="auto"/>
              <w:jc w:val="center"/>
            </w:pPr>
            <w:r>
              <w:t>Suicide; Less-skilled. They didn’t care if they got caught as long as they penetrated through the system.</w:t>
            </w:r>
          </w:p>
          <w:p w14:paraId="17180070" w14:textId="77777777" w:rsidR="003B7577" w:rsidRDefault="003B7577" w:rsidP="00285C00">
            <w:pPr>
              <w:spacing w:line="240" w:lineRule="auto"/>
              <w:jc w:val="center"/>
            </w:pPr>
          </w:p>
          <w:p w14:paraId="3081CEFE" w14:textId="2BE76109" w:rsidR="003B7577" w:rsidRDefault="003B7577" w:rsidP="00285C00">
            <w:pPr>
              <w:spacing w:line="240" w:lineRule="auto"/>
              <w:jc w:val="center"/>
            </w:pPr>
            <w:r>
              <w:t>State-Sponsored; -A group of hackers that worked for a country. Often tasked to crash and invade a website of crucial information to the country</w:t>
            </w:r>
          </w:p>
          <w:p w14:paraId="776F52A4" w14:textId="77777777" w:rsidR="00E12B6F" w:rsidRDefault="00E12B6F" w:rsidP="00285C00">
            <w:pPr>
              <w:spacing w:line="240" w:lineRule="auto"/>
              <w:jc w:val="center"/>
            </w:pPr>
          </w:p>
          <w:p w14:paraId="04C2437C" w14:textId="77777777" w:rsidR="00E12B6F" w:rsidRDefault="00E12B6F" w:rsidP="00285C00">
            <w:pPr>
              <w:spacing w:line="240" w:lineRule="auto"/>
              <w:jc w:val="center"/>
            </w:pPr>
          </w:p>
          <w:p w14:paraId="2BA3A0B9" w14:textId="77777777" w:rsidR="00E12B6F" w:rsidRDefault="00E12B6F" w:rsidP="00285C00">
            <w:pPr>
              <w:spacing w:line="240" w:lineRule="auto"/>
              <w:jc w:val="center"/>
            </w:pPr>
          </w:p>
          <w:p w14:paraId="3F59A748" w14:textId="0E7CE3B9" w:rsidR="00E12B6F" w:rsidRDefault="003B7577" w:rsidP="00285C00">
            <w:pPr>
              <w:spacing w:line="240" w:lineRule="auto"/>
              <w:jc w:val="center"/>
            </w:pPr>
            <w:r>
              <w:t>Hacktivist; Hackers often engage in political moves. Often attack an individual or organization that is against them.</w:t>
            </w:r>
          </w:p>
          <w:p w14:paraId="3A575EAD" w14:textId="77777777" w:rsidR="00E12B6F" w:rsidRDefault="00E12B6F" w:rsidP="002F0916">
            <w:pPr>
              <w:spacing w:line="240" w:lineRule="auto"/>
            </w:pPr>
          </w:p>
          <w:p w14:paraId="44D7D60F" w14:textId="77777777" w:rsidR="00E12B6F" w:rsidRDefault="00E12B6F" w:rsidP="00285C00">
            <w:pPr>
              <w:spacing w:line="240" w:lineRule="auto"/>
              <w:jc w:val="center"/>
            </w:pPr>
          </w:p>
          <w:p w14:paraId="273BD4AB" w14:textId="77777777" w:rsidR="00E12B6F" w:rsidRDefault="00E12B6F" w:rsidP="00285C00">
            <w:pPr>
              <w:spacing w:line="240" w:lineRule="auto"/>
              <w:jc w:val="center"/>
            </w:pPr>
          </w:p>
          <w:p w14:paraId="3D5A6815" w14:textId="77777777" w:rsidR="00E12B6F" w:rsidRDefault="00E12B6F" w:rsidP="00285C00">
            <w:pPr>
              <w:spacing w:line="240" w:lineRule="auto"/>
              <w:jc w:val="center"/>
            </w:pPr>
          </w:p>
          <w:p w14:paraId="5057BDCD" w14:textId="77777777" w:rsidR="00E12B6F" w:rsidRDefault="00E12B6F" w:rsidP="00285C00">
            <w:pPr>
              <w:spacing w:line="240" w:lineRule="auto"/>
              <w:jc w:val="center"/>
            </w:pPr>
          </w:p>
          <w:p w14:paraId="511948F3" w14:textId="77777777" w:rsidR="00E12B6F" w:rsidRDefault="00E12B6F" w:rsidP="00285C00">
            <w:pPr>
              <w:spacing w:line="240" w:lineRule="auto"/>
              <w:jc w:val="center"/>
            </w:pPr>
          </w:p>
          <w:p w14:paraId="52106632" w14:textId="77777777" w:rsidR="00E12B6F" w:rsidRDefault="00E12B6F" w:rsidP="00285C00">
            <w:pPr>
              <w:spacing w:line="240" w:lineRule="auto"/>
              <w:jc w:val="center"/>
            </w:pPr>
          </w:p>
          <w:p w14:paraId="5A2D76C9" w14:textId="77777777" w:rsidR="00E12B6F" w:rsidRDefault="00E12B6F" w:rsidP="00285C00">
            <w:pPr>
              <w:spacing w:line="240" w:lineRule="auto"/>
              <w:jc w:val="center"/>
            </w:pPr>
          </w:p>
          <w:p w14:paraId="1D32E912" w14:textId="77777777" w:rsidR="00E12B6F" w:rsidRDefault="00E12B6F" w:rsidP="00285C00">
            <w:pPr>
              <w:spacing w:line="240" w:lineRule="auto"/>
              <w:jc w:val="center"/>
            </w:pPr>
          </w:p>
          <w:p w14:paraId="4524082B" w14:textId="77777777" w:rsidR="00E12B6F" w:rsidRDefault="00E12B6F" w:rsidP="00285C00">
            <w:pPr>
              <w:spacing w:line="240" w:lineRule="auto"/>
              <w:jc w:val="center"/>
            </w:pPr>
          </w:p>
          <w:p w14:paraId="125A2F0B" w14:textId="77777777" w:rsidR="00E12B6F" w:rsidRDefault="00E12B6F" w:rsidP="00285C00">
            <w:pPr>
              <w:spacing w:line="240" w:lineRule="auto"/>
              <w:jc w:val="center"/>
            </w:pPr>
          </w:p>
          <w:p w14:paraId="59CFF0F1" w14:textId="77777777" w:rsidR="00E12B6F" w:rsidRDefault="00E12B6F" w:rsidP="002F0916">
            <w:pPr>
              <w:spacing w:line="240" w:lineRule="auto"/>
            </w:pPr>
          </w:p>
          <w:p w14:paraId="1B887D75" w14:textId="77777777" w:rsidR="00E12B6F" w:rsidRDefault="00E12B6F" w:rsidP="00285C00">
            <w:pPr>
              <w:spacing w:line="240" w:lineRule="auto"/>
              <w:jc w:val="center"/>
            </w:pPr>
          </w:p>
          <w:p w14:paraId="195CEC19" w14:textId="77777777" w:rsidR="00066547" w:rsidRDefault="00066547" w:rsidP="00285C00">
            <w:pPr>
              <w:spacing w:line="240" w:lineRule="auto"/>
              <w:jc w:val="center"/>
            </w:pPr>
          </w:p>
          <w:p w14:paraId="79B1B030" w14:textId="77777777" w:rsidR="00066547" w:rsidRDefault="00066547" w:rsidP="00285C00">
            <w:pPr>
              <w:spacing w:line="240" w:lineRule="auto"/>
              <w:jc w:val="center"/>
            </w:pPr>
          </w:p>
          <w:p w14:paraId="793204FB" w14:textId="77777777" w:rsidR="00066547" w:rsidRDefault="00066547" w:rsidP="00285C00">
            <w:pPr>
              <w:spacing w:line="240" w:lineRule="auto"/>
              <w:jc w:val="center"/>
            </w:pPr>
          </w:p>
          <w:p w14:paraId="10C97781" w14:textId="77777777" w:rsidR="00066547" w:rsidRDefault="00066547" w:rsidP="00285C00">
            <w:pPr>
              <w:spacing w:line="240" w:lineRule="auto"/>
              <w:jc w:val="center"/>
            </w:pPr>
          </w:p>
          <w:p w14:paraId="6E742A0E" w14:textId="77777777" w:rsidR="00066547" w:rsidRDefault="00066547" w:rsidP="00285C00">
            <w:pPr>
              <w:spacing w:line="240" w:lineRule="auto"/>
              <w:jc w:val="center"/>
            </w:pPr>
          </w:p>
          <w:p w14:paraId="195B2944" w14:textId="77777777" w:rsidR="00066547" w:rsidRDefault="00066547" w:rsidP="00285C00">
            <w:pPr>
              <w:spacing w:line="240" w:lineRule="auto"/>
              <w:jc w:val="center"/>
            </w:pPr>
          </w:p>
        </w:tc>
        <w:tc>
          <w:tcPr>
            <w:tcW w:w="4568" w:type="dxa"/>
          </w:tcPr>
          <w:p w14:paraId="0E2B9EDE" w14:textId="77777777" w:rsidR="00E12B6F" w:rsidRDefault="003B7577" w:rsidP="003A6B2E">
            <w:pPr>
              <w:pStyle w:val="NormalWeb"/>
              <w:shd w:val="clear" w:color="auto" w:fill="F8FCFC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 xml:space="preserve">Cyber Terrorist; </w:t>
            </w:r>
            <w:r w:rsidR="003A6B2E">
              <w:rPr>
                <w:rFonts w:asciiTheme="minorHAnsi" w:hAnsiTheme="minorHAnsi" w:cstheme="minorHAnsi"/>
              </w:rPr>
              <w:t>Hackers that hacks a system that may results in violence.</w:t>
            </w:r>
          </w:p>
          <w:p w14:paraId="0168DB19" w14:textId="77777777" w:rsidR="003A6B2E" w:rsidRDefault="003A6B2E" w:rsidP="003A6B2E">
            <w:pPr>
              <w:pStyle w:val="NormalWeb"/>
              <w:shd w:val="clear" w:color="auto" w:fill="F8FCFC"/>
              <w:jc w:val="center"/>
              <w:rPr>
                <w:rFonts w:asciiTheme="minorHAnsi" w:hAnsiTheme="minorHAnsi" w:cstheme="minorHAnsi"/>
              </w:rPr>
            </w:pPr>
          </w:p>
          <w:p w14:paraId="594AD5C4" w14:textId="1A08DF41" w:rsidR="003A6B2E" w:rsidRPr="00066547" w:rsidRDefault="003A6B2E" w:rsidP="003A6B2E">
            <w:pPr>
              <w:pStyle w:val="NormalWeb"/>
              <w:shd w:val="clear" w:color="auto" w:fill="F8FCFC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Script </w:t>
            </w:r>
            <w:proofErr w:type="gramStart"/>
            <w:r>
              <w:rPr>
                <w:rFonts w:asciiTheme="minorHAnsi" w:hAnsiTheme="minorHAnsi" w:cstheme="minorHAnsi"/>
              </w:rPr>
              <w:t>Kiddies;  Refer</w:t>
            </w:r>
            <w:proofErr w:type="gramEnd"/>
            <w:r>
              <w:rPr>
                <w:rFonts w:asciiTheme="minorHAnsi" w:hAnsiTheme="minorHAnsi" w:cstheme="minorHAnsi"/>
              </w:rPr>
              <w:t xml:space="preserve"> to an immature hacker but with the same danger as expert hacker.</w:t>
            </w:r>
          </w:p>
        </w:tc>
      </w:tr>
    </w:tbl>
    <w:p w14:paraId="797FB190" w14:textId="77777777" w:rsidR="00E12B6F" w:rsidRDefault="00E12B6F" w:rsidP="00E12B6F">
      <w:pPr>
        <w:ind w:left="360"/>
      </w:pPr>
    </w:p>
    <w:p w14:paraId="4391D72B" w14:textId="77777777" w:rsidR="002F0916" w:rsidRPr="00E12B6F" w:rsidRDefault="002F0916" w:rsidP="00E12B6F">
      <w:pPr>
        <w:ind w:left="360"/>
      </w:pPr>
    </w:p>
    <w:p w14:paraId="36C6FE32" w14:textId="639E36B5" w:rsidR="009A52FB" w:rsidRPr="00E12B6F" w:rsidRDefault="002F0916" w:rsidP="009A52FB">
      <w:pPr>
        <w:pStyle w:val="ListParagraph"/>
        <w:numPr>
          <w:ilvl w:val="0"/>
          <w:numId w:val="1"/>
        </w:numPr>
      </w:pPr>
      <w:r>
        <w:rPr>
          <w:rFonts w:eastAsia="Arial" w:cs="Arial"/>
          <w:spacing w:val="2"/>
        </w:rPr>
        <w:t xml:space="preserve">Differentiate types of </w:t>
      </w:r>
      <w:r w:rsidR="00066547">
        <w:rPr>
          <w:rFonts w:eastAsia="Arial" w:cs="Arial"/>
          <w:spacing w:val="2"/>
        </w:rPr>
        <w:t>security threats</w:t>
      </w:r>
      <w:r>
        <w:rPr>
          <w:rFonts w:eastAsia="Arial" w:cs="Arial"/>
          <w:spacing w:val="2"/>
        </w:rPr>
        <w:t>:</w:t>
      </w:r>
    </w:p>
    <w:tbl>
      <w:tblPr>
        <w:tblStyle w:val="TableGrid"/>
        <w:tblW w:w="9197" w:type="dxa"/>
        <w:tblInd w:w="-5" w:type="dxa"/>
        <w:tblLook w:val="04A0" w:firstRow="1" w:lastRow="0" w:firstColumn="1" w:lastColumn="0" w:noHBand="0" w:noVBand="1"/>
      </w:tblPr>
      <w:tblGrid>
        <w:gridCol w:w="4629"/>
        <w:gridCol w:w="4568"/>
      </w:tblGrid>
      <w:tr w:rsidR="009A52FB" w14:paraId="6AFE0290" w14:textId="77777777" w:rsidTr="008053F8">
        <w:tc>
          <w:tcPr>
            <w:tcW w:w="4629" w:type="dxa"/>
          </w:tcPr>
          <w:p w14:paraId="0B1299F6" w14:textId="59B8C59B" w:rsidR="009A52FB" w:rsidRDefault="00066547" w:rsidP="008053F8">
            <w:pPr>
              <w:spacing w:line="240" w:lineRule="auto"/>
              <w:jc w:val="center"/>
            </w:pPr>
            <w:r>
              <w:t>Malicious Code</w:t>
            </w:r>
          </w:p>
        </w:tc>
        <w:tc>
          <w:tcPr>
            <w:tcW w:w="4568" w:type="dxa"/>
          </w:tcPr>
          <w:p w14:paraId="63A92504" w14:textId="7D940E3A" w:rsidR="009A52FB" w:rsidRDefault="00066547" w:rsidP="008053F8">
            <w:pPr>
              <w:spacing w:line="240" w:lineRule="auto"/>
              <w:jc w:val="center"/>
            </w:pPr>
            <w:r>
              <w:t>Natural Disaster</w:t>
            </w:r>
          </w:p>
        </w:tc>
      </w:tr>
      <w:tr w:rsidR="003A6B2E" w14:paraId="30405737" w14:textId="77777777" w:rsidTr="008053F8">
        <w:tc>
          <w:tcPr>
            <w:tcW w:w="4629" w:type="dxa"/>
          </w:tcPr>
          <w:p w14:paraId="65C37E67" w14:textId="77777777" w:rsidR="003A6B2E" w:rsidRDefault="003A6B2E" w:rsidP="008053F8">
            <w:pPr>
              <w:spacing w:line="240" w:lineRule="auto"/>
              <w:jc w:val="center"/>
            </w:pPr>
          </w:p>
          <w:p w14:paraId="169125E8" w14:textId="4EE43B79" w:rsidR="003A6B2E" w:rsidRDefault="003A6B2E" w:rsidP="008053F8">
            <w:pPr>
              <w:spacing w:line="240" w:lineRule="auto"/>
              <w:jc w:val="center"/>
            </w:pPr>
            <w:r>
              <w:t>Harm the computer system or network</w:t>
            </w:r>
          </w:p>
          <w:p w14:paraId="267ADB45" w14:textId="145D133E" w:rsidR="003A6B2E" w:rsidRDefault="003A6B2E" w:rsidP="008053F8">
            <w:pPr>
              <w:spacing w:line="240" w:lineRule="auto"/>
              <w:jc w:val="center"/>
            </w:pPr>
          </w:p>
        </w:tc>
        <w:tc>
          <w:tcPr>
            <w:tcW w:w="4568" w:type="dxa"/>
          </w:tcPr>
          <w:p w14:paraId="0638DF89" w14:textId="77777777" w:rsidR="003A6B2E" w:rsidRDefault="003A6B2E" w:rsidP="008053F8">
            <w:pPr>
              <w:spacing w:line="240" w:lineRule="auto"/>
              <w:jc w:val="center"/>
            </w:pPr>
          </w:p>
          <w:p w14:paraId="523AAE5F" w14:textId="7A5C4831" w:rsidR="003A6B2E" w:rsidRDefault="003A6B2E" w:rsidP="008053F8">
            <w:pPr>
              <w:spacing w:line="240" w:lineRule="auto"/>
              <w:jc w:val="center"/>
            </w:pPr>
            <w:r>
              <w:t>Harm the critical infrastructure of a computer and system</w:t>
            </w:r>
          </w:p>
        </w:tc>
      </w:tr>
      <w:tr w:rsidR="003A6B2E" w14:paraId="526377CD" w14:textId="77777777" w:rsidTr="008053F8">
        <w:tc>
          <w:tcPr>
            <w:tcW w:w="4629" w:type="dxa"/>
          </w:tcPr>
          <w:p w14:paraId="606B6B90" w14:textId="77777777" w:rsidR="003A6B2E" w:rsidRDefault="003A6B2E" w:rsidP="008053F8">
            <w:pPr>
              <w:spacing w:line="240" w:lineRule="auto"/>
              <w:jc w:val="center"/>
            </w:pPr>
          </w:p>
          <w:p w14:paraId="31CDB420" w14:textId="643AB2DF" w:rsidR="003A6B2E" w:rsidRDefault="003A6B2E" w:rsidP="008053F8">
            <w:pPr>
              <w:spacing w:line="240" w:lineRule="auto"/>
              <w:jc w:val="center"/>
            </w:pPr>
            <w:r>
              <w:t xml:space="preserve">Used as a threat </w:t>
            </w:r>
          </w:p>
        </w:tc>
        <w:tc>
          <w:tcPr>
            <w:tcW w:w="4568" w:type="dxa"/>
          </w:tcPr>
          <w:p w14:paraId="2FF862D5" w14:textId="77777777" w:rsidR="003A6B2E" w:rsidRDefault="003A6B2E" w:rsidP="008053F8">
            <w:pPr>
              <w:spacing w:line="240" w:lineRule="auto"/>
              <w:jc w:val="center"/>
            </w:pPr>
          </w:p>
          <w:p w14:paraId="3B840292" w14:textId="21B5ED58" w:rsidR="003A6B2E" w:rsidRDefault="003A6B2E" w:rsidP="008053F8">
            <w:pPr>
              <w:spacing w:line="240" w:lineRule="auto"/>
              <w:jc w:val="center"/>
            </w:pPr>
            <w:r>
              <w:t xml:space="preserve">Used to leave an individual or organization </w:t>
            </w:r>
            <w:r>
              <w:lastRenderedPageBreak/>
              <w:t>vulnerable</w:t>
            </w:r>
          </w:p>
        </w:tc>
      </w:tr>
      <w:tr w:rsidR="003A6B2E" w14:paraId="46C696A8" w14:textId="77777777" w:rsidTr="008053F8">
        <w:tc>
          <w:tcPr>
            <w:tcW w:w="4629" w:type="dxa"/>
          </w:tcPr>
          <w:p w14:paraId="2D6C90CE" w14:textId="77777777" w:rsidR="003A6B2E" w:rsidRDefault="003A6B2E" w:rsidP="008053F8">
            <w:pPr>
              <w:spacing w:line="240" w:lineRule="auto"/>
              <w:jc w:val="center"/>
            </w:pPr>
          </w:p>
          <w:p w14:paraId="3311B522" w14:textId="33A612D7" w:rsidR="003A6B2E" w:rsidRDefault="003A6B2E" w:rsidP="008053F8">
            <w:pPr>
              <w:spacing w:line="240" w:lineRule="auto"/>
              <w:jc w:val="center"/>
            </w:pPr>
            <w:r>
              <w:t>Viruses, Trojan horses, ransomware.</w:t>
            </w:r>
          </w:p>
          <w:p w14:paraId="078183E8" w14:textId="77777777" w:rsidR="003A6B2E" w:rsidRDefault="003A6B2E" w:rsidP="008053F8">
            <w:pPr>
              <w:spacing w:line="240" w:lineRule="auto"/>
              <w:jc w:val="center"/>
            </w:pPr>
          </w:p>
        </w:tc>
        <w:tc>
          <w:tcPr>
            <w:tcW w:w="4568" w:type="dxa"/>
          </w:tcPr>
          <w:p w14:paraId="3E0466C9" w14:textId="77777777" w:rsidR="003A6B2E" w:rsidRDefault="003A6B2E" w:rsidP="008053F8">
            <w:pPr>
              <w:spacing w:line="240" w:lineRule="auto"/>
              <w:jc w:val="center"/>
            </w:pPr>
          </w:p>
          <w:p w14:paraId="0EAE10C9" w14:textId="0A40BDD4" w:rsidR="003A6B2E" w:rsidRDefault="003A6B2E" w:rsidP="008053F8">
            <w:pPr>
              <w:spacing w:line="240" w:lineRule="auto"/>
              <w:jc w:val="center"/>
            </w:pPr>
            <w:r>
              <w:t xml:space="preserve">Physical destruction, economic </w:t>
            </w:r>
            <w:proofErr w:type="spellStart"/>
            <w:r>
              <w:t>destruption</w:t>
            </w:r>
            <w:proofErr w:type="spellEnd"/>
            <w:r>
              <w:t>.</w:t>
            </w:r>
          </w:p>
        </w:tc>
      </w:tr>
      <w:tr w:rsidR="009A52FB" w14:paraId="6EF79344" w14:textId="77777777" w:rsidTr="008053F8">
        <w:tc>
          <w:tcPr>
            <w:tcW w:w="4629" w:type="dxa"/>
          </w:tcPr>
          <w:p w14:paraId="2DB52EAC" w14:textId="77777777" w:rsidR="009A52FB" w:rsidRDefault="009A52FB" w:rsidP="008053F8">
            <w:pPr>
              <w:spacing w:line="240" w:lineRule="auto"/>
              <w:jc w:val="center"/>
            </w:pPr>
          </w:p>
          <w:p w14:paraId="1ACC46BE" w14:textId="77777777" w:rsidR="009A52FB" w:rsidRDefault="009A52FB" w:rsidP="008053F8">
            <w:pPr>
              <w:spacing w:line="240" w:lineRule="auto"/>
              <w:jc w:val="center"/>
            </w:pPr>
          </w:p>
          <w:p w14:paraId="29C29ABA" w14:textId="77777777" w:rsidR="009A52FB" w:rsidRDefault="009A52FB" w:rsidP="008053F8">
            <w:pPr>
              <w:spacing w:line="240" w:lineRule="auto"/>
              <w:jc w:val="center"/>
            </w:pPr>
          </w:p>
          <w:p w14:paraId="29B691C9" w14:textId="77777777" w:rsidR="009A52FB" w:rsidRDefault="009A52FB" w:rsidP="008053F8">
            <w:pPr>
              <w:spacing w:line="240" w:lineRule="auto"/>
              <w:jc w:val="center"/>
            </w:pPr>
          </w:p>
          <w:p w14:paraId="5C03990B" w14:textId="77777777" w:rsidR="009A52FB" w:rsidRDefault="009A52FB" w:rsidP="008053F8">
            <w:pPr>
              <w:spacing w:line="240" w:lineRule="auto"/>
              <w:jc w:val="center"/>
            </w:pPr>
          </w:p>
          <w:p w14:paraId="111330B6" w14:textId="77777777" w:rsidR="009A52FB" w:rsidRDefault="009A52FB" w:rsidP="008053F8">
            <w:pPr>
              <w:spacing w:line="240" w:lineRule="auto"/>
              <w:jc w:val="center"/>
            </w:pPr>
          </w:p>
          <w:p w14:paraId="2840774E" w14:textId="77777777" w:rsidR="009A52FB" w:rsidRDefault="009A52FB" w:rsidP="008053F8">
            <w:pPr>
              <w:spacing w:line="240" w:lineRule="auto"/>
              <w:jc w:val="center"/>
            </w:pPr>
          </w:p>
          <w:p w14:paraId="4C2DC639" w14:textId="77777777" w:rsidR="009A52FB" w:rsidRDefault="009A52FB" w:rsidP="008053F8">
            <w:pPr>
              <w:spacing w:line="240" w:lineRule="auto"/>
              <w:jc w:val="center"/>
            </w:pPr>
          </w:p>
          <w:p w14:paraId="131A5F36" w14:textId="77777777" w:rsidR="009A52FB" w:rsidRDefault="009A52FB" w:rsidP="008053F8">
            <w:pPr>
              <w:spacing w:line="240" w:lineRule="auto"/>
              <w:jc w:val="center"/>
            </w:pPr>
          </w:p>
          <w:p w14:paraId="66433FB0" w14:textId="77777777" w:rsidR="009A52FB" w:rsidRDefault="009A52FB" w:rsidP="002F0916">
            <w:pPr>
              <w:spacing w:line="240" w:lineRule="auto"/>
            </w:pPr>
          </w:p>
          <w:p w14:paraId="3CEF2638" w14:textId="77777777" w:rsidR="009A52FB" w:rsidRDefault="009A52FB" w:rsidP="008053F8">
            <w:pPr>
              <w:spacing w:line="240" w:lineRule="auto"/>
              <w:jc w:val="center"/>
            </w:pPr>
          </w:p>
          <w:p w14:paraId="3D99FFAC" w14:textId="77777777" w:rsidR="009A52FB" w:rsidRDefault="009A52FB" w:rsidP="008053F8">
            <w:pPr>
              <w:spacing w:line="240" w:lineRule="auto"/>
              <w:jc w:val="center"/>
            </w:pPr>
          </w:p>
          <w:p w14:paraId="57F22E58" w14:textId="77777777" w:rsidR="009A52FB" w:rsidRDefault="009A52FB" w:rsidP="008053F8">
            <w:pPr>
              <w:spacing w:line="240" w:lineRule="auto"/>
              <w:jc w:val="center"/>
            </w:pPr>
          </w:p>
          <w:p w14:paraId="00E8BD0A" w14:textId="77777777" w:rsidR="009A52FB" w:rsidRDefault="009A52FB" w:rsidP="008053F8">
            <w:pPr>
              <w:spacing w:line="240" w:lineRule="auto"/>
              <w:jc w:val="center"/>
            </w:pPr>
          </w:p>
          <w:p w14:paraId="7BA8DEA7" w14:textId="77777777" w:rsidR="009A52FB" w:rsidRDefault="009A52FB" w:rsidP="008053F8">
            <w:pPr>
              <w:spacing w:line="240" w:lineRule="auto"/>
              <w:jc w:val="center"/>
            </w:pPr>
          </w:p>
          <w:p w14:paraId="1872AB73" w14:textId="77777777" w:rsidR="009A52FB" w:rsidRDefault="009A52FB" w:rsidP="008053F8">
            <w:pPr>
              <w:spacing w:line="240" w:lineRule="auto"/>
              <w:jc w:val="center"/>
            </w:pPr>
          </w:p>
          <w:p w14:paraId="2337CDF0" w14:textId="77777777" w:rsidR="00194BBA" w:rsidRDefault="00194BBA" w:rsidP="008053F8">
            <w:pPr>
              <w:spacing w:line="240" w:lineRule="auto"/>
              <w:jc w:val="center"/>
            </w:pPr>
          </w:p>
          <w:p w14:paraId="0110C43F" w14:textId="77777777" w:rsidR="00194BBA" w:rsidRDefault="00194BBA" w:rsidP="008053F8">
            <w:pPr>
              <w:spacing w:line="240" w:lineRule="auto"/>
              <w:jc w:val="center"/>
            </w:pPr>
          </w:p>
          <w:p w14:paraId="2B705B16" w14:textId="77777777" w:rsidR="00194BBA" w:rsidRDefault="00194BBA" w:rsidP="008053F8">
            <w:pPr>
              <w:spacing w:line="240" w:lineRule="auto"/>
              <w:jc w:val="center"/>
            </w:pPr>
          </w:p>
          <w:p w14:paraId="4470D4C8" w14:textId="77777777" w:rsidR="00194BBA" w:rsidRDefault="00194BBA" w:rsidP="008053F8">
            <w:pPr>
              <w:spacing w:line="240" w:lineRule="auto"/>
              <w:jc w:val="center"/>
            </w:pPr>
          </w:p>
          <w:p w14:paraId="5B0967C8" w14:textId="77777777" w:rsidR="002F0916" w:rsidRDefault="002F0916" w:rsidP="008053F8">
            <w:pPr>
              <w:spacing w:line="240" w:lineRule="auto"/>
              <w:jc w:val="center"/>
            </w:pPr>
          </w:p>
          <w:p w14:paraId="1BFEA384" w14:textId="77777777" w:rsidR="002F0916" w:rsidRDefault="002F0916" w:rsidP="008053F8">
            <w:pPr>
              <w:spacing w:line="240" w:lineRule="auto"/>
              <w:jc w:val="center"/>
            </w:pPr>
          </w:p>
          <w:p w14:paraId="5E657826" w14:textId="77777777" w:rsidR="002F0916" w:rsidRDefault="002F0916" w:rsidP="008053F8">
            <w:pPr>
              <w:spacing w:line="240" w:lineRule="auto"/>
              <w:jc w:val="center"/>
            </w:pPr>
          </w:p>
          <w:p w14:paraId="432E66F0" w14:textId="77777777" w:rsidR="002F0916" w:rsidRDefault="002F0916" w:rsidP="008053F8">
            <w:pPr>
              <w:spacing w:line="240" w:lineRule="auto"/>
              <w:jc w:val="center"/>
            </w:pPr>
          </w:p>
          <w:p w14:paraId="558BE137" w14:textId="77777777" w:rsidR="002F0916" w:rsidRDefault="002F0916" w:rsidP="008053F8">
            <w:pPr>
              <w:spacing w:line="240" w:lineRule="auto"/>
              <w:jc w:val="center"/>
            </w:pPr>
          </w:p>
          <w:p w14:paraId="022826AF" w14:textId="77777777" w:rsidR="009A52FB" w:rsidRDefault="009A52FB" w:rsidP="001471E2">
            <w:pPr>
              <w:spacing w:line="240" w:lineRule="auto"/>
            </w:pPr>
          </w:p>
        </w:tc>
        <w:tc>
          <w:tcPr>
            <w:tcW w:w="4568" w:type="dxa"/>
          </w:tcPr>
          <w:p w14:paraId="5960BB20" w14:textId="77777777" w:rsidR="009A52FB" w:rsidRDefault="009A52FB" w:rsidP="008053F8">
            <w:pPr>
              <w:pStyle w:val="NormalWeb"/>
              <w:shd w:val="clear" w:color="auto" w:fill="F8FCFC"/>
            </w:pPr>
          </w:p>
        </w:tc>
      </w:tr>
    </w:tbl>
    <w:p w14:paraId="69532520" w14:textId="77777777" w:rsidR="002B18DA" w:rsidRDefault="002B18DA" w:rsidP="00066547"/>
    <w:p w14:paraId="492001B4" w14:textId="77777777" w:rsidR="001471E2" w:rsidRDefault="001471E2" w:rsidP="00066547"/>
    <w:p w14:paraId="0A28BC8D" w14:textId="77777777" w:rsidR="001471E2" w:rsidRPr="00E12B6F" w:rsidRDefault="001471E2" w:rsidP="001471E2">
      <w:pPr>
        <w:ind w:left="360"/>
      </w:pPr>
    </w:p>
    <w:p w14:paraId="57D6209F" w14:textId="36F31FF4" w:rsidR="001471E2" w:rsidRPr="00E12B6F" w:rsidRDefault="001471E2" w:rsidP="001471E2">
      <w:pPr>
        <w:pStyle w:val="ListParagraph"/>
        <w:numPr>
          <w:ilvl w:val="0"/>
          <w:numId w:val="1"/>
        </w:numPr>
      </w:pPr>
      <w:r w:rsidRPr="001471E2">
        <w:rPr>
          <w:rFonts w:eastAsia="Arial" w:cs="Arial"/>
          <w:spacing w:val="2"/>
        </w:rPr>
        <w:t>Differentiate types of security threats:</w:t>
      </w:r>
    </w:p>
    <w:tbl>
      <w:tblPr>
        <w:tblStyle w:val="TableGrid"/>
        <w:tblW w:w="9197" w:type="dxa"/>
        <w:tblInd w:w="-5" w:type="dxa"/>
        <w:tblLook w:val="04A0" w:firstRow="1" w:lastRow="0" w:firstColumn="1" w:lastColumn="0" w:noHBand="0" w:noVBand="1"/>
      </w:tblPr>
      <w:tblGrid>
        <w:gridCol w:w="4629"/>
        <w:gridCol w:w="4568"/>
      </w:tblGrid>
      <w:tr w:rsidR="001471E2" w14:paraId="2B2466E5" w14:textId="77777777" w:rsidTr="00CE5EA3">
        <w:tc>
          <w:tcPr>
            <w:tcW w:w="4629" w:type="dxa"/>
          </w:tcPr>
          <w:p w14:paraId="4CAE64D4" w14:textId="38951A43" w:rsidR="001471E2" w:rsidRDefault="001471E2" w:rsidP="00CE5EA3">
            <w:pPr>
              <w:spacing w:line="240" w:lineRule="auto"/>
              <w:jc w:val="center"/>
            </w:pPr>
            <w:r>
              <w:t>Theft</w:t>
            </w:r>
          </w:p>
        </w:tc>
        <w:tc>
          <w:tcPr>
            <w:tcW w:w="4568" w:type="dxa"/>
          </w:tcPr>
          <w:p w14:paraId="595EF686" w14:textId="0A6FE5F6" w:rsidR="001471E2" w:rsidRDefault="001471E2" w:rsidP="00CE5EA3">
            <w:pPr>
              <w:spacing w:line="240" w:lineRule="auto"/>
              <w:jc w:val="center"/>
            </w:pPr>
            <w:r>
              <w:t>Hacking</w:t>
            </w:r>
          </w:p>
        </w:tc>
      </w:tr>
      <w:tr w:rsidR="003A6B2E" w14:paraId="10295C9E" w14:textId="77777777" w:rsidTr="00CE5EA3">
        <w:tc>
          <w:tcPr>
            <w:tcW w:w="4629" w:type="dxa"/>
          </w:tcPr>
          <w:p w14:paraId="731AC990" w14:textId="77777777" w:rsidR="003A6B2E" w:rsidRDefault="003A6B2E" w:rsidP="00CE5EA3">
            <w:pPr>
              <w:spacing w:line="240" w:lineRule="auto"/>
              <w:jc w:val="center"/>
            </w:pPr>
          </w:p>
          <w:p w14:paraId="72D900AA" w14:textId="6EEBA7F7" w:rsidR="003A6B2E" w:rsidRDefault="003A6B2E" w:rsidP="00CE5EA3">
            <w:pPr>
              <w:spacing w:line="240" w:lineRule="auto"/>
              <w:jc w:val="center"/>
            </w:pPr>
            <w:r>
              <w:t xml:space="preserve">Stealing </w:t>
            </w:r>
            <w:proofErr w:type="spellStart"/>
            <w:r>
              <w:t>informations</w:t>
            </w:r>
            <w:proofErr w:type="spellEnd"/>
            <w:r>
              <w:t xml:space="preserve"> on computers, servers, or </w:t>
            </w:r>
            <w:proofErr w:type="gramStart"/>
            <w:r>
              <w:t>IoT(</w:t>
            </w:r>
            <w:proofErr w:type="gramEnd"/>
            <w:r>
              <w:t>Internet of Things)</w:t>
            </w:r>
          </w:p>
        </w:tc>
        <w:tc>
          <w:tcPr>
            <w:tcW w:w="4568" w:type="dxa"/>
          </w:tcPr>
          <w:p w14:paraId="1110D02A" w14:textId="77777777" w:rsidR="003A6B2E" w:rsidRDefault="003A6B2E" w:rsidP="00CE5EA3">
            <w:pPr>
              <w:spacing w:line="240" w:lineRule="auto"/>
              <w:jc w:val="center"/>
            </w:pPr>
          </w:p>
          <w:p w14:paraId="09FB7E4F" w14:textId="5DC6061D" w:rsidR="003A6B2E" w:rsidRDefault="003A6B2E" w:rsidP="00CE5EA3">
            <w:pPr>
              <w:spacing w:line="240" w:lineRule="auto"/>
              <w:jc w:val="center"/>
            </w:pPr>
            <w:r>
              <w:t xml:space="preserve">Misusing IoT to </w:t>
            </w:r>
            <w:r w:rsidR="009124FC">
              <w:t>make a collateral damage such as stealing data</w:t>
            </w:r>
          </w:p>
        </w:tc>
      </w:tr>
      <w:tr w:rsidR="001471E2" w14:paraId="66ADFC6D" w14:textId="77777777" w:rsidTr="00CE5EA3">
        <w:tc>
          <w:tcPr>
            <w:tcW w:w="4629" w:type="dxa"/>
          </w:tcPr>
          <w:p w14:paraId="0E0886BF" w14:textId="3AB1630E" w:rsidR="001471E2" w:rsidRDefault="001471E2" w:rsidP="003A6B2E">
            <w:pPr>
              <w:spacing w:line="240" w:lineRule="auto"/>
            </w:pPr>
          </w:p>
        </w:tc>
        <w:tc>
          <w:tcPr>
            <w:tcW w:w="4568" w:type="dxa"/>
          </w:tcPr>
          <w:p w14:paraId="78260C2C" w14:textId="77777777" w:rsidR="001471E2" w:rsidRDefault="001471E2" w:rsidP="00CE5EA3">
            <w:pPr>
              <w:pStyle w:val="NormalWeb"/>
              <w:shd w:val="clear" w:color="auto" w:fill="F8FCFC"/>
            </w:pPr>
          </w:p>
        </w:tc>
      </w:tr>
      <w:tr w:rsidR="003A6B2E" w14:paraId="64BBC555" w14:textId="77777777" w:rsidTr="00CE5EA3">
        <w:tc>
          <w:tcPr>
            <w:tcW w:w="4629" w:type="dxa"/>
          </w:tcPr>
          <w:p w14:paraId="08619D23" w14:textId="77777777" w:rsidR="003A6B2E" w:rsidRDefault="003A6B2E" w:rsidP="003A6B2E">
            <w:pPr>
              <w:spacing w:line="240" w:lineRule="auto"/>
            </w:pPr>
          </w:p>
        </w:tc>
        <w:tc>
          <w:tcPr>
            <w:tcW w:w="4568" w:type="dxa"/>
          </w:tcPr>
          <w:p w14:paraId="23D60648" w14:textId="77777777" w:rsidR="003A6B2E" w:rsidRDefault="003A6B2E" w:rsidP="00CE5EA3">
            <w:pPr>
              <w:pStyle w:val="NormalWeb"/>
              <w:shd w:val="clear" w:color="auto" w:fill="F8FCFC"/>
            </w:pPr>
          </w:p>
        </w:tc>
      </w:tr>
    </w:tbl>
    <w:p w14:paraId="2E2CDD0B" w14:textId="77777777" w:rsidR="001471E2" w:rsidRDefault="001471E2" w:rsidP="00066547"/>
    <w:sectPr w:rsidR="001471E2" w:rsidSect="004C1905">
      <w:headerReference w:type="default" r:id="rId11"/>
      <w:pgSz w:w="11906" w:h="16838"/>
      <w:pgMar w:top="1080" w:right="746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1E773" w14:textId="77777777" w:rsidR="00FA2BCB" w:rsidRDefault="00FA2BCB" w:rsidP="004B589D">
      <w:pPr>
        <w:spacing w:after="0" w:line="240" w:lineRule="auto"/>
      </w:pPr>
      <w:r>
        <w:separator/>
      </w:r>
    </w:p>
  </w:endnote>
  <w:endnote w:type="continuationSeparator" w:id="0">
    <w:p w14:paraId="24932E26" w14:textId="77777777" w:rsidR="00FA2BCB" w:rsidRDefault="00FA2BCB" w:rsidP="004B5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53DD" w14:textId="77777777" w:rsidR="00FA2BCB" w:rsidRDefault="00FA2BCB" w:rsidP="004B589D">
      <w:pPr>
        <w:spacing w:after="0" w:line="240" w:lineRule="auto"/>
      </w:pPr>
      <w:r>
        <w:separator/>
      </w:r>
    </w:p>
  </w:footnote>
  <w:footnote w:type="continuationSeparator" w:id="0">
    <w:p w14:paraId="2D06D5F4" w14:textId="77777777" w:rsidR="00FA2BCB" w:rsidRDefault="00FA2BCB" w:rsidP="004B58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73CBD" w14:textId="561EE7CD" w:rsidR="004B589D" w:rsidRDefault="004B589D">
    <w:pPr>
      <w:pStyle w:val="Header"/>
    </w:pPr>
    <w:r>
      <w:t>DFC</w:t>
    </w:r>
    <w:r w:rsidR="0050392A">
      <w:t>20</w:t>
    </w:r>
    <w:r w:rsidR="002F0916">
      <w:t>313</w:t>
    </w:r>
    <w:r>
      <w:t xml:space="preserve"> </w:t>
    </w:r>
    <w:r w:rsidR="002F0916">
      <w:t>CYBERSECURITY FUNDAMENTALS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0A2"/>
    <w:multiLevelType w:val="hybridMultilevel"/>
    <w:tmpl w:val="F51E02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F2A26"/>
    <w:multiLevelType w:val="hybridMultilevel"/>
    <w:tmpl w:val="F51E02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CD0FBB"/>
    <w:multiLevelType w:val="hybridMultilevel"/>
    <w:tmpl w:val="F51E02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8108A"/>
    <w:multiLevelType w:val="hybridMultilevel"/>
    <w:tmpl w:val="F51E02E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B144DF"/>
    <w:multiLevelType w:val="hybridMultilevel"/>
    <w:tmpl w:val="F51E02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BB06DB"/>
    <w:multiLevelType w:val="hybridMultilevel"/>
    <w:tmpl w:val="F51E02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B86112"/>
    <w:multiLevelType w:val="hybridMultilevel"/>
    <w:tmpl w:val="F51E02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C057D1"/>
    <w:multiLevelType w:val="hybridMultilevel"/>
    <w:tmpl w:val="F51E02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CF01CE"/>
    <w:multiLevelType w:val="hybridMultilevel"/>
    <w:tmpl w:val="F51E02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9679487">
    <w:abstractNumId w:val="3"/>
  </w:num>
  <w:num w:numId="2" w16cid:durableId="737552450">
    <w:abstractNumId w:val="6"/>
  </w:num>
  <w:num w:numId="3" w16cid:durableId="1760712048">
    <w:abstractNumId w:val="8"/>
  </w:num>
  <w:num w:numId="4" w16cid:durableId="716779509">
    <w:abstractNumId w:val="2"/>
  </w:num>
  <w:num w:numId="5" w16cid:durableId="1730834691">
    <w:abstractNumId w:val="4"/>
  </w:num>
  <w:num w:numId="6" w16cid:durableId="790713106">
    <w:abstractNumId w:val="5"/>
  </w:num>
  <w:num w:numId="7" w16cid:durableId="703603478">
    <w:abstractNumId w:val="7"/>
  </w:num>
  <w:num w:numId="8" w16cid:durableId="805665463">
    <w:abstractNumId w:val="1"/>
  </w:num>
  <w:num w:numId="9" w16cid:durableId="481239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9D"/>
    <w:rsid w:val="00066547"/>
    <w:rsid w:val="000E2A4B"/>
    <w:rsid w:val="000F1EEE"/>
    <w:rsid w:val="001471E2"/>
    <w:rsid w:val="001473FD"/>
    <w:rsid w:val="0017798D"/>
    <w:rsid w:val="00194BBA"/>
    <w:rsid w:val="0021403C"/>
    <w:rsid w:val="00247B5A"/>
    <w:rsid w:val="002B18DA"/>
    <w:rsid w:val="002F0916"/>
    <w:rsid w:val="003A6B2E"/>
    <w:rsid w:val="003B7577"/>
    <w:rsid w:val="00433187"/>
    <w:rsid w:val="00434B5F"/>
    <w:rsid w:val="004835A5"/>
    <w:rsid w:val="004A3DC2"/>
    <w:rsid w:val="004B589D"/>
    <w:rsid w:val="004C1905"/>
    <w:rsid w:val="0050392A"/>
    <w:rsid w:val="006525E4"/>
    <w:rsid w:val="00676FBD"/>
    <w:rsid w:val="00792E6F"/>
    <w:rsid w:val="007E3AE7"/>
    <w:rsid w:val="00813E2B"/>
    <w:rsid w:val="00910CB8"/>
    <w:rsid w:val="009124FC"/>
    <w:rsid w:val="00926F57"/>
    <w:rsid w:val="009334A1"/>
    <w:rsid w:val="00941844"/>
    <w:rsid w:val="009620B4"/>
    <w:rsid w:val="009A52FB"/>
    <w:rsid w:val="009A7B22"/>
    <w:rsid w:val="00AA51E9"/>
    <w:rsid w:val="00AF67DB"/>
    <w:rsid w:val="00B035EF"/>
    <w:rsid w:val="00B609A3"/>
    <w:rsid w:val="00B951E2"/>
    <w:rsid w:val="00B97CC7"/>
    <w:rsid w:val="00C029E8"/>
    <w:rsid w:val="00C331E9"/>
    <w:rsid w:val="00CA17A3"/>
    <w:rsid w:val="00CE0B56"/>
    <w:rsid w:val="00D7433B"/>
    <w:rsid w:val="00D841B1"/>
    <w:rsid w:val="00D907FE"/>
    <w:rsid w:val="00E12B6F"/>
    <w:rsid w:val="00E21E0D"/>
    <w:rsid w:val="00E54734"/>
    <w:rsid w:val="00E83ABA"/>
    <w:rsid w:val="00E94B0D"/>
    <w:rsid w:val="00EC1F61"/>
    <w:rsid w:val="00EF7C7F"/>
    <w:rsid w:val="00F3778A"/>
    <w:rsid w:val="00FA2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86DFD3"/>
  <w15:chartTrackingRefBased/>
  <w15:docId w15:val="{03E95DC7-09FC-409B-A8DA-0F69AE130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89D"/>
    <w:pPr>
      <w:widowControl w:val="0"/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589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58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89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B58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89D"/>
    <w:rPr>
      <w:lang w:val="en-US"/>
    </w:rPr>
  </w:style>
  <w:style w:type="table" w:styleId="TableGrid">
    <w:name w:val="Table Grid"/>
    <w:basedOn w:val="TableNormal"/>
    <w:uiPriority w:val="39"/>
    <w:rsid w:val="004B5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26F57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910ED1FBD2334A87939868219F83A6" ma:contentTypeVersion="0" ma:contentTypeDescription="Create a new document." ma:contentTypeScope="" ma:versionID="4f58c6191ca5bbd81898daa8a0656f0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d12905a104bdfd73b9badc3baddd85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294F790-986D-4CCE-AB7D-3A7C571EE4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23DD4C-F319-45F5-A543-D1B51D7411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2A05C0-EB9E-4A1A-A070-9905838B8B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B7F967-1CC6-45FB-B8E1-F15343C85F0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 Mohd Yusoff Wan Yaacob</dc:creator>
  <cp:keywords/>
  <dc:description/>
  <cp:lastModifiedBy>Hafiez Zakuan Mualip</cp:lastModifiedBy>
  <cp:revision>2</cp:revision>
  <cp:lastPrinted>2023-02-09T01:33:00Z</cp:lastPrinted>
  <dcterms:created xsi:type="dcterms:W3CDTF">2026-01-20T02:30:00Z</dcterms:created>
  <dcterms:modified xsi:type="dcterms:W3CDTF">2026-01-20T02:30:00Z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0x010100DC910ED1FBD2334A87939868219F83A6</vt:lpwstr>
  </property>
  <property fmtid="{D5CDD505-2E9C-101B-9397-08002B2CF9AE}" pid="3" name="GrammarlyDocumentId">
    <vt:lpwstr>351e17cc6f3fed455d3e903ad066fbbd2986d18a07e151203c4936eb93e8cb3a</vt:lpwstr>
  </property>
</Properties>
</file>