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qshoyxuu0zi" w:id="0"/>
      <w:bookmarkEnd w:id="0"/>
      <w:r w:rsidDel="00000000" w:rsidR="00000000" w:rsidRPr="00000000">
        <w:rPr>
          <w:rtl w:val="0"/>
        </w:rPr>
        <w:t xml:space="preserve">CMB Merch - Sistem E-Commerce Merchandise Cresta Mandala Bhakti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Sistem e-commerce untuk penjualan merchandise Cresta Mandala Bhakti dengan fitur lengkap.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dfz95krtdhdc" w:id="1"/>
      <w:bookmarkEnd w:id="1"/>
      <w:r w:rsidDel="00000000" w:rsidR="00000000" w:rsidRPr="00000000">
        <w:rPr>
          <w:rtl w:val="0"/>
        </w:rPr>
        <w:t xml:space="preserve">Fitur Utama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dn2zz776dqx" w:id="2"/>
      <w:bookmarkEnd w:id="2"/>
      <w:r w:rsidDel="00000000" w:rsidR="00000000" w:rsidRPr="00000000">
        <w:rPr>
          <w:rtl w:val="0"/>
        </w:rPr>
        <w:t xml:space="preserve">Untuk Pelanggan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Login dengan nomor HP dan OTP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Katalog produk dengan banner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Keranjang belanja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Checkout dengan Midtrans payment gateway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Riwayat pesanan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Download invoice dengan QR code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Voucher promo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Pilih tipe pembeli: Internal (siswa/guru) atau Eksternal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nhfwbyrk0ls9" w:id="3"/>
      <w:bookmarkEnd w:id="3"/>
      <w:r w:rsidDel="00000000" w:rsidR="00000000" w:rsidRPr="00000000">
        <w:rPr>
          <w:rtl w:val="0"/>
        </w:rPr>
        <w:t xml:space="preserve">Untuk Admin &amp; Panitia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Dashboard dengan grafik dan statistik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Manajemen banner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Manajemen produk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Manajemen kategori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Manajemen voucher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Manajemen pesanan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Konfirmasi pengambilan merchandise via QR code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Export laporan (PDF &amp; Excel)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Pengaturan akun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xdm7pnf1lhac" w:id="4"/>
      <w:bookmarkEnd w:id="4"/>
      <w:r w:rsidDel="00000000" w:rsidR="00000000" w:rsidRPr="00000000">
        <w:rPr>
          <w:rtl w:val="0"/>
        </w:rPr>
        <w:t xml:space="preserve">Admin Hanya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Manajemen user (admin &amp; panitia)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vem836b8nkem" w:id="5"/>
      <w:bookmarkEnd w:id="5"/>
      <w:r w:rsidDel="00000000" w:rsidR="00000000" w:rsidRPr="00000000">
        <w:rPr>
          <w:rtl w:val="0"/>
        </w:rPr>
        <w:t xml:space="preserve">Teknologi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Backend: Laravel 10 (PHP 8.1+)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Frontend: Blade + CSS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Database: MySQL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Payment Gateway: Midtrans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QR Code: Simple QR Code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Export: DomPDF &amp; Laravel Excel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wau3fq7tjfx4" w:id="6"/>
      <w:bookmarkEnd w:id="6"/>
      <w:r w:rsidDel="00000000" w:rsidR="00000000" w:rsidRPr="00000000">
        <w:rPr>
          <w:rtl w:val="0"/>
        </w:rPr>
        <w:t xml:space="preserve">Instalasi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Clone / Download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cd d:\merch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composer install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Setup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cp .env.example .env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php artisan key:generate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Konfigurasi Database</w:t>
      </w:r>
      <w:r w:rsidDel="00000000" w:rsidR="00000000" w:rsidRPr="00000000">
        <w:rPr>
          <w:rtl w:val="0"/>
        </w:rPr>
        <w:t xml:space="preserve"> Edit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DB_CONNECTION=mysql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DB_HOST=127.0.0.1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DB_PORT=3306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 xml:space="preserve">DB_DATABASE=crestamerch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DB_USERNAME=root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DB_PASSWORD=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Konfigurasi Midtrans</w:t>
      </w:r>
      <w:r w:rsidDel="00000000" w:rsidR="00000000" w:rsidRPr="00000000">
        <w:rPr>
          <w:rtl w:val="0"/>
        </w:rPr>
        <w:t xml:space="preserve"> Edit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 xml:space="preserve">MIDTRANS_SERVER_KEY=your-server-key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  <w:t xml:space="preserve">MIDTRANS_CLIENT_KEY=your-client-key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MIDTRANS_IS_PRODUCTION=false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Migrasi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  <w:t xml:space="preserve">php artisan migrate --seed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  <w:t xml:space="preserve">php artisan storage:link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Jalankan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  <w:t xml:space="preserve">php artisan serve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  <w:t xml:space="preserve">Akses di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http://localhost:8000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15lreslp76ka" w:id="7"/>
      <w:bookmarkEnd w:id="7"/>
      <w:r w:rsidDel="00000000" w:rsidR="00000000" w:rsidRPr="00000000">
        <w:rPr>
          <w:rtl w:val="0"/>
        </w:rPr>
        <w:t xml:space="preserve">Default Akun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5f24p1xqnc3o" w:id="8"/>
      <w:bookmarkEnd w:id="8"/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Email: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admin@cmb.dev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Password: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p6y2txark4tv" w:id="9"/>
      <w:bookmarkEnd w:id="9"/>
      <w:r w:rsidDel="00000000" w:rsidR="00000000" w:rsidRPr="00000000">
        <w:rPr>
          <w:rtl w:val="0"/>
        </w:rPr>
        <w:t xml:space="preserve">Panitia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Email: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panitia@cmb.dev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Password: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9mu83hflsx4j" w:id="10"/>
      <w:bookmarkEnd w:id="10"/>
      <w:r w:rsidDel="00000000" w:rsidR="00000000" w:rsidRPr="00000000">
        <w:rPr>
          <w:rtl w:val="0"/>
        </w:rPr>
        <w:t xml:space="preserve">Struktur Database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: Data pengguna (admin, panitia, customer)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banners</w:t>
      </w:r>
      <w:r w:rsidDel="00000000" w:rsidR="00000000" w:rsidRPr="00000000">
        <w:rPr>
          <w:rtl w:val="0"/>
        </w:rPr>
        <w:t xml:space="preserve">: Data banner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</w:t>
      </w:r>
      <w:r w:rsidDel="00000000" w:rsidR="00000000" w:rsidRPr="00000000">
        <w:rPr>
          <w:rtl w:val="0"/>
        </w:rPr>
        <w:t xml:space="preserve">: Data kategori produk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</w:t>
      </w:r>
      <w:r w:rsidDel="00000000" w:rsidR="00000000" w:rsidRPr="00000000">
        <w:rPr>
          <w:rtl w:val="0"/>
        </w:rPr>
        <w:t xml:space="preserve">: Data produk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carts</w:t>
      </w:r>
      <w:r w:rsidDel="00000000" w:rsidR="00000000" w:rsidRPr="00000000">
        <w:rPr>
          <w:rtl w:val="0"/>
        </w:rPr>
        <w:t xml:space="preserve">: Keranjang belanja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vouchers</w:t>
      </w:r>
      <w:r w:rsidDel="00000000" w:rsidR="00000000" w:rsidRPr="00000000">
        <w:rPr>
          <w:rtl w:val="0"/>
        </w:rPr>
        <w:t xml:space="preserve">: Voucher promo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</w:t>
      </w:r>
      <w:r w:rsidDel="00000000" w:rsidR="00000000" w:rsidRPr="00000000">
        <w:rPr>
          <w:rtl w:val="0"/>
        </w:rPr>
        <w:t xml:space="preserve">: Pesanan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order_items</w:t>
      </w:r>
      <w:r w:rsidDel="00000000" w:rsidR="00000000" w:rsidRPr="00000000">
        <w:rPr>
          <w:rtl w:val="0"/>
        </w:rPr>
        <w:t xml:space="preserve">: Item pesanan</w:t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1hy5z2u8yibg" w:id="11"/>
      <w:bookmarkEnd w:id="11"/>
      <w:r w:rsidDel="00000000" w:rsidR="00000000" w:rsidRPr="00000000">
        <w:rPr>
          <w:rtl w:val="0"/>
        </w:rPr>
        <w:t xml:space="preserve">Alur Penggunaan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m5w3pvrao93m" w:id="12"/>
      <w:bookmarkEnd w:id="12"/>
      <w:r w:rsidDel="00000000" w:rsidR="00000000" w:rsidRPr="00000000">
        <w:rPr>
          <w:rtl w:val="0"/>
        </w:rPr>
        <w:t xml:space="preserve">Pelanggan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Buka website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Login dengan nomor HP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Masukkan OTP (demo: 123456)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Lengkapi profil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Pilih produk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Tambah ke keranjang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Checkout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Bayar via Midtrans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Dapatkan invoice dengan QR code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Ambil merchandise di sekolah dengan menunjukkan QR code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1osqgd4c9e8i" w:id="13"/>
      <w:bookmarkEnd w:id="13"/>
      <w:r w:rsidDel="00000000" w:rsidR="00000000" w:rsidRPr="00000000">
        <w:rPr>
          <w:rtl w:val="0"/>
        </w:rPr>
        <w:t xml:space="preserve">Admin/Panitia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Login 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/admin/login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Kelola produk, banner, voucher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Lihat dan kelola pesanan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Tandai pesanan sebagai diambil (dengan scan QR code)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Export laporan</w:t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qtslhpoxerlv" w:id="14"/>
      <w:bookmarkEnd w:id="14"/>
      <w:r w:rsidDel="00000000" w:rsidR="00000000" w:rsidRPr="00000000">
        <w:rPr>
          <w:rtl w:val="0"/>
        </w:rPr>
        <w:t xml:space="preserve">Catatan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Untuk demo, OTP selalu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123456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Gunakan Midtrans Sandbox untuk testing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Pastikan PHP &gt;= 8.1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Pastikan ext-gd dan ext-fileinfo diaktifkan</w:t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4a77mtmqldx" w:id="15"/>
      <w:bookmarkEnd w:id="15"/>
      <w:r w:rsidDel="00000000" w:rsidR="00000000" w:rsidRPr="00000000">
        <w:rPr>
          <w:rtl w:val="0"/>
        </w:rPr>
        <w:t xml:space="preserve">Lisensi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MIT License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