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StringWidt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StringWidth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length of a string in user unit. A font must be selected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 The string whose length is to be compu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