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Compress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Compression(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compress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ates or deactivates page compression. When activated, the internal representation of each page is compressed, which leads to a compression ratio of about 2 for the resulting documen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ssion is on by defaul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Zlib extension is required for this feature. If not present, compression will be turned off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ress Boolean indicating if compression must be enabl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