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SetLink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SetLink(</w:t>
      </w: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link [,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 [, </w:t>
      </w: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page]])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page and position a link points to.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link The link identifier returned by AddLink(). y Ordinate of target position; -1 indicates the current position. The default value is 0 (top of page). page Number of target page; -1 indicates the current page. This is the default value.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AddLink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addlink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