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FPDF library is made up of the following elements: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main file, fpdf.php, which contains the class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font definition files located in the font directory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definition files are necessary as soon as you want to output some text in a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are not accessible, the SetFont() method will produce the following error: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FPDF error: Could not include font definition 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the files corresponding to the fonts actually used are necessary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tutorials provided in this package are ready to be executed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