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1e3a07"/>
          <w:sz w:val="42"/>
          <w:szCs w:val="42"/>
        </w:rPr>
      </w:pPr>
      <w:r w:rsidDel="00000000" w:rsidR="00000000" w:rsidRPr="00000000">
        <w:rPr>
          <w:color w:val="1e3a07"/>
          <w:sz w:val="42"/>
          <w:szCs w:val="42"/>
          <w:rtl w:val="0"/>
        </w:rPr>
        <w:t xml:space="preserve">CMB Merch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Laporan Pesanan - {{ date('d M Y') }}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@foreach($orders as $order) @endforeach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No. Pesanan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Nama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Tipe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Tanggal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$order-&gt;order_number 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$order-&gt;customer_name 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ucfirst($order-&gt;customer_type) 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Rp {{ number_format($order-&gt;total) 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ucfirst($order-&gt;order_status) 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$order-&gt;created_at-&gt;format('d M Y H:i') }}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5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Total Pesanan:</w:t>
      </w:r>
      <w:r w:rsidDel="00000000" w:rsidR="00000000" w:rsidRPr="00000000">
        <w:rPr>
          <w:shd w:fill="f8f9fa" w:val="clear"/>
          <w:rtl w:val="0"/>
        </w:rPr>
        <w:t xml:space="preserve"> {{ $orders-&gt;count() }}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Total Pendapatan:</w:t>
      </w:r>
      <w:r w:rsidDel="00000000" w:rsidR="00000000" w:rsidRPr="00000000">
        <w:rPr>
          <w:shd w:fill="f8f9fa" w:val="clear"/>
          <w:rtl w:val="0"/>
        </w:rPr>
        <w:t xml:space="preserve"> Rp {{ number_format($orders-&gt;where('payment_status', 'paid')-&gt;sum('total')) }}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