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cy2nxldfy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E-COMMERCE WEB APPLICATION PROJECT REPORT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Software Engineering Tools and Practices (SEng5331)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Software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Wollo University – Kombolcha Institute of Technology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2xo9dmxg7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  <w:r w:rsidDel="00000000" w:rsidR="00000000" w:rsidRPr="00000000">
        <w:rPr>
          <w:rtl w:val="0"/>
        </w:rPr>
        <w:t xml:space="preserve"> ..................................................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1: Formation &amp; Setup</w:t>
      </w:r>
      <w:r w:rsidDel="00000000" w:rsidR="00000000" w:rsidRPr="00000000">
        <w:rPr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Requirements Analysis &amp; UML Modeling</w:t>
      </w:r>
      <w:r w:rsidDel="00000000" w:rsidR="00000000" w:rsidRPr="00000000">
        <w:rPr>
          <w:rtl w:val="0"/>
        </w:rPr>
        <w:t xml:space="preserve"> .................... </w:t>
        <w:br w:type="textWrapping"/>
        <w:t xml:space="preserve">   3.1 Actors Identified</w:t>
        <w:br w:type="textWrapping"/>
        <w:t xml:space="preserve">   3.2 Functional Requirements</w:t>
        <w:br w:type="textWrapping"/>
        <w:t xml:space="preserve">   3.3 UML Diagrams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System Design &amp; Code Engineering</w:t>
      </w:r>
      <w:r w:rsidDel="00000000" w:rsidR="00000000" w:rsidRPr="00000000">
        <w:rPr>
          <w:rtl w:val="0"/>
        </w:rPr>
        <w:t xml:space="preserve"> ........................</w:t>
        <w:br w:type="textWrapping"/>
        <w:t xml:space="preserve">   4.1 Class Diagram</w:t>
        <w:br w:type="textWrapping"/>
        <w:t xml:space="preserve">   4.2 Forward Engineering</w:t>
        <w:br w:type="textWrapping"/>
        <w:t xml:space="preserve">   4.3 Reverse Engineering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 Collaborative Implementation &amp; Version Control</w:t>
      </w:r>
      <w:r w:rsidDel="00000000" w:rsidR="00000000" w:rsidRPr="00000000">
        <w:rPr>
          <w:rtl w:val="0"/>
        </w:rPr>
        <w:t xml:space="preserve"> ......... 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5: High-Level Design (HLD) &amp; Low-Level Design (LLD)</w:t>
      </w:r>
      <w:r w:rsidDel="00000000" w:rsidR="00000000" w:rsidRPr="00000000">
        <w:rPr>
          <w:rtl w:val="0"/>
        </w:rPr>
        <w:t xml:space="preserve"> ........ </w:t>
        <w:br w:type="textWrapping"/>
        <w:t xml:space="preserve">   6.1 High-Level Design (HLD)</w:t>
        <w:br w:type="textWrapping"/>
        <w:t xml:space="preserve">      6.1.1 System Architecture</w:t>
        <w:br w:type="textWrapping"/>
        <w:t xml:space="preserve">      6.1.2 Module Diagram</w:t>
        <w:br w:type="textWrapping"/>
        <w:t xml:space="preserve">      6.1.3 Data Flow Diagram</w:t>
        <w:br w:type="textWrapping"/>
        <w:t xml:space="preserve">      6.1.4 Database Schema</w:t>
        <w:br w:type="textWrapping"/>
        <w:t xml:space="preserve">   6.2 Low-Level Design (LLD)</w:t>
        <w:br w:type="textWrapping"/>
        <w:t xml:space="preserve">      6.2.1 Class Definitions</w:t>
        <w:br w:type="textWrapping"/>
        <w:t xml:space="preserve">      6.2.2 Algorithms</w:t>
        <w:br w:type="textWrapping"/>
        <w:t xml:space="preserve">      6.2.3 Sequence Diagrams</w:t>
        <w:br w:type="textWrapping"/>
        <w:t xml:space="preserve">      6.2.4 Error Handling &amp; Validation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6: Unit Testing with JUnit</w:t>
      </w:r>
      <w:r w:rsidDel="00000000" w:rsidR="00000000" w:rsidRPr="00000000">
        <w:rPr>
          <w:rtl w:val="0"/>
        </w:rPr>
        <w:t xml:space="preserve"> ................................</w:t>
        <w:br w:type="textWrapping"/>
        <w:t xml:space="preserve">   7.1 Objectives of Unit Testing</w:t>
        <w:br w:type="textWrapping"/>
        <w:t xml:space="preserve">   7.2 JUnit Framework Features</w:t>
        <w:br w:type="textWrapping"/>
        <w:t xml:space="preserve">   7.3 Test Case Design</w:t>
        <w:br w:type="textWrapping"/>
        <w:t xml:space="preserve">   7.4 JUnit Test Execution &amp; Screenshots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 ......................................................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z9d31ncdn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1. Project Overview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group-based </w:t>
      </w:r>
      <w:r w:rsidDel="00000000" w:rsidR="00000000" w:rsidRPr="00000000">
        <w:rPr>
          <w:b w:val="1"/>
          <w:bCs w:val="1"/>
          <w:rtl w:val="0"/>
        </w:rPr>
        <w:t xml:space="preserve">E-Commerce Web Application</w:t>
      </w:r>
      <w:r w:rsidDel="00000000" w:rsidR="00000000" w:rsidRPr="00000000">
        <w:rPr>
          <w:rtl w:val="0"/>
        </w:rPr>
        <w:t xml:space="preserve"> developed to apply core concepts of Software Engineering Tools and Practices.</w:t>
        <w:br w:type="textWrapping"/>
        <w:t xml:space="preserve">The project demonstrates requirement analysis, UML modeling, system design, collaborative development using GitHub, high-level and low-level design, and unit testing using JUnit.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allows users to browse products, manage carts, place orders, and make payments, while administrators manage products and system data.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g4lwwui7x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Phase 1: Formation &amp; Setup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Phase 1, a team of five members was formed. The project title </w:t>
      </w:r>
      <w:r w:rsidDel="00000000" w:rsidR="00000000" w:rsidRPr="00000000">
        <w:rPr>
          <w:b w:val="1"/>
          <w:bCs w:val="1"/>
          <w:rtl w:val="0"/>
        </w:rPr>
        <w:t xml:space="preserve">“E-Commerce Web Application”</w:t>
      </w:r>
      <w:r w:rsidDel="00000000" w:rsidR="00000000" w:rsidRPr="00000000">
        <w:rPr>
          <w:rtl w:val="0"/>
        </w:rPr>
        <w:t xml:space="preserve"> was selected and a short project proposal was prepared.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GitHub repository was created to manage collaborative development.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was added containing: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title and description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names and student IDs of all group members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member cloned the repository, added their GitHub username next to their name in the README file, committed the changes, and pushed them to GitHub to verify collaboration.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ocpiblnz0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Phase 2: Requirements Analysis &amp; UML Modeling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iykuqjbun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Actors Identified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kapb6va22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Functional Requirements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and login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and search products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products to cart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and manage orders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payments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product management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tb83h5q4s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UML Diagrams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UML diagrams were created using Enterprise Architect: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Case Diagram (system overview)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Diagrams (user workflows)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Diagrams (interaction between system components)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diagrams were saved as images and stored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omhwri51p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Phase 3: System Design &amp; Code Engineering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</w:t>
      </w:r>
      <w:r w:rsidDel="00000000" w:rsidR="00000000" w:rsidRPr="00000000">
        <w:rPr>
          <w:b w:val="1"/>
          <w:bCs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 was designed to represent the system’s static structure, including classes, attributes, methods, and relationships.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c0ssgahvx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Forward Engineering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class files were generated automatically from the Class Diagram using Enterprise Architect.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files were stored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zw48kw1o6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Reverse Engineering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modifications were made to selected classes (constructors, getters/setters).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engineering was used to synchronize code changes back into the Class Diagram.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and explanations were documented in a Phase 3 report.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u8xuz2o9o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Phase 4: Collaborative Implementation &amp; Version Control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followed a proper </w:t>
      </w:r>
      <w:r w:rsidDel="00000000" w:rsidR="00000000" w:rsidRPr="00000000">
        <w:rPr>
          <w:b w:val="1"/>
          <w:bCs w:val="1"/>
          <w:rtl w:val="0"/>
        </w:rPr>
        <w:t xml:space="preserve">GitHub workflow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member worked on a separate branch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Small, frequent commits with clear messages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Requests (PRs) were created for completed tasks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reviews were conducted before merging into the main branch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ensured transparency, accountability, and effective collaboration.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lyh9mip1n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Phase 5: High-Level Design (HLD) &amp; Low-Level Design (LLD)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478p5fnyw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High-Level Design (HLD)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</w:t>
      </w:r>
      <w:r w:rsidDel="00000000" w:rsidR="00000000" w:rsidRPr="00000000">
        <w:rPr>
          <w:b w:val="1"/>
          <w:bCs w:val="1"/>
          <w:rtl w:val="0"/>
        </w:rPr>
        <w:t xml:space="preserve">3-Tier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Layer (Web UI)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Layer (Business Logic)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Layer (Database)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6n9osf505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 Architecture Diagram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Web UI → Backend Server → Database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wqfxfng1x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Modules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Management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Module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Module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2uwki6g6b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Diagram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Authentication → Browse Products → Cart → Order → Payment → Database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okk8jfk3b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tables: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issppn1sn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Low-Level Design (LLD)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ictzei8b3c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Class Definitions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User: login(), register(), logout()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Product: addProduct(), updateProduct()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Cart: addToCart(), removeFromCart()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Order: createOrder(), viewStatus()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Payment: processPayment()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ub6ysuycx1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Algorithms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Algorithm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email and password are valid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Login successful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Show error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lpasynuavgf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Sequence Diagram (Place Order)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UI → Order → Payment → Database → Confirmation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zytl1j02t3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Error Handling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login credentials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Out-of-stock products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failures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errors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8rhwlwo8u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 6: Unit Testing with JUnit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JUnit was used to test core system components.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6r07yozas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 Used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test execution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test cases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Assertions (assertTrue, assertFalse, assertEquals)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Test-Driven Development (TDD)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lclbsdgur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Classes Tested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nm3yy8i3x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Test Scenario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login returns success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login fails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stock updates correctly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fails for invalid amount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sbw4jpivl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JUnit Screenshots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 were captured showing: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test execution (green bar)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Assertion validation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test classes execution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with zero failures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kqhpcaxpg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E-Commerce Web Application project successfully applied software engineering principles, UML modeling, system design, collaborative development, and unit testing.</w:t>
        <w:br w:type="textWrapping"/>
        <w:t xml:space="preserve">All project phases were completed according to course requirements, resulting in a well-structured, maintainable, and tested software system.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